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1F3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06A5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NORINČIŲ DALYVAUTI 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D15459" w:rsidP="006E6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r. Raudondvario gimnazija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D15459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191090656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6E616F" w:rsidRDefault="00D15459" w:rsidP="0021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F">
              <w:rPr>
                <w:rFonts w:ascii="Times New Roman" w:hAnsi="Times New Roman" w:cs="Times New Roman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6E616F" w:rsidRDefault="00D15459" w:rsidP="006E6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Atgimimo g., Raudondvari</w:t>
            </w:r>
            <w:r w:rsidR="00213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s, Kauno r.</w:t>
            </w:r>
            <w:r w:rsidR="006E6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LT</w:t>
            </w:r>
            <w:r w:rsidR="006E6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</w:r>
            <w:r w:rsidRPr="006E6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54129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6E616F" w:rsidRDefault="007E2D0D" w:rsidP="0021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Skambinkite naudodami " w:history="1">
              <w:r w:rsidR="006E616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(8 </w:t>
              </w:r>
              <w:r w:rsidR="00D15459" w:rsidRPr="006E616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</w:t>
              </w:r>
              <w:r w:rsidR="006E616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) 7</w:t>
              </w:r>
              <w:r w:rsidR="00D15459" w:rsidRPr="006E616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54</w:t>
              </w:r>
              <w:r w:rsidR="006E616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D15459" w:rsidRPr="006E616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9249</w:t>
              </w:r>
            </w:hyperlink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6E616F" w:rsidRDefault="00D15459" w:rsidP="0021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raudgim@raudondvaris.lm.lt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2137B1" w:rsidRDefault="007E2D0D" w:rsidP="00215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15459" w:rsidRPr="002137B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http://www.raudondvaris.lm.lt</w:t>
              </w:r>
            </w:hyperlink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D1545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e. </w:t>
            </w:r>
            <w:r w:rsidRPr="00737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direktoriaus pareigas Algirdas Navickas</w:t>
            </w:r>
            <w:commentRangeEnd w:id="0"/>
            <w:r w:rsidR="007371C0">
              <w:rPr>
                <w:rStyle w:val="CommentReference"/>
              </w:rPr>
              <w:commentReference w:id="0"/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D1545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algirdas.n.26@gmail.com</w:t>
            </w:r>
          </w:p>
        </w:tc>
      </w:tr>
      <w:tr w:rsidR="006E0714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881F2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0C3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5C0C3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D81185" w:rsidRDefault="006E616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6E6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dalyvaujantį</w:t>
            </w:r>
            <w:r w:rsidR="00827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3A1443" w:rsidRDefault="003A144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Apolonija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Koževnikovienė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direktoriaus pavaduotoja neformaliajam švietimui</w:t>
            </w:r>
          </w:p>
          <w:p w:rsidR="005C0C39" w:rsidRPr="00D81185" w:rsidRDefault="00D1545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Gintaras Daugėla, kūno kultūros mokytojas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827DEF" w:rsidRPr="00827DEF" w:rsidRDefault="00827DE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Apolonija ieva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@gmail.com</w:t>
            </w:r>
          </w:p>
          <w:p w:rsidR="005C0C39" w:rsidRPr="00D15459" w:rsidRDefault="00D1545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gintaro.daugelos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1443" w:rsidRDefault="006E616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3A1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1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1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</w:t>
            </w:r>
          </w:p>
          <w:p w:rsidR="00214CC4" w:rsidRPr="00D81185" w:rsidRDefault="006E616F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6A5EB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6E6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6E61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6E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6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radinio</w:t>
            </w:r>
            <w:r w:rsidR="00C71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63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63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1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63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634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D1545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Pagrindinio ir vidurinio ugdymo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F03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6E61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="0063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63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3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63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D1545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</w:t>
            </w:r>
            <w:r w:rsidR="00213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ugdymo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D15459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367788" w:rsidP="006E6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saugios aplinkos kūrimu (pvz.,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459" w:rsidRDefault="006E616F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Organizacijos „Gelbėkit vaikus“ S</w:t>
            </w:r>
            <w:r w:rsid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olidarumo bėgim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as.</w:t>
            </w:r>
            <w:r w:rsidR="00D154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15459" w:rsidRDefault="00097E3C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Judriosios pertraukos.</w:t>
            </w:r>
          </w:p>
          <w:p w:rsidR="00097E3C" w:rsidRDefault="00097E3C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Tradicinis futbolo turnyras „Spyris“.</w:t>
            </w:r>
          </w:p>
          <w:p w:rsidR="00097E3C" w:rsidRDefault="00097E3C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Tradicinis krepšinio turnyras „Atgimimas“.</w:t>
            </w:r>
          </w:p>
          <w:p w:rsidR="00097E3C" w:rsidRDefault="00097E3C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Tradicinės šeimų orienta</w:t>
            </w:r>
            <w:r w:rsidR="00C77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vimosi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varžybos „Mama, tėtis ir aš“.</w:t>
            </w:r>
          </w:p>
          <w:p w:rsidR="00097E3C" w:rsidRDefault="00097E3C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Kasmetinis 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kalėdinis tinklinio turnyras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„Šerkšnas“.</w:t>
            </w:r>
          </w:p>
          <w:p w:rsidR="00097E3C" w:rsidRDefault="00097E3C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Tradicinė šeimų sporto šventė „Stipri šeima – aktyvi bendruomenė“.</w:t>
            </w:r>
          </w:p>
          <w:p w:rsidR="00097E3C" w:rsidRDefault="00097E3C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Kasmetinė geriausių gimnazijos sportininkų apdovanojimų šventė.</w:t>
            </w:r>
          </w:p>
          <w:p w:rsidR="00097E3C" w:rsidRDefault="00097E3C" w:rsidP="00D1545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Išvyka į Kauno sporto muziejų</w:t>
            </w:r>
            <w:r w:rsidR="00507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15459" w:rsidRDefault="00097E3C" w:rsidP="00F1249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Mokytojų fizinio aktyvumo popietė „Judėk – sportą širdim mylėk“.</w:t>
            </w:r>
          </w:p>
          <w:p w:rsidR="00827DEF" w:rsidRDefault="00827DEF" w:rsidP="00F1249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Vasaros palydėtuvių renginy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Įsidėk vasarą į kišenę“.</w:t>
            </w:r>
          </w:p>
          <w:p w:rsidR="00827DEF" w:rsidRPr="00F1249A" w:rsidRDefault="008B01CD" w:rsidP="006E616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Renginys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Aktyvus rugsėjis“</w:t>
            </w:r>
            <w:r w:rsidR="006E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7DC1" w:rsidRPr="00E64943" w:rsidRDefault="00237DC1" w:rsidP="00E6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 w:rsidR="00E64943" w:rsidRPr="00E64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t</w:t>
            </w:r>
            <w:r w:rsidR="0065485C" w:rsidRPr="00E64943">
              <w:rPr>
                <w:rFonts w:ascii="Times New Roman" w:hAnsi="Times New Roman" w:cs="Times New Roman"/>
                <w:sz w:val="24"/>
                <w:szCs w:val="24"/>
              </w:rPr>
              <w:t xml:space="preserve">enkinti vaikų, jaunimo pažinimo ir lavinimosi </w:t>
            </w:r>
            <w:proofErr w:type="gramStart"/>
            <w:r w:rsidR="0065485C" w:rsidRPr="00E64943">
              <w:rPr>
                <w:rFonts w:ascii="Times New Roman" w:hAnsi="Times New Roman" w:cs="Times New Roman"/>
                <w:sz w:val="24"/>
                <w:szCs w:val="24"/>
              </w:rPr>
              <w:t>poreikius</w:t>
            </w:r>
            <w:proofErr w:type="gramEnd"/>
            <w:r w:rsidR="0065485C" w:rsidRPr="00E64943">
              <w:rPr>
                <w:rFonts w:ascii="Times New Roman" w:hAnsi="Times New Roman" w:cs="Times New Roman"/>
                <w:sz w:val="24"/>
                <w:szCs w:val="24"/>
              </w:rPr>
              <w:t xml:space="preserve">, padėti jiems integruotis </w:t>
            </w:r>
            <w:r w:rsidR="00E64943" w:rsidRPr="00E6494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65485C" w:rsidRPr="00E64943">
              <w:rPr>
                <w:rFonts w:ascii="Times New Roman" w:hAnsi="Times New Roman" w:cs="Times New Roman"/>
                <w:sz w:val="24"/>
                <w:szCs w:val="24"/>
              </w:rPr>
              <w:t xml:space="preserve"> tapti aktyviais visuomenės nariais, ugd</w:t>
            </w:r>
            <w:r w:rsidR="00E64943" w:rsidRPr="00E64943">
              <w:rPr>
                <w:rFonts w:ascii="Times New Roman" w:hAnsi="Times New Roman" w:cs="Times New Roman"/>
                <w:sz w:val="24"/>
                <w:szCs w:val="24"/>
              </w:rPr>
              <w:t>yti</w:t>
            </w:r>
            <w:r w:rsidR="0065485C" w:rsidRPr="00E64943">
              <w:rPr>
                <w:rFonts w:ascii="Times New Roman" w:hAnsi="Times New Roman" w:cs="Times New Roman"/>
                <w:sz w:val="24"/>
                <w:szCs w:val="24"/>
              </w:rPr>
              <w:t xml:space="preserve"> pilietiškumą, iniciatyvumą, skatin</w:t>
            </w:r>
            <w:r w:rsidR="00E64943" w:rsidRPr="00E64943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65485C" w:rsidRPr="00E64943">
              <w:rPr>
                <w:rFonts w:ascii="Times New Roman" w:hAnsi="Times New Roman" w:cs="Times New Roman"/>
                <w:sz w:val="24"/>
                <w:szCs w:val="24"/>
              </w:rPr>
              <w:t xml:space="preserve"> saviraišką</w:t>
            </w:r>
            <w:r w:rsidR="00E64943" w:rsidRPr="00E64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49A" w:rsidRPr="00E64943" w:rsidRDefault="00237DC1" w:rsidP="00E649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4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F1249A" w:rsidRDefault="00F1249A" w:rsidP="002137B1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124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Sudaryti sąlygas mokiniams užsiimti kuo įvaire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sne neformaliojo ugdymo veikla.</w:t>
            </w:r>
          </w:p>
          <w:p w:rsidR="00F1249A" w:rsidRDefault="00F1249A" w:rsidP="002137B1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124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Aktyviai dalyvauti kultūriniame ir socialiniame gyvenime</w:t>
            </w:r>
            <w:r w:rsidR="00E6494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237DC1" w:rsidRPr="00F1249A" w:rsidRDefault="00F1249A" w:rsidP="002137B1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124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Skatinti veikti, bendrauti ir bendradarbiauti su bendraamžiais ir suaugusiais</w:t>
            </w:r>
            <w:r w:rsidR="00E6494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iais</w:t>
            </w:r>
            <w:r w:rsidRPr="00F1249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atrasti ir užimti savo vietą atsinaujinančioje visuomenėje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vertinti save</w:t>
            </w:r>
            <w:r w:rsidR="00E6494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6013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ir vertinote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 veiklos rezultatus ir k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233F5" w:rsidRPr="00601384" w:rsidRDefault="001233F5" w:rsidP="00540DD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1384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Organizacijos „Gelbėkit vaikus“ S</w:t>
            </w:r>
            <w:r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olidarumo bėgimas </w:t>
            </w:r>
            <w:r w:rsidR="00601384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vyko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rugsėjo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40DD6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spal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 mėn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Dalyvavo šimtas septyniasdešimt aštuoni 5–8 ir I–IV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klasių mokiniai. Kiekvienas mokinys pagal savo galimybes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aukojo pinig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paskirtu laiku bėgo 500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(merginos)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(vaikinai).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Šis r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enginys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tapo 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kasmetiniu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Mokiniai</w:t>
            </w:r>
            <w:r w:rsidR="00045737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noriai dalyvauja tokiuose projektuose. Akimirkos buvo užfiksuotos nuotraukose.</w:t>
            </w:r>
          </w:p>
          <w:p w:rsidR="00540DD6" w:rsidRPr="00601384" w:rsidRDefault="001233F5" w:rsidP="00540DD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Tradi</w:t>
            </w:r>
            <w:r w:rsidR="00601384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cinis futbolo turnyras „Spyris“ vyko Vaikų gynimo dieną, birželio 1</w:t>
            </w:r>
            <w:r w:rsidR="00601384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ąją.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Šiame turnyre dalyvavo 8 klasių ir I–IV</w:t>
            </w:r>
            <w:r w:rsidR="00540DD6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klasių mokiniai.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Iš viso buvo </w:t>
            </w:r>
            <w:r w:rsidR="00540DD6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dalyviai</w:t>
            </w:r>
            <w:r w:rsidR="00540DD6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Turnyras </w:t>
            </w:r>
            <w:r w:rsidR="00540DD6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vyko gimnazijos aikštyne, pogrupiuose rato sistema. 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Nugalėtojais tapo </w:t>
            </w:r>
            <w:proofErr w:type="spellStart"/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IIb</w:t>
            </w:r>
            <w:proofErr w:type="spellEnd"/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klasės</w:t>
            </w:r>
            <w:r w:rsidR="00540DD6" w:rsidRP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vaikinai.</w:t>
            </w:r>
          </w:p>
          <w:p w:rsidR="00540DD6" w:rsidRPr="00540DD6" w:rsidRDefault="00540DD6" w:rsidP="00540DD6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</w:t>
            </w:r>
            <w:r w:rsidR="0060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ndinis šio turnyro tikslas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populiarinti futbolo žaidimą.</w:t>
            </w:r>
          </w:p>
          <w:p w:rsidR="00F1249A" w:rsidRPr="0050729D" w:rsidRDefault="00601384" w:rsidP="00F1249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Krepšinio turnyras „Atgimimas“ 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Kovo 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paminėti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Šiame turnyre dalyvavo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5–8 ir I–IV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klasių mokiniai.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 viso dalyvavo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mokiniai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Turnyras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gimnazijos sporto salėje.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Jis buvo organizuot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 pagal amžiaus grupes, rato sistema.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Žemesniųjų klasių</w:t>
            </w:r>
            <w:r w:rsidR="00540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nugalė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tapo </w:t>
            </w:r>
            <w:r w:rsid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7a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</w:t>
            </w:r>
            <w:r w:rsid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o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aukštesniųjų klasių – </w:t>
            </w:r>
            <w:proofErr w:type="spellStart"/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IVb</w:t>
            </w:r>
            <w:proofErr w:type="spellEnd"/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Dalyviai buvo apdovanoti </w:t>
            </w:r>
            <w:r w:rsid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padėkomis ir medaliais.</w:t>
            </w:r>
          </w:p>
          <w:p w:rsidR="00E72BF4" w:rsidRPr="00F1249A" w:rsidRDefault="001233F5" w:rsidP="00E72BF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Tradicinės šeimų orienta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vimosi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varžybos „Mama, tėtis ir aš“ vyko</w:t>
            </w:r>
            <w:r w:rsidR="00E72BF4" w:rsidRP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E72BF4" w:rsidRP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alandžio 26 d. Raudondvario gimnazijoje. Pagrindinis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renginio </w:t>
            </w:r>
            <w:r w:rsidR="00E72BF4" w:rsidRP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tikslas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E72BF4" w:rsidRPr="00E72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>gerinti gimnazijos mokytojų,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 xml:space="preserve"> mokinių ir tėvų </w:t>
            </w:r>
            <w:r w:rsidR="00726D9D" w:rsidRPr="00E72BF4">
              <w:rPr>
                <w:rFonts w:ascii="Times New Roman" w:hAnsi="Times New Roman" w:cs="Times New Roman"/>
                <w:sz w:val="24"/>
                <w:szCs w:val="24"/>
              </w:rPr>
              <w:t>bendradarbiavimą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>. Dalyvavo 5–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>6 klasių mokiniai ir</w:t>
            </w:r>
            <w:r w:rsidR="00081C88">
              <w:rPr>
                <w:rFonts w:ascii="Times New Roman" w:hAnsi="Times New Roman" w:cs="Times New Roman"/>
                <w:sz w:val="24"/>
                <w:szCs w:val="24"/>
              </w:rPr>
              <w:t xml:space="preserve"> jų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tėvai, 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 xml:space="preserve">iš 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viso 78 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 xml:space="preserve"> Atliekant užduotis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>etrūko daug puik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>ų emocijų ir entuziazmo. Visi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>ems dalyviams buvo išdalytos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padėk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>s ir saldumyn</w:t>
            </w:r>
            <w:r w:rsidR="00726D9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E72BF4" w:rsidRPr="00E72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  <w:p w:rsidR="00B2430B" w:rsidRPr="00B2430B" w:rsidRDefault="001233F5" w:rsidP="00B2430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Kasmetinis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kalėdinis tinklinio turnyras „Šerkšnas“</w:t>
            </w:r>
            <w:r w:rsidR="00B2430B" w:rsidRP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vyksta prieš pat </w:t>
            </w:r>
            <w:proofErr w:type="spellStart"/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proofErr w:type="spellEnd"/>
            <w:r w:rsid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Kalėdas gimnazijos sporto salėje. Tai renginys, kuris sulaukia be galo didelio dėmesio ir susidomėjimo.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Jame dalyvauja apie aštuoniasdešimt </w:t>
            </w:r>
            <w:r w:rsid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klasių ir I–IV </w:t>
            </w:r>
            <w:r w:rsid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mokini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Žaidimas vyksta pogrupiuose, rato sistema.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Praėjusiais metais 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turnyro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nugalėtoja tapo </w:t>
            </w:r>
            <w:proofErr w:type="spellStart"/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spellEnd"/>
            <w:r w:rsidR="00B24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klasė. Dalyviai apdovanoti padėkomis ir mandarinais.</w:t>
            </w:r>
          </w:p>
          <w:p w:rsidR="00B2430B" w:rsidRPr="00155D76" w:rsidRDefault="001233F5" w:rsidP="00155D7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Tradicinė šeimų sporto šventė „Sti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 šeima – aktyvi bendruomenė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vyko s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palio 7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Tai yra 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puikus renginys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skirtas suburti šeimas.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Šventėje dalyvavo 7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–8 klasių mok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iai, jų tėvai i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mokytojai.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 v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 70 dalyvių. Visi kartu įveikė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devynias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praktines ir </w:t>
            </w:r>
            <w:r w:rsidR="00726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vieną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teorinę užduotį. Žaidynes laimėjo 7a klasės komanda. Švent</w:t>
            </w:r>
            <w:r w:rsidR="00B5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uždar</w:t>
            </w:r>
            <w:r w:rsidR="00B5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ėme gerdami a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rbat</w:t>
            </w:r>
            <w:r w:rsidR="00B5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ą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</w:t>
            </w:r>
            <w:r w:rsidR="00B5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skanaudami 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koš</w:t>
            </w:r>
            <w:r w:rsidR="00B52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Klasės buvo apdovanotos padėkomis ir taurėmis. </w:t>
            </w:r>
          </w:p>
          <w:p w:rsidR="00155D76" w:rsidRPr="0074462E" w:rsidRDefault="001233F5" w:rsidP="0074462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Kasmetinė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geriausių gimnazijos sportininkų apdovanojimų šventė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155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alyvavo 81 mokinys. Iš 20 mokinių buvo atrinkti ir apdovanoti 10 gimnazijos 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sportininkų. Renginio metu vyko geriausių sportininkų apdovanojimų paroda.</w:t>
            </w:r>
          </w:p>
          <w:p w:rsidR="0074462E" w:rsidRPr="0074462E" w:rsidRDefault="001233F5" w:rsidP="0074462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Kasmetinė mokslo metų 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pabaigos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rto šventė „Draugauk su sportu“ skirta 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palydėti mokslo metus. Sporto šventė vyko Raudondvario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dvaro teritorijoje. Dalyvavo 6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ir I–III 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 mokiniai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 v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 162 dalyviai. Klasės varžėsi aštuoniose rungtyse. Tai puikus renginys, kur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iame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atsiskleidžia vaikų bendravimas, bendradarbiavimas, emocijos, sportiniai gebėjimai. Nugalėtojai buvo apdovanoti diplomais, medaliais.</w:t>
            </w:r>
          </w:p>
          <w:p w:rsidR="0074462E" w:rsidRPr="00E67D12" w:rsidRDefault="009D7585" w:rsidP="00E67D1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 mok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ių rudens atostogas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organizavome išvyką į sporto muziejų</w:t>
            </w:r>
            <w:r w:rsidR="0074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B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Vaikai </w:t>
            </w:r>
            <w:proofErr w:type="gramStart"/>
            <w:r w:rsidR="00AB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sužinojo</w:t>
            </w:r>
            <w:proofErr w:type="gramEnd"/>
            <w:r w:rsidR="00AB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sporto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atsiradimo istoriją,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kaip vystėsi sportas Lietuvoje 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pat šių dienų. Gidas įdomiai papasakojo</w:t>
            </w:r>
            <w:r w:rsidR="00AB1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savo atsiminimus apie sporto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garsenybes ir jų paliktus asmeninius trofėjus. Mokiniai buvo apdovanoti knygelėmis, brošiūromis, ženkliukais.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Išvykoje d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alyvavo 19 mokinių.</w:t>
            </w:r>
          </w:p>
          <w:p w:rsidR="001233F5" w:rsidRDefault="001233F5" w:rsidP="001233F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Mokytojų fizinio aktyvumo popiet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 „Judėk – sportą širdim mylėk“ vyko p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 mok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ių rudens atostogas. 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Dvidešimt trys mokytojai</w:t>
            </w:r>
            <w:r w:rsidR="009D7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usirinko į gimnazijos sporto salę praleisti laiką aktyviai sportuojant.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Jie a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tliko daug įvairių statinių ir dinaminių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pramankštos pratimų, stiprino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pilvo preso ir nugaros raumenis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ž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aidė krepšinį, badmintoną, stalo tenisą, smiginį, tinklinį. Renginį vainikavo 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pabuvimas kartu</w:t>
            </w:r>
            <w:r w:rsidR="00E67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prie arbatos puodelio.</w:t>
            </w:r>
          </w:p>
          <w:p w:rsidR="0050729D" w:rsidRDefault="0050729D" w:rsidP="001233F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Vasaros palydėtuvių renginy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rugsėjo 1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ąją 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Įsidėk vasarą į kišenę“. Renginys vyk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bendruomenės sporto aikštyne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Dalyvavo 200 mokinių. Jie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žaid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krepšin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judri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uosius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žaidim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dalyvavo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dviračių slalom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B0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atliko mankštos ir šokio pratimus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70AC8" w:rsidRPr="00083B47" w:rsidRDefault="008B01CD" w:rsidP="00083B4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Renginys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Aktyvus rugsėjis“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yra bendras mūsų gimnazijos ir Kauno r. Raudondvario mokyklos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darželio projektas. Jame d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alyvavo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68 mūsų gimnazijos penktokai ir Anelės ir Augustino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Kriauzų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darželio mokiniai.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Buvo organizuotas 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šventini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rytmetys</w:t>
            </w:r>
            <w:proofErr w:type="spellEnd"/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mankšt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507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muzikos ritmu, </w:t>
            </w:r>
            <w:r w:rsidR="00C7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pratim</w:t>
            </w:r>
            <w:r w:rsid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="00C7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 Pateikite priedų sąrašą. Priedai gali būti pateikti įvairiomis formomis (</w:t>
            </w:r>
            <w:proofErr w:type="spellStart"/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iki 10 skaidrių, filmuota medžiaga – iki 5 min, nuotraukos – iki </w:t>
            </w:r>
            <w:r w:rsidR="0003146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vnt., užduotys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iliustracijos ir kt.).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01384" w:rsidP="006013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Pridedam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</w:t>
            </w:r>
            <w:r w:rsid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081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rių</w:t>
            </w:r>
            <w:r w:rsidR="00C71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03146E" w:rsidP="0008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083B4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083B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="00083B47">
              <w:rPr>
                <w:rFonts w:ascii="Times New Roman" w:hAnsi="Times New Roman" w:cs="Times New Roman"/>
                <w:sz w:val="24"/>
                <w:szCs w:val="24"/>
              </w:rPr>
              <w:t xml:space="preserve">okslo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83B47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.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08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083B47">
              <w:rPr>
                <w:rFonts w:ascii="Times New Roman" w:hAnsi="Times New Roman" w:cs="Times New Roman"/>
                <w:sz w:val="24"/>
                <w:szCs w:val="24"/>
              </w:rPr>
              <w:t>numatomą datą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3B47" w:rsidRPr="00083B47" w:rsidRDefault="00083B47" w:rsidP="00083B4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Vasaros palydėtuvių renginys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„Įsidėk vasarą į kišenę“, 2018 m. rugsėjo 1 d.</w:t>
            </w:r>
          </w:p>
          <w:p w:rsidR="00083B47" w:rsidRPr="00083B47" w:rsidRDefault="00083B47" w:rsidP="00083B4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Judriosios estafetės, 2018 m. rugsėj</w:t>
            </w:r>
            <w:r w:rsidR="007C5588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B47" w:rsidRDefault="00586125" w:rsidP="00AB168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6125">
              <w:rPr>
                <w:rFonts w:ascii="Times New Roman" w:hAnsi="Times New Roman" w:cs="Times New Roman"/>
                <w:sz w:val="24"/>
                <w:szCs w:val="24"/>
              </w:rPr>
              <w:t>Solidarumo bėgimas, 2018 m. rugsėjo</w:t>
            </w:r>
            <w:r w:rsidR="00083B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6125"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  <w:p w:rsidR="00083B47" w:rsidRDefault="00083B47" w:rsidP="00AB168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Bendruomenės, šeimų krepšinio šven</w:t>
            </w:r>
            <w:r w:rsidR="007C5588">
              <w:rPr>
                <w:rFonts w:ascii="Times New Roman" w:hAnsi="Times New Roman" w:cs="Times New Roman"/>
                <w:sz w:val="24"/>
                <w:szCs w:val="24"/>
              </w:rPr>
              <w:t>tė „Mandarinai“, 2018 m. gruodžio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AC8" w:rsidRPr="00083B47" w:rsidRDefault="00083B47" w:rsidP="00AB168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B47">
              <w:rPr>
                <w:rFonts w:ascii="Times New Roman" w:hAnsi="Times New Roman" w:cs="Times New Roman"/>
                <w:sz w:val="24"/>
                <w:szCs w:val="24"/>
              </w:rPr>
              <w:t>Vasario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 w:rsidR="00AB1689" w:rsidRPr="00083B47">
              <w:rPr>
                <w:rFonts w:ascii="Times New Roman" w:hAnsi="Times New Roman" w:cs="Times New Roman"/>
                <w:sz w:val="24"/>
                <w:szCs w:val="24"/>
              </w:rPr>
              <w:t>osios</w:t>
            </w:r>
            <w:proofErr w:type="spellEnd"/>
            <w:r w:rsidR="00C71600" w:rsidRPr="0008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89" w:rsidRPr="00083B47">
              <w:rPr>
                <w:rFonts w:ascii="Times New Roman" w:hAnsi="Times New Roman" w:cs="Times New Roman"/>
                <w:sz w:val="24"/>
                <w:szCs w:val="24"/>
              </w:rPr>
              <w:t>tinklinio</w:t>
            </w:r>
            <w:r w:rsidR="00C71600" w:rsidRPr="0008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89" w:rsidRPr="00083B47">
              <w:rPr>
                <w:rFonts w:ascii="Times New Roman" w:hAnsi="Times New Roman" w:cs="Times New Roman"/>
                <w:sz w:val="24"/>
                <w:szCs w:val="24"/>
              </w:rPr>
              <w:t>turnyras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 m. </w:t>
            </w:r>
            <w:r w:rsidR="00AB1689" w:rsidRPr="00083B47">
              <w:rPr>
                <w:rFonts w:ascii="Times New Roman" w:hAnsi="Times New Roman" w:cs="Times New Roman"/>
                <w:sz w:val="24"/>
                <w:szCs w:val="24"/>
              </w:rPr>
              <w:t>vasari</w:t>
            </w:r>
            <w:r w:rsidR="007C5588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689" w:rsidRPr="00083B47" w:rsidRDefault="00083B47" w:rsidP="00AB168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1689">
              <w:rPr>
                <w:rFonts w:ascii="Times New Roman" w:hAnsi="Times New Roman" w:cs="Times New Roman"/>
                <w:sz w:val="24"/>
                <w:szCs w:val="24"/>
              </w:rPr>
              <w:t>švyka į krepšinio muziejų</w:t>
            </w:r>
            <w:r w:rsidR="00A42530">
              <w:rPr>
                <w:rFonts w:ascii="Times New Roman" w:hAnsi="Times New Roman" w:cs="Times New Roman"/>
                <w:sz w:val="24"/>
                <w:szCs w:val="24"/>
              </w:rPr>
              <w:t xml:space="preserve">, 2019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</w:t>
            </w:r>
            <w:r w:rsidR="007C5588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1689" w:rsidRPr="00083B47" w:rsidRDefault="00083B47" w:rsidP="00AB168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Šeimų orienta</w:t>
            </w:r>
            <w:r w:rsidR="00A4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vimosi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varžybos „Mama, tėtis ir aš“</w:t>
            </w:r>
            <w:r w:rsidR="00A42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</w:t>
            </w:r>
            <w:r w:rsidR="00AB1689" w:rsidRPr="00083B47">
              <w:rPr>
                <w:rFonts w:ascii="Times New Roman" w:hAnsi="Times New Roman" w:cs="Times New Roman"/>
                <w:sz w:val="24"/>
                <w:szCs w:val="24"/>
              </w:rPr>
              <w:t>5 kla</w:t>
            </w:r>
            <w:r w:rsidR="007C5588">
              <w:rPr>
                <w:rFonts w:ascii="Times New Roman" w:hAnsi="Times New Roman" w:cs="Times New Roman"/>
                <w:sz w:val="24"/>
                <w:szCs w:val="24"/>
              </w:rPr>
              <w:t>sių mokiniams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88">
              <w:rPr>
                <w:rFonts w:ascii="Times New Roman" w:hAnsi="Times New Roman" w:cs="Times New Roman"/>
                <w:sz w:val="24"/>
                <w:szCs w:val="24"/>
              </w:rPr>
              <w:t>2019 m. balandžio mėnuo</w:t>
            </w:r>
            <w:r w:rsidR="00AB1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689" w:rsidRPr="00083B47" w:rsidRDefault="00083B47" w:rsidP="00AB168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Mokslo metų pabaigos sporto šventė </w:t>
            </w:r>
            <w:r w:rsidR="00C71600">
              <w:rPr>
                <w:rFonts w:ascii="Times New Roman" w:hAnsi="Times New Roman" w:cs="Times New Roman"/>
                <w:sz w:val="24"/>
                <w:szCs w:val="24"/>
              </w:rPr>
              <w:t>„Draugauk su sportu“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 m. </w:t>
            </w:r>
            <w:r w:rsidR="00AB1689">
              <w:rPr>
                <w:rFonts w:ascii="Times New Roman" w:hAnsi="Times New Roman" w:cs="Times New Roman"/>
                <w:sz w:val="24"/>
                <w:szCs w:val="24"/>
              </w:rPr>
              <w:t>geg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B1689">
              <w:rPr>
                <w:rFonts w:ascii="Times New Roman" w:hAnsi="Times New Roman" w:cs="Times New Roman"/>
                <w:sz w:val="24"/>
                <w:szCs w:val="24"/>
              </w:rPr>
              <w:t>žė</w:t>
            </w:r>
            <w:r w:rsidR="007C5588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600" w:rsidRPr="00083B47" w:rsidRDefault="00AB1689" w:rsidP="00083B4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Turizmo diena</w:t>
            </w:r>
            <w:r w:rsidR="007C5588">
              <w:rPr>
                <w:rFonts w:ascii="Times New Roman" w:hAnsi="Times New Roman" w:cs="Times New Roman"/>
                <w:sz w:val="24"/>
                <w:szCs w:val="24"/>
              </w:rPr>
              <w:t>, 2019 m. birželio mėnuo</w:t>
            </w:r>
            <w:r w:rsidR="00083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D8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D50F8" w:rsidRPr="00083B47" w:rsidRDefault="00BD50F8" w:rsidP="00083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 w:rsid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katinti ir plėtoti mokinių fizinį aktyvumą per neformal</w:t>
            </w:r>
            <w:r w:rsid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iojo </w:t>
            </w:r>
            <w:r w:rsidRP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užsiėmimus.</w:t>
            </w:r>
          </w:p>
          <w:p w:rsidR="00BD50F8" w:rsidRPr="00083B47" w:rsidRDefault="00083B47" w:rsidP="00083B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BD50F8" w:rsidRPr="00237DC1" w:rsidRDefault="00BD50F8" w:rsidP="007C558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mok</w:t>
            </w:r>
            <w:r w:rsid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inius</w:t>
            </w:r>
            <w:r w:rsidRPr="0023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sistemingai mankštintis, sportuoti, stiprinti sveikatą.</w:t>
            </w:r>
          </w:p>
          <w:p w:rsidR="00BD50F8" w:rsidRPr="00237DC1" w:rsidRDefault="00BD50F8" w:rsidP="007C558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Propaguoti fizinį aktyvumą kaip</w:t>
            </w:r>
            <w:r w:rsidR="00083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aktyvaus</w:t>
            </w:r>
            <w:r w:rsidRPr="0023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laisvalaikio praleidimo būdą.</w:t>
            </w:r>
          </w:p>
          <w:p w:rsidR="00B70AC8" w:rsidRPr="00083B47" w:rsidRDefault="00083B47" w:rsidP="007C558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</w:t>
            </w:r>
            <w:r w:rsidR="00BD50F8" w:rsidRPr="0023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inius</w:t>
            </w:r>
            <w:r w:rsidR="00BD50F8" w:rsidRPr="0023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dalyvauti mokyklos sport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BD50F8" w:rsidRPr="0023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1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renginiuose</w:t>
            </w:r>
            <w:r w:rsidR="00BD50F8" w:rsidRPr="0023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08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, 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AB1689" w:rsidP="00556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323CE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iniciatyv</w:t>
            </w:r>
            <w:r w:rsidR="00D323CE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tikslas </w:t>
            </w:r>
            <w:r w:rsidR="00D323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CE">
              <w:rPr>
                <w:rFonts w:ascii="Times New Roman" w:hAnsi="Times New Roman" w:cs="Times New Roman"/>
                <w:sz w:val="24"/>
                <w:szCs w:val="24"/>
              </w:rPr>
              <w:t>mokyti mokinius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savarankiškai ma</w:t>
            </w:r>
            <w:r w:rsidR="00C71600">
              <w:rPr>
                <w:rFonts w:ascii="Times New Roman" w:hAnsi="Times New Roman" w:cs="Times New Roman"/>
                <w:sz w:val="24"/>
                <w:szCs w:val="24"/>
              </w:rPr>
              <w:t>nkštintis, judėti, suburti 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716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das, sąžini</w:t>
            </w:r>
            <w:r w:rsidR="00C716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gai varžytis, teisėjauti.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 xml:space="preserve"> Dažna</w:t>
            </w:r>
            <w:r w:rsidR="00D323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 xml:space="preserve"> mokini</w:t>
            </w:r>
            <w:r w:rsidR="00D323C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CE">
              <w:rPr>
                <w:rFonts w:ascii="Times New Roman" w:hAnsi="Times New Roman" w:cs="Times New Roman"/>
                <w:sz w:val="24"/>
                <w:szCs w:val="24"/>
              </w:rPr>
              <w:t xml:space="preserve">nesidomi nė viena fizinio aktyvumo forma. 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 xml:space="preserve">Visų planuojamų iniciatyvų naujovė </w:t>
            </w:r>
            <w:r w:rsidR="00D323C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>informacijos apie renginį, jo turinį ir vykdymą viešinimas</w:t>
            </w:r>
            <w:r w:rsidR="00654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485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>omentarai, interviu, v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aizdo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 xml:space="preserve"> siužetai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 xml:space="preserve">. Mokykloje, bendruomenėje vyksta daug renginių, tačiau 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jei 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 xml:space="preserve">pritrūksta 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informacijos, </w:t>
            </w:r>
            <w:r w:rsidR="006078F9">
              <w:rPr>
                <w:rFonts w:ascii="Times New Roman" w:hAnsi="Times New Roman" w:cs="Times New Roman"/>
                <w:sz w:val="24"/>
                <w:szCs w:val="24"/>
              </w:rPr>
              <w:t>renginio sėkmė pakimba ant plauko.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5560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sutinkate viešai </w:t>
            </w:r>
            <w:r w:rsidR="0055605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56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="0055605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  <w:r w:rsidR="00BD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  <w:r w:rsidR="00BD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  <w:r w:rsidR="00BD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6349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</w:t>
            </w:r>
            <w:r w:rsidR="0063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kad mokykla dalyvaus visuose dešimt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yje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="0063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dalyvaus mažiausiai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TAIP</w:t>
            </w:r>
            <w:r w:rsidR="00BD5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4053EE" w:rsidP="003D2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Raudondvaris yra viena iš sparč</w:t>
            </w:r>
            <w:r w:rsidR="000E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iausiai besiplečiančių Kauno rajono</w:t>
            </w: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gyvenviečių. Raudondvario gimnazijo</w:t>
            </w:r>
            <w:r w:rsidR="000E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</w:t>
            </w:r>
            <w:r w:rsidR="00C71600"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mokosi daugiau kaip 470</w:t>
            </w: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mokinių. </w:t>
            </w:r>
            <w:r w:rsidR="000E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Jie</w:t>
            </w: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noriai dalyvauja įvairi</w:t>
            </w:r>
            <w:r w:rsidR="000E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 kūno kultūros mokytojų organizuojam</w:t>
            </w:r>
            <w:r w:rsidR="000E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ose renginiuose, čemp</w:t>
            </w:r>
            <w:r w:rsidR="009569CE"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ionatuose, akcijose, turnyruose.</w:t>
            </w: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Sėkmė šiame projekte garantuotų dar didesnį mokinių aktyvumą, masiškumą, domėjimąsi įvairiom</w:t>
            </w:r>
            <w:r w:rsidR="000E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 sporto šakomis. Labai svarbu įtraukti </w:t>
            </w: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rizikos grupių vaik</w:t>
            </w:r>
            <w:r w:rsidR="000E0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 fizinio aktyvumo veiklas.</w:t>
            </w:r>
            <w:r w:rsidR="009569CE"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Raudondvario bendruomenė – didžiulė sporto mylėtoja, todėl </w:t>
            </w:r>
            <w:r w:rsidR="003D2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visi noriai dalyvauja </w:t>
            </w:r>
            <w:r w:rsidR="009569CE"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veiklos</w:t>
            </w:r>
            <w:r w:rsidR="003D2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</w:t>
            </w:r>
            <w:r w:rsidR="009569CE" w:rsidRPr="00592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556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tikslinės grupės juose dalyv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autų 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(pvz.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14 m. mokiniai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A439B1" w:rsidRDefault="00A439B1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Plaukimas – 10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m.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Default="00556059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Irk</w:t>
            </w:r>
            <w:r w:rsidR="0059265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avimas – 15–</w:t>
            </w:r>
            <w:r w:rsidR="00A439B1">
              <w:rPr>
                <w:rFonts w:ascii="Times New Roman" w:hAnsi="Times New Roman" w:cs="Times New Roman"/>
                <w:sz w:val="24"/>
                <w:szCs w:val="24"/>
              </w:rPr>
              <w:t>16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Default="0065485C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Boksas</w:t>
            </w:r>
            <w:r w:rsidR="00A43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– 10–</w:t>
            </w:r>
            <w:r w:rsidR="00A439B1">
              <w:rPr>
                <w:rFonts w:ascii="Times New Roman" w:hAnsi="Times New Roman" w:cs="Times New Roman"/>
                <w:sz w:val="24"/>
                <w:szCs w:val="24"/>
              </w:rPr>
              <w:t>12 m.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Default="00556059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Žolė</w:t>
            </w:r>
            <w:r w:rsidR="00A439B1">
              <w:rPr>
                <w:rFonts w:ascii="Times New Roman" w:hAnsi="Times New Roman" w:cs="Times New Roman"/>
                <w:sz w:val="24"/>
                <w:szCs w:val="24"/>
              </w:rPr>
              <w:t xml:space="preserve">s riedulys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12–</w:t>
            </w:r>
            <w:r w:rsidR="00A439B1">
              <w:rPr>
                <w:rFonts w:ascii="Times New Roman" w:hAnsi="Times New Roman" w:cs="Times New Roman"/>
                <w:sz w:val="24"/>
                <w:szCs w:val="24"/>
              </w:rPr>
              <w:t>14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Default="00A439B1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Golfas 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2656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m.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Default="00592656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Čiuožimas – 14–</w:t>
            </w:r>
            <w:r w:rsidR="00A439B1">
              <w:rPr>
                <w:rFonts w:ascii="Times New Roman" w:hAnsi="Times New Roman" w:cs="Times New Roman"/>
                <w:sz w:val="24"/>
                <w:szCs w:val="24"/>
              </w:rPr>
              <w:t>16 m.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Default="00A439B1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Turizmo sportas 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26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–13 m.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Default="00A439B1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Slidinėjimas 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26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–18 m.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Default="00A439B1" w:rsidP="00A439B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Laipiojimas siena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92656">
              <w:rPr>
                <w:rFonts w:ascii="Times New Roman" w:hAnsi="Times New Roman" w:cs="Times New Roman"/>
                <w:sz w:val="24"/>
                <w:szCs w:val="24"/>
              </w:rPr>
              <w:t xml:space="preserve"> 15–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m.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  <w:p w:rsidR="00A439B1" w:rsidRPr="00A439B1" w:rsidRDefault="004053EE" w:rsidP="0059265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Šaudymas iš lanko 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39B1">
              <w:rPr>
                <w:rFonts w:ascii="Times New Roman" w:hAnsi="Times New Roman" w:cs="Times New Roman"/>
                <w:sz w:val="24"/>
                <w:szCs w:val="24"/>
              </w:rPr>
              <w:t>–18 m.</w:t>
            </w:r>
            <w:r w:rsidR="00556059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5862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C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irektor</w:t>
      </w:r>
      <w:r w:rsidR="006349C7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proofErr w:type="gramStart"/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proofErr w:type="gramEnd"/>
      <w:r w:rsidR="00C71600">
        <w:rPr>
          <w:rFonts w:ascii="Times New Roman" w:hAnsi="Times New Roman" w:cs="Times New Roman"/>
          <w:color w:val="000000" w:themeColor="text1"/>
          <w:sz w:val="24"/>
          <w:szCs w:val="24"/>
        </w:rPr>
        <w:t>l.e.p</w:t>
      </w:r>
      <w:proofErr w:type="spellEnd"/>
      <w:r w:rsidR="00C716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Janina </w:t>
      </w:r>
      <w:proofErr w:type="spellStart"/>
      <w:r w:rsidR="00C71600">
        <w:rPr>
          <w:rFonts w:ascii="Times New Roman" w:hAnsi="Times New Roman" w:cs="Times New Roman"/>
          <w:color w:val="000000" w:themeColor="text1"/>
          <w:sz w:val="24"/>
          <w:szCs w:val="24"/>
        </w:rPr>
        <w:t>Vaitiekūnienė</w:t>
      </w:r>
      <w:proofErr w:type="spellEnd"/>
    </w:p>
    <w:sectPr w:rsidR="00B100F0" w:rsidRPr="00D81185" w:rsidSect="00737420">
      <w:headerReference w:type="default" r:id="rId11"/>
      <w:headerReference w:type="first" r:id="rId12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ndows User" w:date="2018-09-30T16:54:00Z" w:initials="WU">
    <w:p w:rsidR="007371C0" w:rsidRDefault="007371C0">
      <w:pPr>
        <w:pStyle w:val="CommentText"/>
      </w:pPr>
      <w:r>
        <w:rPr>
          <w:rStyle w:val="CommentReference"/>
        </w:rPr>
        <w:annotationRef/>
      </w:r>
      <w:r>
        <w:t>Pasirašo paraišką kitas žmogus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F4" w:rsidRDefault="00EC07F4">
      <w:pPr>
        <w:spacing w:after="0" w:line="240" w:lineRule="auto"/>
      </w:pPr>
      <w:r>
        <w:separator/>
      </w:r>
    </w:p>
  </w:endnote>
  <w:endnote w:type="continuationSeparator" w:id="0">
    <w:p w:rsidR="00EC07F4" w:rsidRDefault="00EC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F4" w:rsidRDefault="00EC07F4">
      <w:pPr>
        <w:spacing w:after="0" w:line="240" w:lineRule="auto"/>
      </w:pPr>
      <w:r>
        <w:separator/>
      </w:r>
    </w:p>
  </w:footnote>
  <w:footnote w:type="continuationSeparator" w:id="0">
    <w:p w:rsidR="00EC07F4" w:rsidRDefault="00EC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CE" w:rsidRDefault="007E2D0D">
    <w:pPr>
      <w:pStyle w:val="Header"/>
      <w:jc w:val="center"/>
    </w:pPr>
    <w:fldSimple w:instr="PAGE   \* MERGEFORMAT">
      <w:r w:rsidR="007371C0">
        <w:rPr>
          <w:noProof/>
        </w:rPr>
        <w:t>5</w:t>
      </w:r>
    </w:fldSimple>
  </w:p>
  <w:p w:rsidR="00D323CE" w:rsidRPr="00A62E35" w:rsidRDefault="00D323CE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CE" w:rsidRDefault="00D323CE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FB7"/>
    <w:multiLevelType w:val="hybridMultilevel"/>
    <w:tmpl w:val="E68E77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6ED1"/>
    <w:multiLevelType w:val="hybridMultilevel"/>
    <w:tmpl w:val="CDA6FB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1BC1"/>
    <w:multiLevelType w:val="hybridMultilevel"/>
    <w:tmpl w:val="0270CDEA"/>
    <w:lvl w:ilvl="0" w:tplc="D124E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97C55"/>
    <w:multiLevelType w:val="hybridMultilevel"/>
    <w:tmpl w:val="58B464CC"/>
    <w:lvl w:ilvl="0" w:tplc="419C8AF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2A126F"/>
    <w:multiLevelType w:val="hybridMultilevel"/>
    <w:tmpl w:val="389C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10860"/>
    <w:multiLevelType w:val="hybridMultilevel"/>
    <w:tmpl w:val="214A54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71251"/>
    <w:multiLevelType w:val="hybridMultilevel"/>
    <w:tmpl w:val="BD620E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5306C2A"/>
    <w:multiLevelType w:val="hybridMultilevel"/>
    <w:tmpl w:val="A7A88BC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12C9E"/>
    <w:multiLevelType w:val="hybridMultilevel"/>
    <w:tmpl w:val="2B14155E"/>
    <w:lvl w:ilvl="0" w:tplc="8098A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215AB"/>
    <w:multiLevelType w:val="hybridMultilevel"/>
    <w:tmpl w:val="214A54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33B49"/>
    <w:multiLevelType w:val="hybridMultilevel"/>
    <w:tmpl w:val="1EF89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68355C0"/>
    <w:multiLevelType w:val="hybridMultilevel"/>
    <w:tmpl w:val="CFAEE6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27D33"/>
    <w:multiLevelType w:val="hybridMultilevel"/>
    <w:tmpl w:val="02BAD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0"/>
  </w:num>
  <w:num w:numId="5">
    <w:abstractNumId w:val="12"/>
  </w:num>
  <w:num w:numId="6">
    <w:abstractNumId w:val="2"/>
  </w:num>
  <w:num w:numId="7">
    <w:abstractNumId w:val="25"/>
  </w:num>
  <w:num w:numId="8">
    <w:abstractNumId w:val="1"/>
  </w:num>
  <w:num w:numId="9">
    <w:abstractNumId w:val="7"/>
  </w:num>
  <w:num w:numId="10">
    <w:abstractNumId w:val="5"/>
  </w:num>
  <w:num w:numId="11">
    <w:abstractNumId w:val="18"/>
  </w:num>
  <w:num w:numId="12">
    <w:abstractNumId w:val="23"/>
  </w:num>
  <w:num w:numId="13">
    <w:abstractNumId w:val="13"/>
  </w:num>
  <w:num w:numId="14">
    <w:abstractNumId w:val="3"/>
  </w:num>
  <w:num w:numId="15">
    <w:abstractNumId w:val="20"/>
  </w:num>
  <w:num w:numId="16">
    <w:abstractNumId w:val="6"/>
  </w:num>
  <w:num w:numId="17">
    <w:abstractNumId w:val="16"/>
  </w:num>
  <w:num w:numId="18">
    <w:abstractNumId w:val="11"/>
  </w:num>
  <w:num w:numId="19">
    <w:abstractNumId w:val="4"/>
  </w:num>
  <w:num w:numId="20">
    <w:abstractNumId w:val="19"/>
  </w:num>
  <w:num w:numId="21">
    <w:abstractNumId w:val="0"/>
  </w:num>
  <w:num w:numId="22">
    <w:abstractNumId w:val="9"/>
  </w:num>
  <w:num w:numId="23">
    <w:abstractNumId w:val="24"/>
  </w:num>
  <w:num w:numId="24">
    <w:abstractNumId w:val="21"/>
  </w:num>
  <w:num w:numId="25">
    <w:abstractNumId w:val="15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43208"/>
    <w:rsid w:val="00045737"/>
    <w:rsid w:val="000762B4"/>
    <w:rsid w:val="00081C88"/>
    <w:rsid w:val="0008343E"/>
    <w:rsid w:val="00083B47"/>
    <w:rsid w:val="000854EB"/>
    <w:rsid w:val="00086F10"/>
    <w:rsid w:val="00091413"/>
    <w:rsid w:val="00097E3C"/>
    <w:rsid w:val="000A044A"/>
    <w:rsid w:val="000B6C87"/>
    <w:rsid w:val="000C35DF"/>
    <w:rsid w:val="000D1CFA"/>
    <w:rsid w:val="000D6304"/>
    <w:rsid w:val="000E07EA"/>
    <w:rsid w:val="000E2BA9"/>
    <w:rsid w:val="000F2C19"/>
    <w:rsid w:val="00115A15"/>
    <w:rsid w:val="001202E9"/>
    <w:rsid w:val="001233F5"/>
    <w:rsid w:val="00134C45"/>
    <w:rsid w:val="00141D68"/>
    <w:rsid w:val="00144938"/>
    <w:rsid w:val="00155D76"/>
    <w:rsid w:val="00194EAB"/>
    <w:rsid w:val="001A0F9C"/>
    <w:rsid w:val="001A7056"/>
    <w:rsid w:val="001C410A"/>
    <w:rsid w:val="001C7FE4"/>
    <w:rsid w:val="001D040E"/>
    <w:rsid w:val="001E31D1"/>
    <w:rsid w:val="001E72E2"/>
    <w:rsid w:val="001E7446"/>
    <w:rsid w:val="001F003E"/>
    <w:rsid w:val="001F3E66"/>
    <w:rsid w:val="002137B1"/>
    <w:rsid w:val="00214CC4"/>
    <w:rsid w:val="00215519"/>
    <w:rsid w:val="00237DC1"/>
    <w:rsid w:val="002418A1"/>
    <w:rsid w:val="00245B19"/>
    <w:rsid w:val="00263B9F"/>
    <w:rsid w:val="00266507"/>
    <w:rsid w:val="0028740D"/>
    <w:rsid w:val="002A50B4"/>
    <w:rsid w:val="002E4EF4"/>
    <w:rsid w:val="002E57F8"/>
    <w:rsid w:val="002E7F25"/>
    <w:rsid w:val="00316669"/>
    <w:rsid w:val="0033178F"/>
    <w:rsid w:val="0033427A"/>
    <w:rsid w:val="00341FFB"/>
    <w:rsid w:val="00350C25"/>
    <w:rsid w:val="00367788"/>
    <w:rsid w:val="00373DA8"/>
    <w:rsid w:val="00391649"/>
    <w:rsid w:val="003931B1"/>
    <w:rsid w:val="003A1443"/>
    <w:rsid w:val="003C0F30"/>
    <w:rsid w:val="003C125B"/>
    <w:rsid w:val="003C27A8"/>
    <w:rsid w:val="003C7177"/>
    <w:rsid w:val="003D26D3"/>
    <w:rsid w:val="004029C8"/>
    <w:rsid w:val="004053EE"/>
    <w:rsid w:val="00411B91"/>
    <w:rsid w:val="00413F39"/>
    <w:rsid w:val="00437DF8"/>
    <w:rsid w:val="004530C6"/>
    <w:rsid w:val="00457F05"/>
    <w:rsid w:val="00461FCA"/>
    <w:rsid w:val="004632C7"/>
    <w:rsid w:val="0047345B"/>
    <w:rsid w:val="0047461D"/>
    <w:rsid w:val="00476987"/>
    <w:rsid w:val="004802E6"/>
    <w:rsid w:val="004A02CE"/>
    <w:rsid w:val="004A362A"/>
    <w:rsid w:val="004C0DAB"/>
    <w:rsid w:val="004C6B29"/>
    <w:rsid w:val="004E0AEA"/>
    <w:rsid w:val="004F2D95"/>
    <w:rsid w:val="0050729D"/>
    <w:rsid w:val="00507AFF"/>
    <w:rsid w:val="00516176"/>
    <w:rsid w:val="00531777"/>
    <w:rsid w:val="00540DD6"/>
    <w:rsid w:val="0054743B"/>
    <w:rsid w:val="00556059"/>
    <w:rsid w:val="005569B5"/>
    <w:rsid w:val="00586125"/>
    <w:rsid w:val="0058620F"/>
    <w:rsid w:val="00592656"/>
    <w:rsid w:val="0059534A"/>
    <w:rsid w:val="005B0B52"/>
    <w:rsid w:val="005C0C39"/>
    <w:rsid w:val="005D1E47"/>
    <w:rsid w:val="005F0426"/>
    <w:rsid w:val="005F3944"/>
    <w:rsid w:val="00601384"/>
    <w:rsid w:val="006078F9"/>
    <w:rsid w:val="00611A88"/>
    <w:rsid w:val="00616B70"/>
    <w:rsid w:val="00623772"/>
    <w:rsid w:val="00633D1F"/>
    <w:rsid w:val="006349C7"/>
    <w:rsid w:val="00646781"/>
    <w:rsid w:val="0065485C"/>
    <w:rsid w:val="00667EE1"/>
    <w:rsid w:val="00676B13"/>
    <w:rsid w:val="00691F48"/>
    <w:rsid w:val="006957CD"/>
    <w:rsid w:val="006A5EBF"/>
    <w:rsid w:val="006B4DD1"/>
    <w:rsid w:val="006D06C0"/>
    <w:rsid w:val="006E0714"/>
    <w:rsid w:val="006E616F"/>
    <w:rsid w:val="00707332"/>
    <w:rsid w:val="00713EF3"/>
    <w:rsid w:val="007169C8"/>
    <w:rsid w:val="00725C64"/>
    <w:rsid w:val="00726D9D"/>
    <w:rsid w:val="00727B74"/>
    <w:rsid w:val="007306A5"/>
    <w:rsid w:val="007371C0"/>
    <w:rsid w:val="00737420"/>
    <w:rsid w:val="00740130"/>
    <w:rsid w:val="0074462E"/>
    <w:rsid w:val="00754A2C"/>
    <w:rsid w:val="007559B3"/>
    <w:rsid w:val="007775D7"/>
    <w:rsid w:val="00782BA4"/>
    <w:rsid w:val="00794A8F"/>
    <w:rsid w:val="007B2805"/>
    <w:rsid w:val="007C4DEC"/>
    <w:rsid w:val="007C5588"/>
    <w:rsid w:val="007D000A"/>
    <w:rsid w:val="007D0CC5"/>
    <w:rsid w:val="007E2D0D"/>
    <w:rsid w:val="007F00E5"/>
    <w:rsid w:val="007F0F68"/>
    <w:rsid w:val="007F322D"/>
    <w:rsid w:val="00804997"/>
    <w:rsid w:val="00805252"/>
    <w:rsid w:val="00806F66"/>
    <w:rsid w:val="00807571"/>
    <w:rsid w:val="008164E8"/>
    <w:rsid w:val="0082204A"/>
    <w:rsid w:val="008228C8"/>
    <w:rsid w:val="00827DEF"/>
    <w:rsid w:val="00857D05"/>
    <w:rsid w:val="00881F25"/>
    <w:rsid w:val="008A6624"/>
    <w:rsid w:val="008B01CD"/>
    <w:rsid w:val="008B27F4"/>
    <w:rsid w:val="008C3C8D"/>
    <w:rsid w:val="008C70F5"/>
    <w:rsid w:val="00923A94"/>
    <w:rsid w:val="009310ED"/>
    <w:rsid w:val="0095075C"/>
    <w:rsid w:val="009569CE"/>
    <w:rsid w:val="009642C3"/>
    <w:rsid w:val="00981C71"/>
    <w:rsid w:val="00997332"/>
    <w:rsid w:val="009B0187"/>
    <w:rsid w:val="009D7585"/>
    <w:rsid w:val="009E202D"/>
    <w:rsid w:val="009E7699"/>
    <w:rsid w:val="00A014B7"/>
    <w:rsid w:val="00A22830"/>
    <w:rsid w:val="00A40441"/>
    <w:rsid w:val="00A42530"/>
    <w:rsid w:val="00A439B1"/>
    <w:rsid w:val="00A466DE"/>
    <w:rsid w:val="00A50E25"/>
    <w:rsid w:val="00A74E44"/>
    <w:rsid w:val="00AA2CF1"/>
    <w:rsid w:val="00AA74C5"/>
    <w:rsid w:val="00AB1689"/>
    <w:rsid w:val="00AC1225"/>
    <w:rsid w:val="00B016FB"/>
    <w:rsid w:val="00B100F0"/>
    <w:rsid w:val="00B2274C"/>
    <w:rsid w:val="00B2430B"/>
    <w:rsid w:val="00B519CA"/>
    <w:rsid w:val="00B520CC"/>
    <w:rsid w:val="00B70AC8"/>
    <w:rsid w:val="00B90369"/>
    <w:rsid w:val="00BA1F35"/>
    <w:rsid w:val="00BB0482"/>
    <w:rsid w:val="00BC141B"/>
    <w:rsid w:val="00BD50F8"/>
    <w:rsid w:val="00BE268C"/>
    <w:rsid w:val="00C030B1"/>
    <w:rsid w:val="00C30875"/>
    <w:rsid w:val="00C35B50"/>
    <w:rsid w:val="00C42AAA"/>
    <w:rsid w:val="00C53163"/>
    <w:rsid w:val="00C564F0"/>
    <w:rsid w:val="00C60526"/>
    <w:rsid w:val="00C62554"/>
    <w:rsid w:val="00C650B1"/>
    <w:rsid w:val="00C676C0"/>
    <w:rsid w:val="00C71600"/>
    <w:rsid w:val="00C770CD"/>
    <w:rsid w:val="00C8136D"/>
    <w:rsid w:val="00C81CFC"/>
    <w:rsid w:val="00CC7440"/>
    <w:rsid w:val="00CE6383"/>
    <w:rsid w:val="00CF05BF"/>
    <w:rsid w:val="00D06E90"/>
    <w:rsid w:val="00D15459"/>
    <w:rsid w:val="00D323CE"/>
    <w:rsid w:val="00D43E5B"/>
    <w:rsid w:val="00D43F65"/>
    <w:rsid w:val="00D66DD1"/>
    <w:rsid w:val="00D72FC5"/>
    <w:rsid w:val="00D81185"/>
    <w:rsid w:val="00D82972"/>
    <w:rsid w:val="00D94D70"/>
    <w:rsid w:val="00DA3901"/>
    <w:rsid w:val="00DA3EE8"/>
    <w:rsid w:val="00DA73C0"/>
    <w:rsid w:val="00DD0760"/>
    <w:rsid w:val="00DE01B1"/>
    <w:rsid w:val="00DF487D"/>
    <w:rsid w:val="00E005B3"/>
    <w:rsid w:val="00E34B05"/>
    <w:rsid w:val="00E5200F"/>
    <w:rsid w:val="00E571A6"/>
    <w:rsid w:val="00E64943"/>
    <w:rsid w:val="00E67D12"/>
    <w:rsid w:val="00E72BF4"/>
    <w:rsid w:val="00E80DCC"/>
    <w:rsid w:val="00E907C5"/>
    <w:rsid w:val="00E9245C"/>
    <w:rsid w:val="00EC07F4"/>
    <w:rsid w:val="00EC22C3"/>
    <w:rsid w:val="00EC47DC"/>
    <w:rsid w:val="00ED071D"/>
    <w:rsid w:val="00EF0C31"/>
    <w:rsid w:val="00F018ED"/>
    <w:rsid w:val="00F02E63"/>
    <w:rsid w:val="00F03103"/>
    <w:rsid w:val="00F03F7A"/>
    <w:rsid w:val="00F1249A"/>
    <w:rsid w:val="00F26BD2"/>
    <w:rsid w:val="00F61AC7"/>
    <w:rsid w:val="00F8682A"/>
    <w:rsid w:val="00F92F43"/>
    <w:rsid w:val="00F93133"/>
    <w:rsid w:val="00FA12FC"/>
    <w:rsid w:val="00FA43C2"/>
    <w:rsid w:val="00FB0501"/>
    <w:rsid w:val="00FC46E6"/>
    <w:rsid w:val="00FF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lt/search?q=raudondvario+gimnazija&amp;oq=raudondvario+gimnazioj&amp;aqs=chrome.1.69i57j0l5.8894j0j8&amp;sourceid=chrome&amp;ie=UTF-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raudondvaris.lm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339B-BD57-4ABC-A252-78C8DC72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16</cp:revision>
  <cp:lastPrinted>2017-12-11T06:39:00Z</cp:lastPrinted>
  <dcterms:created xsi:type="dcterms:W3CDTF">2018-08-01T14:42:00Z</dcterms:created>
  <dcterms:modified xsi:type="dcterms:W3CDTF">2018-09-30T13:54:00Z</dcterms:modified>
</cp:coreProperties>
</file>