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D81185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D81185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D81185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B53A91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Petrašiūnų progimnazija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B53A91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191824947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B53A91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Biudžetinė įstaiga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B53A91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Gimbutienės g. 9, Kaunas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D0EC9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5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7</w:t>
            </w:r>
            <w:r w:rsidR="00B5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B5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B53A91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progimnazija@petrasiunai.kaunas.lm.lt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B53A91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www.petrasiunai.kaunas.lm.lt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C0C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B53A91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Antanina Džiugienė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B53A91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direktore@petrasiunai.kaunas.lm.lt</w:t>
            </w:r>
          </w:p>
        </w:tc>
      </w:tr>
      <w:tr w:rsidR="006E0714" w:rsidRPr="00D81185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1D0EC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5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7</w:t>
            </w:r>
            <w:r w:rsidR="00B5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B5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8620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Informacija apie kontaktinį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asmenį</w:t>
            </w:r>
            <w:r w:rsidR="001D0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dalyvaujantį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šiame projekte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  <w:r w:rsidR="004A02CE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B53A91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Virginija Šidlauskienė, direktoriaus pavaduotoja ugdymui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B53A91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virgsidl@gmail.com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4CC4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214CC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1D0EC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5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7</w:t>
            </w:r>
            <w:r w:rsidR="00B5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</w:t>
            </w:r>
            <w:r w:rsidR="00B5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214CC4" w:rsidRPr="00D81185" w:rsidRDefault="00BE1157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6E0714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881F25" w:rsidRPr="00D81185" w:rsidRDefault="00881F25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320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344C0E" w:rsidRDefault="00B70AC8" w:rsidP="001D0E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1D0EC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1D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pradinio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34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34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 w:rsid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34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34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185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B53A91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Pradinio ugdymo ir pagrindinio ugdymo I dalis</w:t>
            </w:r>
          </w:p>
        </w:tc>
      </w:tr>
      <w:tr w:rsidR="00F03103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F03103" w:rsidRPr="00D81185" w:rsidRDefault="00F03103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F03103" w:rsidP="00344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1D0E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</w:t>
            </w:r>
            <w:r w:rsidR="0034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34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4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34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B53A91" w:rsidP="00472A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Fizinio aktyvumo ir sveikos gyvensenos </w:t>
            </w:r>
            <w:r w:rsidR="0047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ugdymo</w:t>
            </w:r>
          </w:p>
        </w:tc>
      </w:tr>
      <w:tr w:rsidR="006E0714" w:rsidRPr="00D81185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881F25" w:rsidRPr="00D81185" w:rsidRDefault="00F0310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B53A91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km</w:t>
            </w:r>
          </w:p>
        </w:tc>
      </w:tr>
      <w:tr w:rsidR="00391649" w:rsidRPr="00D81185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391649" w:rsidRPr="00D81185" w:rsidRDefault="003C125B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91649"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D81185" w:rsidTr="00F03103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0762B4" w:rsidRPr="00D81185" w:rsidRDefault="00667EE1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76C0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62B4" w:rsidRPr="00D81185" w:rsidRDefault="001D0EC9" w:rsidP="001D0E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</w:t>
            </w:r>
            <w:r w:rsidR="00794A8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vykdo</w:t>
            </w:r>
            <w:r w:rsidR="003C125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švietimo įstaigoje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iniciatyvas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</w:t>
            </w:r>
            <w:r w:rsidR="00E5200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6C87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ugdymu i</w:t>
            </w:r>
            <w:r w:rsidR="00411B9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saugios aplinkos kūrimu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pvz.,</w:t>
            </w:r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renginiai, akcijos, projektai, edukaciniai užsiėmimai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NVŠ programos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854EB" w:rsidRPr="00D81185" w:rsidTr="00ED2F53">
        <w:trPr>
          <w:trHeight w:val="428"/>
        </w:trPr>
        <w:tc>
          <w:tcPr>
            <w:tcW w:w="696" w:type="dxa"/>
            <w:vMerge/>
            <w:shd w:val="clear" w:color="auto" w:fill="auto"/>
          </w:tcPr>
          <w:p w:rsidR="000854EB" w:rsidRPr="00D81185" w:rsidRDefault="000854EB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53A91" w:rsidRPr="008C4763" w:rsidRDefault="008D64C2" w:rsidP="00B53A91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4C2">
              <w:rPr>
                <w:rFonts w:ascii="Times New Roman" w:eastAsia="Calibri" w:hAnsi="Times New Roman" w:cs="Times New Roman"/>
                <w:sz w:val="24"/>
                <w:szCs w:val="24"/>
              </w:rPr>
              <w:t>Sistemingai organizuojami svei</w:t>
            </w:r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>kos</w:t>
            </w:r>
            <w:r w:rsidRPr="008D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gyvensen</w:t>
            </w:r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>os ugdymo</w:t>
            </w:r>
            <w:r w:rsidRPr="008D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renginiai, akcijos:</w:t>
            </w:r>
          </w:p>
          <w:p w:rsidR="00B53A91" w:rsidRPr="008C4763" w:rsidRDefault="001D0EC9" w:rsidP="00B53A9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rudens </w:t>
            </w:r>
            <w:r w:rsidR="00B53A91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 pavasario sporto ir </w:t>
            </w:r>
            <w:r w:rsidR="00A94A62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sveikatin</w:t>
            </w:r>
            <w:r w:rsidR="00A94A62">
              <w:rPr>
                <w:rFonts w:ascii="Times New Roman" w:eastAsia="Calibri" w:hAnsi="Times New Roman" w:cs="Times New Roman"/>
                <w:sz w:val="24"/>
                <w:szCs w:val="24"/>
              </w:rPr>
              <w:t>im</w:t>
            </w:r>
            <w:r w:rsidR="00A94A62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</w:t>
            </w:r>
            <w:r w:rsidR="00B53A91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šventės; </w:t>
            </w:r>
          </w:p>
          <w:p w:rsidR="00B53A91" w:rsidRPr="008C4763" w:rsidRDefault="001D0EC9" w:rsidP="00B53A9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renginys „</w:t>
            </w:r>
            <w:r w:rsidR="00B53A91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Šimtas metimų Lietuvos šimtmečiui</w:t>
            </w:r>
            <w:r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B53A91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53A91" w:rsidRPr="008C4763" w:rsidRDefault="001D0EC9" w:rsidP="00B53A9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konkursas </w:t>
            </w:r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B53A91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Sveikuolių sveikuoliai“</w:t>
            </w:r>
            <w:r w:rsidR="002363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53A91" w:rsidRPr="008C4763" w:rsidRDefault="002363F4" w:rsidP="00B53A9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projektas </w:t>
            </w:r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 šaka, kurioje jaučiuosi stipriausias“;</w:t>
            </w:r>
          </w:p>
          <w:p w:rsidR="00B53A91" w:rsidRPr="008C4763" w:rsidRDefault="002363F4" w:rsidP="00B53A9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klasių šeimų sporto šventės;</w:t>
            </w:r>
          </w:p>
          <w:p w:rsidR="00B53A91" w:rsidRPr="008C4763" w:rsidRDefault="002363F4" w:rsidP="00B53A9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projektas </w:t>
            </w:r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Sveiki dantys – misija įmanoma“;</w:t>
            </w:r>
          </w:p>
          <w:p w:rsidR="00B53A91" w:rsidRPr="008C4763" w:rsidRDefault="002363F4" w:rsidP="00B53A9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akcija </w:t>
            </w:r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Dieną pradedam mankšta“;</w:t>
            </w:r>
          </w:p>
          <w:p w:rsidR="00B53A91" w:rsidRPr="008C4763" w:rsidRDefault="002363F4" w:rsidP="00B53A9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Solidarumo bėgimas;</w:t>
            </w:r>
          </w:p>
          <w:p w:rsidR="00B53A91" w:rsidRPr="008C4763" w:rsidRDefault="002363F4" w:rsidP="00B53A9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žiemos </w:t>
            </w:r>
            <w:r w:rsidR="004A2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sveikatinimo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renginiai; </w:t>
            </w:r>
          </w:p>
          <w:p w:rsidR="00B53A91" w:rsidRPr="008C4763" w:rsidRDefault="00472AF6" w:rsidP="00B53A9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2363F4">
              <w:rPr>
                <w:rFonts w:ascii="Times New Roman" w:eastAsia="Calibri" w:hAnsi="Times New Roman" w:cs="Times New Roman"/>
                <w:sz w:val="24"/>
                <w:szCs w:val="24"/>
              </w:rPr>
              <w:t>urizmo dien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2363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2AF6" w:rsidRDefault="002363F4" w:rsidP="00B53A9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veiksmo naktis </w:t>
            </w:r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Drauge saugiau – drauge smagiau“; </w:t>
            </w:r>
          </w:p>
          <w:p w:rsidR="00B53A91" w:rsidRPr="00306935" w:rsidRDefault="009F6D2E" w:rsidP="00B53A9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Kauno miesto </w:t>
            </w:r>
            <w:r w:rsidR="00B53A91" w:rsidRPr="00306935">
              <w:rPr>
                <w:rFonts w:ascii="Times New Roman" w:eastAsia="Calibri" w:hAnsi="Times New Roman" w:cs="Times New Roman"/>
                <w:sz w:val="24"/>
                <w:szCs w:val="24"/>
              </w:rPr>
              <w:t>sporto varžybos</w:t>
            </w:r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0EC9" w:rsidRPr="00306935">
              <w:rPr>
                <w:rFonts w:ascii="Times New Roman" w:eastAsia="Calibri" w:hAnsi="Times New Roman" w:cs="Times New Roman"/>
                <w:sz w:val="24"/>
                <w:szCs w:val="24"/>
              </w:rPr>
              <w:t>(kvadrato, futbolo, merginų salės futbolo</w:t>
            </w:r>
            <w:r w:rsidR="008C4763" w:rsidRPr="00306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2363F4" w:rsidRPr="00306935">
              <w:rPr>
                <w:rFonts w:ascii="Times New Roman" w:eastAsia="Calibri" w:hAnsi="Times New Roman" w:cs="Times New Roman"/>
                <w:sz w:val="24"/>
                <w:szCs w:val="24"/>
              </w:rPr>
              <w:t>Drąsūs, stiprūs, vikrūs“)</w:t>
            </w:r>
            <w:r w:rsidR="005723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53A91" w:rsidRPr="008C4763" w:rsidRDefault="002363F4" w:rsidP="00B53A91">
            <w:pPr>
              <w:numPr>
                <w:ilvl w:val="0"/>
                <w:numId w:val="16"/>
              </w:numPr>
              <w:spacing w:after="200" w:line="276" w:lineRule="auto"/>
              <w:ind w:left="709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Lietuvos mokinių neformaliojo švietimo centro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organizuojami projektai, pvz., </w:t>
            </w:r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Sveikata visus metus“.</w:t>
            </w:r>
          </w:p>
          <w:p w:rsidR="00B53A91" w:rsidRPr="008C4763" w:rsidRDefault="008D64C2" w:rsidP="009624A6">
            <w:pPr>
              <w:numPr>
                <w:ilvl w:val="0"/>
                <w:numId w:val="17"/>
              </w:numPr>
              <w:shd w:val="clear" w:color="auto" w:fill="FFFFFF" w:themeFill="background1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Pradinių klasių mokiniai dalyvauja </w:t>
            </w:r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>projekte „</w:t>
            </w:r>
            <w:r w:rsidRPr="008D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Mokėk plaukti ir saugiai elgtis vandenyje“ (kūno kultūros pamokų metu). </w:t>
            </w:r>
          </w:p>
          <w:p w:rsidR="00B53A91" w:rsidRPr="008C4763" w:rsidRDefault="008C4763" w:rsidP="00B53A91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Žiem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="00B53A91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esant palankiam orui mokiniams kūno kultūros pamokos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r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3A91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integruotos sveikatinimo veiklos (klasių valandėlės) organizuojamos lauke, Pažaislio šile.</w:t>
            </w:r>
          </w:p>
          <w:p w:rsidR="00B53A91" w:rsidRPr="008C4763" w:rsidRDefault="00B53A91" w:rsidP="00B53A91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Ilgąsias pertraukas šiltuoju metų </w:t>
            </w:r>
            <w:r w:rsidR="008C4763">
              <w:rPr>
                <w:rFonts w:ascii="Times New Roman" w:eastAsia="Calibri" w:hAnsi="Times New Roman" w:cs="Times New Roman"/>
                <w:sz w:val="24"/>
                <w:szCs w:val="24"/>
              </w:rPr>
              <w:t>laiku</w:t>
            </w:r>
            <w:r w:rsidR="008C4763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mokiniai aktyviai leidžia progimnazijos vidiniame kiemelyje.</w:t>
            </w:r>
          </w:p>
          <w:p w:rsidR="00B53A91" w:rsidRPr="008C4763" w:rsidRDefault="008D64C2" w:rsidP="009624A6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4C2">
              <w:rPr>
                <w:rFonts w:ascii="Times New Roman" w:eastAsia="Calibri" w:hAnsi="Times New Roman" w:cs="Times New Roman"/>
                <w:sz w:val="24"/>
                <w:szCs w:val="24"/>
              </w:rPr>
              <w:t>Neformaliojo švietimo sporto ir šokių programoms įgyvendinti skirta 25</w:t>
            </w:r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proc.</w:t>
            </w:r>
            <w:r w:rsidRPr="008D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visų neformaliojo švietimo valandų. Vykdomos neformaliojo švietimo programos: </w:t>
            </w:r>
          </w:p>
          <w:p w:rsidR="007C2E98" w:rsidRPr="008C4763" w:rsidRDefault="00472AF6" w:rsidP="009624A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10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„Sportuojame drauge“</w:t>
            </w:r>
            <w:r w:rsidR="007C2E98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8C476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C2E98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4 klas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ių mokiniams</w:t>
            </w:r>
            <w:r w:rsidR="007C2E98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C2E98" w:rsidRPr="008C4763" w:rsidRDefault="007C2E98" w:rsidP="009624A6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10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1A0723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  <w:r w:rsidR="001A0723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1A0723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>žaidimai“</w:t>
            </w:r>
            <w:r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="008C476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8 klas</w:t>
            </w:r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>ių mokiniams</w:t>
            </w:r>
            <w:r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C2E98" w:rsidRPr="008C4763" w:rsidRDefault="00472AF6" w:rsidP="009624A6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10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„Mokomės šokti“</w:t>
            </w:r>
            <w:r w:rsidR="007C2E98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8C476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C2E98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4 klas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ių mokiniams</w:t>
            </w:r>
            <w:r w:rsidR="007C2E98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C2E98" w:rsidRPr="008C4763" w:rsidRDefault="00472AF6" w:rsidP="009624A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10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„Šokio studija“</w:t>
            </w:r>
            <w:r w:rsidR="007C2E98" w:rsidRPr="008C4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="008C476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klasių mokiniams.</w:t>
            </w:r>
          </w:p>
          <w:p w:rsidR="00B53A91" w:rsidRPr="008C4763" w:rsidRDefault="0099205F" w:rsidP="009624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8D64C2" w:rsidRPr="008D64C2">
              <w:rPr>
                <w:rFonts w:ascii="Times New Roman" w:eastAsia="Calibri" w:hAnsi="Times New Roman" w:cs="Times New Roman"/>
                <w:sz w:val="24"/>
                <w:szCs w:val="24"/>
              </w:rPr>
              <w:t>okinių tėvų (globėjų, rūpintojų) pageidavimu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 pamokų</w:t>
            </w:r>
            <w:r w:rsidR="008D64C2" w:rsidRPr="008D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teikiamos mokamos paslaugos:</w:t>
            </w:r>
          </w:p>
          <w:p w:rsidR="00B53A91" w:rsidRPr="00B53A91" w:rsidRDefault="008C4763" w:rsidP="00B53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eninės </w:t>
            </w:r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gimnastikos treniruotės (</w:t>
            </w:r>
            <w:proofErr w:type="spellStart"/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VšĮ</w:t>
            </w:r>
            <w:proofErr w:type="spellEnd"/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GK Fortūna“)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53A91" w:rsidRPr="00B53A91" w:rsidRDefault="008C4763" w:rsidP="00B53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portini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ai</w:t>
            </w:r>
            <w:r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>šokiai (</w:t>
            </w:r>
            <w:proofErr w:type="spellStart"/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>VšĮ</w:t>
            </w:r>
            <w:proofErr w:type="spellEnd"/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Šokių efektas“)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53A91" w:rsidRPr="00B53A91" w:rsidRDefault="001A0723" w:rsidP="00B53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treniruotės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476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8C4763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porto klub</w:t>
            </w:r>
            <w:r w:rsidR="008C4763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8C4763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2AF6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Oriens</w:t>
            </w:r>
            <w:proofErr w:type="spellEnd"/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karate“</w:t>
            </w:r>
            <w:r w:rsidR="008C476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53A91" w:rsidRPr="00B53A91" w:rsidRDefault="001219C3" w:rsidP="00B53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karat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ė</w:t>
            </w:r>
            <w:r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8D64C2" w:rsidRPr="008D64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Shindokai</w:t>
            </w:r>
            <w:proofErr w:type="spellEnd"/>
            <w:r w:rsidR="008D64C2" w:rsidRPr="008D64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="008D64C2" w:rsidRPr="008D64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treniruotės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3A91" w:rsidRPr="00B53A91" w:rsidRDefault="001219C3" w:rsidP="00B53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repšinio </w:t>
            </w:r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treniruotės (</w:t>
            </w:r>
            <w:proofErr w:type="spellStart"/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VšĮ</w:t>
            </w:r>
            <w:proofErr w:type="spellEnd"/>
            <w:r w:rsidR="00AE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Perkūno“ krepšinio mokykla)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53A91" w:rsidRPr="00B53A91" w:rsidRDefault="001219C3" w:rsidP="00B53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utbolo </w:t>
            </w:r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ir rankinio tren</w:t>
            </w:r>
            <w:r w:rsidR="00AE3982">
              <w:rPr>
                <w:rFonts w:ascii="Times New Roman" w:eastAsia="Calibri" w:hAnsi="Times New Roman" w:cs="Times New Roman"/>
                <w:sz w:val="24"/>
                <w:szCs w:val="24"/>
              </w:rPr>
              <w:t>iruotės (Kauno sporto mokykla „</w:t>
            </w:r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Tauras“)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53A91" w:rsidRPr="00B53A91" w:rsidRDefault="001219C3" w:rsidP="00B53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talo </w:t>
            </w:r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teniso treniruotės (</w:t>
            </w:r>
            <w:proofErr w:type="spellStart"/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VšĮ</w:t>
            </w:r>
            <w:proofErr w:type="spellEnd"/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Vaikų stalo teniso mokykla)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53A91" w:rsidRPr="00B53A91" w:rsidRDefault="001219C3" w:rsidP="00B53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rientavimosi </w:t>
            </w:r>
            <w:r w:rsidR="00AE3982">
              <w:rPr>
                <w:rFonts w:ascii="Times New Roman" w:eastAsia="Calibri" w:hAnsi="Times New Roman" w:cs="Times New Roman"/>
                <w:sz w:val="24"/>
                <w:szCs w:val="24"/>
              </w:rPr>
              <w:t>sportas (Kauno sporto mokykla „</w:t>
            </w:r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Gaja“)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53A91" w:rsidRPr="00B53A91" w:rsidRDefault="001219C3" w:rsidP="00B53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ūriavimas </w:t>
            </w:r>
            <w:r w:rsidR="00AE3982">
              <w:rPr>
                <w:rFonts w:ascii="Times New Roman" w:eastAsia="Calibri" w:hAnsi="Times New Roman" w:cs="Times New Roman"/>
                <w:sz w:val="24"/>
                <w:szCs w:val="24"/>
              </w:rPr>
              <w:t>(Kauno sporto mokykla „</w:t>
            </w:r>
            <w:proofErr w:type="spellStart"/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Bangpūtys</w:t>
            </w:r>
            <w:proofErr w:type="spellEnd"/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“)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53A91" w:rsidRPr="00B53A91" w:rsidRDefault="001219C3" w:rsidP="00B53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kautų </w:t>
            </w:r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būrelis (</w:t>
            </w:r>
            <w:r w:rsidR="0050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Kauno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aunųjų </w:t>
            </w:r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turistų centras)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A43C2" w:rsidRPr="00D81185" w:rsidRDefault="001219C3" w:rsidP="00121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</w:t>
            </w:r>
            <w:r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achmatų </w:t>
            </w:r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treniruotės (</w:t>
            </w:r>
            <w:proofErr w:type="spellStart"/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>VšĮ</w:t>
            </w:r>
            <w:proofErr w:type="spellEnd"/>
            <w:r w:rsidR="00B53A91" w:rsidRPr="00B53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Lietuvos šachmatų mokykla)</w:t>
            </w:r>
            <w:r w:rsidR="007C2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70AC8" w:rsidRPr="00D81185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667EE1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Iniciatyvos(-ų) tikslas(-ai) ir uždaviniai (ne daugiau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B70AC8" w:rsidRPr="00D81185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538E" w:rsidRDefault="00301E3D" w:rsidP="008E538E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01E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Tikslas</w:t>
            </w:r>
            <w:r w:rsidR="001219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</w:t>
            </w:r>
            <w:r w:rsidR="008E53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219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organizuoti</w:t>
            </w:r>
            <w:r w:rsidR="001219C3" w:rsidRPr="00DA7E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8E53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sporto ir sveikatinimo </w:t>
            </w:r>
            <w:r w:rsidR="001219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renginius ir taip </w:t>
            </w:r>
            <w:r w:rsidR="008E53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</w:t>
            </w:r>
            <w:r w:rsidR="008E538E" w:rsidRPr="00DA7E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gdyti </w:t>
            </w:r>
            <w:r w:rsidR="001219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mokinių </w:t>
            </w:r>
            <w:r w:rsidR="008E538E" w:rsidRPr="00DA7E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sveikos gyvensenos nuostatas</w:t>
            </w:r>
            <w:r w:rsidR="008E53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8E538E" w:rsidRDefault="008E538E" w:rsidP="008E538E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Uždaviniai</w:t>
            </w:r>
          </w:p>
          <w:p w:rsidR="0099205F" w:rsidRDefault="008E538E" w:rsidP="00344C0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977751">
              <w:rPr>
                <w:color w:val="000000"/>
              </w:rPr>
              <w:t xml:space="preserve">gdyti mokinių </w:t>
            </w:r>
            <w:r w:rsidR="001219C3" w:rsidRPr="00977751">
              <w:rPr>
                <w:color w:val="000000"/>
              </w:rPr>
              <w:t>fizin</w:t>
            </w:r>
            <w:r w:rsidR="001219C3">
              <w:rPr>
                <w:color w:val="000000"/>
              </w:rPr>
              <w:t>e</w:t>
            </w:r>
            <w:r w:rsidR="001219C3" w:rsidRPr="00977751">
              <w:rPr>
                <w:color w:val="000000"/>
              </w:rPr>
              <w:t xml:space="preserve">s </w:t>
            </w:r>
            <w:r w:rsidRPr="00977751">
              <w:rPr>
                <w:color w:val="000000"/>
              </w:rPr>
              <w:t>galias</w:t>
            </w:r>
            <w:r w:rsidR="001219C3">
              <w:rPr>
                <w:color w:val="000000"/>
              </w:rPr>
              <w:t xml:space="preserve"> ir </w:t>
            </w:r>
            <w:r w:rsidRPr="00977751">
              <w:rPr>
                <w:color w:val="000000"/>
              </w:rPr>
              <w:t xml:space="preserve">skatinti </w:t>
            </w:r>
            <w:r w:rsidR="001219C3">
              <w:rPr>
                <w:color w:val="000000"/>
              </w:rPr>
              <w:t xml:space="preserve">jų </w:t>
            </w:r>
            <w:r w:rsidRPr="00977751">
              <w:rPr>
                <w:color w:val="000000"/>
              </w:rPr>
              <w:t>fizinį</w:t>
            </w:r>
            <w:r w:rsidR="001219C3">
              <w:rPr>
                <w:color w:val="000000"/>
              </w:rPr>
              <w:t xml:space="preserve"> aktyvumą.</w:t>
            </w:r>
            <w:r w:rsidRPr="00977751">
              <w:rPr>
                <w:color w:val="000000"/>
              </w:rPr>
              <w:t xml:space="preserve"> </w:t>
            </w:r>
          </w:p>
          <w:p w:rsidR="000F5828" w:rsidRDefault="00301E3D" w:rsidP="00344C0E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301E3D">
              <w:rPr>
                <w:color w:val="000000"/>
              </w:rPr>
              <w:t>Sudaryti m</w:t>
            </w:r>
            <w:r w:rsidRPr="00301E3D">
              <w:rPr>
                <w:color w:val="000000" w:themeColor="text1"/>
              </w:rPr>
              <w:t>okiniams galimybę išbandyti jėgas individualiose ir k</w:t>
            </w:r>
            <w:r w:rsidR="008E538E" w:rsidRPr="00944EFF">
              <w:t xml:space="preserve">omandinėse </w:t>
            </w:r>
            <w:r w:rsidR="008E538E" w:rsidRPr="00944EFF">
              <w:lastRenderedPageBreak/>
              <w:t>rungtyse</w:t>
            </w:r>
            <w:r w:rsidR="00944EFF" w:rsidRPr="00944EFF">
              <w:t>.</w:t>
            </w:r>
          </w:p>
          <w:p w:rsidR="008E538E" w:rsidRDefault="00301E3D" w:rsidP="008E538E">
            <w:pPr>
              <w:spacing w:after="0" w:line="240" w:lineRule="auto"/>
              <w:ind w:firstLine="41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01E3D">
              <w:rPr>
                <w:rFonts w:ascii="Times New Roman" w:hAnsi="Times New Roman" w:cs="Times New Roman"/>
                <w:sz w:val="24"/>
                <w:szCs w:val="24"/>
              </w:rPr>
              <w:t>Tikslas –</w:t>
            </w:r>
            <w:r w:rsidR="00944EFF" w:rsidRPr="009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05F">
              <w:rPr>
                <w:rFonts w:ascii="Times New Roman" w:hAnsi="Times New Roman" w:cs="Times New Roman"/>
                <w:sz w:val="24"/>
                <w:szCs w:val="24"/>
              </w:rPr>
              <w:t>kurti</w:t>
            </w:r>
            <w:r w:rsidR="00944EFF" w:rsidRPr="0099205F">
              <w:rPr>
                <w:rFonts w:ascii="Times New Roman" w:hAnsi="Times New Roman" w:cs="Times New Roman"/>
                <w:sz w:val="24"/>
                <w:szCs w:val="24"/>
              </w:rPr>
              <w:t xml:space="preserve"> saugią ir palankią ugdymo(si) aplinką</w:t>
            </w:r>
            <w:r w:rsidR="009920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FF" w:rsidRPr="0099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FF" w:rsidRPr="000102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skatinti bendrystę ir bendradarbiavimą</w:t>
            </w:r>
            <w:r w:rsidR="00944EF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 w:rsidR="00944EFF" w:rsidRPr="00944EFF" w:rsidDel="00944EF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E538E" w:rsidRPr="00BC4DD1" w:rsidRDefault="008E538E" w:rsidP="008E538E">
            <w:pPr>
              <w:spacing w:after="0" w:line="240" w:lineRule="auto"/>
              <w:ind w:firstLine="411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4DD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Uždaviniai</w:t>
            </w:r>
          </w:p>
          <w:p w:rsidR="000F5828" w:rsidRDefault="00944EFF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8E538E" w:rsidRPr="00BC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avinti mokinių socialinius įgūdžius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5828" w:rsidRDefault="00944EFF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8E538E" w:rsidRPr="00BC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erinti klasių mikroklimatą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5828" w:rsidRDefault="00944EF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E538E" w:rsidRPr="008E538E">
              <w:rPr>
                <w:rFonts w:ascii="Times New Roman" w:hAnsi="Times New Roman" w:cs="Times New Roman"/>
                <w:sz w:val="24"/>
                <w:szCs w:val="24"/>
              </w:rPr>
              <w:t>ormuoti sveikos gyvensenos įpročius</w:t>
            </w:r>
            <w:r w:rsidR="008E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944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Aprašykite vykdomas fizinio aktyvumo, sveikos gyvensenos ugdymo ir saugios aplinkos kūrimo iniciatyvas. Vykdymo vieta, trukmė. Dalyvavusių mokinių ir k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944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ote ir vertinote mokinių veiklos rezultatus ir </w:t>
            </w:r>
            <w:r w:rsidR="00944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t.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 puslapi</w:t>
            </w:r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44EF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?</w:t>
            </w:r>
          </w:p>
        </w:tc>
      </w:tr>
      <w:tr w:rsidR="00B70AC8" w:rsidRPr="00D81185" w:rsidTr="00DE4A87">
        <w:trPr>
          <w:trHeight w:val="2412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23C3" w:rsidRDefault="001A0723">
            <w:pPr>
              <w:numPr>
                <w:ilvl w:val="0"/>
                <w:numId w:val="30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udens ir pavasario sporto ir 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sveikatin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</w:t>
            </w:r>
            <w:r w:rsidR="00944EFF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švent</w:t>
            </w:r>
            <w:r w:rsidR="00944EFF">
              <w:rPr>
                <w:rFonts w:ascii="Times New Roman" w:eastAsia="Calibri" w:hAnsi="Times New Roman" w:cs="Times New Roman"/>
                <w:sz w:val="24"/>
                <w:szCs w:val="24"/>
              </w:rPr>
              <w:t>ės</w:t>
            </w:r>
            <w:r w:rsidR="00944EFF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4EFF">
              <w:rPr>
                <w:rFonts w:ascii="Times New Roman" w:eastAsia="Calibri" w:hAnsi="Times New Roman" w:cs="Times New Roman"/>
                <w:sz w:val="24"/>
                <w:szCs w:val="24"/>
              </w:rPr>
              <w:t>vyksta numatytoje vietoje, pvz., Pažaislio šile</w:t>
            </w:r>
            <w:r w:rsidR="00944EFF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, progimnazijos sporto aikštyn</w:t>
            </w:r>
            <w:r w:rsidR="00944EFF">
              <w:rPr>
                <w:rFonts w:ascii="Times New Roman" w:eastAsia="Calibri" w:hAnsi="Times New Roman" w:cs="Times New Roman"/>
                <w:sz w:val="24"/>
                <w:szCs w:val="24"/>
              </w:rPr>
              <w:t>e.</w:t>
            </w:r>
            <w:r w:rsidR="00944EFF" w:rsidRPr="001729FE" w:rsidDel="0094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4EFF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isi progimnazijos mokiniai varžosi įvairiose rungtyse, </w:t>
            </w:r>
            <w:r w:rsidR="00161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dalyvauja 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estafetėse, </w:t>
            </w:r>
            <w:r w:rsidR="001616B9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žai</w:t>
            </w:r>
            <w:r w:rsidR="001616B9">
              <w:rPr>
                <w:rFonts w:ascii="Times New Roman" w:eastAsia="Calibri" w:hAnsi="Times New Roman" w:cs="Times New Roman"/>
                <w:sz w:val="24"/>
                <w:szCs w:val="24"/>
              </w:rPr>
              <w:t>džia</w:t>
            </w:r>
            <w:r w:rsidR="001616B9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įvairi</w:t>
            </w:r>
            <w:r w:rsidR="001616B9">
              <w:rPr>
                <w:rFonts w:ascii="Times New Roman" w:eastAsia="Calibri" w:hAnsi="Times New Roman" w:cs="Times New Roman"/>
                <w:sz w:val="24"/>
                <w:szCs w:val="24"/>
              </w:rPr>
              <w:t>us</w:t>
            </w:r>
            <w:r w:rsidR="001616B9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sporto žaidimus, </w:t>
            </w:r>
            <w:r w:rsidR="001616B9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bėg</w:t>
            </w:r>
            <w:r w:rsidR="001616B9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1616B9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krosą ir </w:t>
            </w:r>
            <w:r w:rsidR="001616B9">
              <w:rPr>
                <w:rFonts w:ascii="Times New Roman" w:eastAsia="Calibri" w:hAnsi="Times New Roman" w:cs="Times New Roman"/>
                <w:sz w:val="24"/>
                <w:szCs w:val="24"/>
              </w:rPr>
              <w:t>kt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723C3" w:rsidRDefault="001729FE">
            <w:pPr>
              <w:numPr>
                <w:ilvl w:val="0"/>
                <w:numId w:val="30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16B9">
              <w:rPr>
                <w:rFonts w:ascii="Times New Roman" w:eastAsia="Calibri" w:hAnsi="Times New Roman" w:cs="Times New Roman"/>
                <w:sz w:val="24"/>
                <w:szCs w:val="24"/>
              </w:rPr>
              <w:t>Renginys „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Šimtas metimų</w:t>
            </w:r>
            <w:r w:rsidR="00C9591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161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buvo skirtas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Lietuvos šimtmečiui </w:t>
            </w:r>
            <w:r w:rsidR="00161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paminėti. </w:t>
            </w:r>
            <w:r w:rsidR="001616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</w:t>
            </w:r>
            <w:r w:rsidRPr="0017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audų metimo varžybose </w:t>
            </w:r>
            <w:r w:rsidR="001616B9" w:rsidRPr="0017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rungtynia</w:t>
            </w:r>
            <w:r w:rsidR="001616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vo </w:t>
            </w:r>
            <w:r w:rsidRPr="0017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mokytojų ir mokinių komandos</w:t>
            </w:r>
            <w:r w:rsidR="001616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23C3" w:rsidRDefault="000240B3">
            <w:pPr>
              <w:numPr>
                <w:ilvl w:val="0"/>
                <w:numId w:val="30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Konkurs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25BA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Sveikuolių sveikuoliai“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dalyvavo 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4 kl</w:t>
            </w:r>
            <w:r w:rsidR="00C95910">
              <w:rPr>
                <w:rFonts w:ascii="Times New Roman" w:eastAsia="Calibri" w:hAnsi="Times New Roman" w:cs="Times New Roman"/>
                <w:sz w:val="24"/>
                <w:szCs w:val="24"/>
              </w:rPr>
              <w:t>asių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mokiniai.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enginys 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organizuo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 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glaudžiai bendradarbiaujant mokiniams, mokytojams ir visuomenės sveikatos priežiūros specialistei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Jo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metu </w:t>
            </w:r>
            <w:r w:rsidR="00C95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mokiniai 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atli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5910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praktin</w:t>
            </w:r>
            <w:r w:rsidR="00C95910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C95910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 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žmogaus saugos, pirmosios pagalbos teikimo, žalingų įpročių prevencijos 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užduot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dalyvavo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sport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varžybos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</w:t>
            </w:r>
          </w:p>
          <w:p w:rsidR="005723C3" w:rsidRDefault="00C95910">
            <w:pPr>
              <w:numPr>
                <w:ilvl w:val="0"/>
                <w:numId w:val="30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25BA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Sporto šaka, kurioje jaučiuosi stipriausias“</w:t>
            </w:r>
            <w:r w:rsidR="0002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dalyviai</w:t>
            </w:r>
            <w:r w:rsidR="001729FE" w:rsidRPr="0017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pristat</w:t>
            </w:r>
            <w:r w:rsidR="009125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ė</w:t>
            </w:r>
            <w:r w:rsidR="001729FE" w:rsidRPr="00172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bendraamžiams sporto šakas, kurių treniruotes jie lank</w:t>
            </w:r>
            <w:r w:rsidR="009125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ė</w:t>
            </w:r>
            <w:r w:rsidR="00024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240B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ėliau mokiniai išband</w:t>
            </w:r>
            <w:r w:rsidR="009125BA">
              <w:rPr>
                <w:rFonts w:ascii="Times New Roman" w:eastAsia="Calibri" w:hAnsi="Times New Roman" w:cs="Times New Roman"/>
                <w:sz w:val="24"/>
                <w:szCs w:val="24"/>
              </w:rPr>
              <w:t>ė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40B3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pasirinkt</w:t>
            </w:r>
            <w:r w:rsidR="000240B3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="000240B3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sporto </w:t>
            </w:r>
            <w:r w:rsidR="000240B3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šak</w:t>
            </w:r>
            <w:r w:rsidR="000240B3">
              <w:rPr>
                <w:rFonts w:ascii="Times New Roman" w:eastAsia="Calibri" w:hAnsi="Times New Roman" w:cs="Times New Roman"/>
                <w:sz w:val="24"/>
                <w:szCs w:val="24"/>
              </w:rPr>
              <w:t>ą, pvz., žaid</w:t>
            </w:r>
            <w:r w:rsidR="009125BA">
              <w:rPr>
                <w:rFonts w:ascii="Times New Roman" w:eastAsia="Calibri" w:hAnsi="Times New Roman" w:cs="Times New Roman"/>
                <w:sz w:val="24"/>
                <w:szCs w:val="24"/>
              </w:rPr>
              <w:t>ė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40B3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krepšin</w:t>
            </w:r>
            <w:r w:rsidR="000240B3">
              <w:rPr>
                <w:rFonts w:ascii="Times New Roman" w:eastAsia="Calibri" w:hAnsi="Times New Roman" w:cs="Times New Roman"/>
                <w:sz w:val="24"/>
                <w:szCs w:val="24"/>
              </w:rPr>
              <w:t>į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stalo </w:t>
            </w:r>
            <w:r w:rsidR="000240B3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tenis</w:t>
            </w:r>
            <w:r w:rsidR="000240B3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240B3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futbol</w:t>
            </w:r>
            <w:r w:rsidR="000240B3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7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šachmatais, šaškėmis, smiginį,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25BA">
              <w:rPr>
                <w:rFonts w:ascii="Times New Roman" w:eastAsia="Calibri" w:hAnsi="Times New Roman" w:cs="Times New Roman"/>
                <w:sz w:val="24"/>
                <w:szCs w:val="24"/>
              </w:rPr>
              <w:t>ėmėsi</w:t>
            </w:r>
            <w:r w:rsidR="00A7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lengvosios atletikos</w:t>
            </w:r>
            <w:r w:rsidR="00A7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rungčių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75ADD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aerobikos</w:t>
            </w:r>
            <w:r w:rsidR="000240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723C3" w:rsidRDefault="001729FE">
            <w:pPr>
              <w:numPr>
                <w:ilvl w:val="0"/>
                <w:numId w:val="30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Klasių šeimų sporto šventės vyksta savaitgaliais s</w:t>
            </w:r>
            <w:r w:rsidR="00ED2F53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orto aikštyne prie Pažaislio vienuolyno</w:t>
            </w:r>
            <w:r w:rsidR="00A75A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5ADD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ose dalyvauja visi mokinių šeimų nariai</w:t>
            </w:r>
            <w:r w:rsidR="00A75A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723C3" w:rsidRDefault="00A75ADD">
            <w:pPr>
              <w:numPr>
                <w:ilvl w:val="0"/>
                <w:numId w:val="30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25BA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Sveiki dantys – misija įmanoma“ tikslas –</w:t>
            </w:r>
            <w:r w:rsidR="00912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gerinti 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mokinių dantų valymo įgūdžius</w:t>
            </w:r>
            <w:r w:rsidR="00ED2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125BA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ugdyti</w:t>
            </w:r>
            <w:r w:rsidR="00912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2F53">
              <w:rPr>
                <w:rFonts w:ascii="Times New Roman" w:eastAsia="Calibri" w:hAnsi="Times New Roman" w:cs="Times New Roman"/>
                <w:sz w:val="24"/>
                <w:szCs w:val="24"/>
              </w:rPr>
              <w:t>sveikos gyvensenos nuostata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23C3" w:rsidRDefault="001729FE">
            <w:pPr>
              <w:numPr>
                <w:ilvl w:val="0"/>
                <w:numId w:val="30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Akcija </w:t>
            </w:r>
            <w:r w:rsidR="009125BA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Dieną pradedam mankšta“</w:t>
            </w:r>
            <w:r w:rsidR="00A75A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6B6D">
              <w:rPr>
                <w:rFonts w:ascii="Times New Roman" w:eastAsia="Calibri" w:hAnsi="Times New Roman" w:cs="Times New Roman"/>
                <w:sz w:val="24"/>
                <w:szCs w:val="24"/>
              </w:rPr>
              <w:t>Visą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savaitę progimnazijos mokiniai rytais rinkdavosi bendrai mankštai koridoriuose, sporto ir aktų salėje</w:t>
            </w:r>
            <w:r w:rsidR="00436B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723C3" w:rsidRDefault="001729FE">
            <w:pPr>
              <w:numPr>
                <w:ilvl w:val="0"/>
                <w:numId w:val="30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Solidarumo </w:t>
            </w:r>
            <w:r w:rsidR="00436B6D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bėgim</w:t>
            </w:r>
            <w:r w:rsidR="00436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ui </w:t>
            </w:r>
            <w:r w:rsidR="00436B6D" w:rsidRPr="00E31A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susivienijo</w:t>
            </w:r>
            <w:r w:rsidR="00436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visa progimnazijos bendruomenė</w:t>
            </w:r>
            <w:r w:rsidR="00436B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6B6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Renginio tikslas –</w:t>
            </w:r>
            <w:r w:rsidR="00DE4A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436B6D" w:rsidRPr="00DE4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siek</w:t>
            </w:r>
            <w:r w:rsidR="00436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ti</w:t>
            </w:r>
            <w:r w:rsidR="00436B6D" w:rsidRPr="00E31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1AF2" w:rsidRPr="00E31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skirtingų kultūrų, socialinės aplinkos </w:t>
            </w:r>
            <w:r w:rsidR="00436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r w:rsidR="00436B6D" w:rsidRPr="00E31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1AF2" w:rsidRPr="00E31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įvairaus amžiaus mokinių</w:t>
            </w:r>
            <w:r w:rsidR="00436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vieningumo</w:t>
            </w:r>
            <w:r w:rsidR="00E31AF2" w:rsidRPr="00E31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723C3" w:rsidRDefault="001729FE">
            <w:pPr>
              <w:numPr>
                <w:ilvl w:val="0"/>
                <w:numId w:val="30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Žiemos </w:t>
            </w:r>
            <w:r w:rsidR="00C95910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sveikatin</w:t>
            </w:r>
            <w:r w:rsidR="00C9591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C95910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 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renginiai</w:t>
            </w:r>
            <w:r w:rsidR="00436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organizuojami lauke.</w:t>
            </w:r>
            <w:r w:rsidR="00E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6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Esant geroms </w:t>
            </w:r>
            <w:r w:rsidR="00E31AF2">
              <w:rPr>
                <w:rFonts w:ascii="Times New Roman" w:eastAsia="Calibri" w:hAnsi="Times New Roman" w:cs="Times New Roman"/>
                <w:sz w:val="24"/>
                <w:szCs w:val="24"/>
              </w:rPr>
              <w:t>oro sąlygoms, kūno kultūros ir pasaulio pažinimo pamokos</w:t>
            </w:r>
            <w:r w:rsidR="00436B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klasių valandėlės, neformaliojo švietimo užsiėmimai </w:t>
            </w:r>
            <w:r w:rsidR="00436B6D">
              <w:rPr>
                <w:rFonts w:ascii="Times New Roman" w:eastAsia="Calibri" w:hAnsi="Times New Roman" w:cs="Times New Roman"/>
                <w:sz w:val="24"/>
                <w:szCs w:val="24"/>
              </w:rPr>
              <w:t>vyksta</w:t>
            </w:r>
            <w:r w:rsidR="00E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Pažaislio šile, progimnazijos sporto aikštyne.</w:t>
            </w:r>
          </w:p>
          <w:p w:rsidR="005723C3" w:rsidRDefault="001729FE">
            <w:pPr>
              <w:numPr>
                <w:ilvl w:val="0"/>
                <w:numId w:val="30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Turizmo dien</w:t>
            </w:r>
            <w:r w:rsidR="00381290"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mokiniai </w:t>
            </w:r>
            <w:r w:rsidR="00381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pėsčiomis ir atlikdami įvairias užduotis </w:t>
            </w:r>
            <w:r w:rsidR="00E31AF2">
              <w:rPr>
                <w:rFonts w:ascii="Times New Roman" w:eastAsia="Calibri" w:hAnsi="Times New Roman" w:cs="Times New Roman"/>
                <w:sz w:val="24"/>
                <w:szCs w:val="24"/>
              </w:rPr>
              <w:t>turi įveikti numatytą maršrutą</w:t>
            </w:r>
            <w:r w:rsidR="003812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723C3" w:rsidRDefault="001729FE">
            <w:pPr>
              <w:numPr>
                <w:ilvl w:val="0"/>
                <w:numId w:val="30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Veiksmo </w:t>
            </w:r>
            <w:r w:rsidR="009F6D2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nak</w:t>
            </w:r>
            <w:r w:rsidR="009F6D2E">
              <w:rPr>
                <w:rFonts w:ascii="Times New Roman" w:eastAsia="Calibri" w:hAnsi="Times New Roman" w:cs="Times New Roman"/>
                <w:sz w:val="24"/>
                <w:szCs w:val="24"/>
              </w:rPr>
              <w:t>tį</w:t>
            </w:r>
            <w:r w:rsidR="009F6D2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25BA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Drauge saugiau – drauge smagiau“ </w:t>
            </w:r>
            <w:r w:rsidR="009F6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mokiniai leidžia labai aktyviai: žaidžia </w:t>
            </w:r>
            <w:r w:rsidR="00E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judriuosius žaidimus, stalo tenisą, </w:t>
            </w:r>
            <w:r w:rsidR="009F6D2E">
              <w:rPr>
                <w:rFonts w:ascii="Times New Roman" w:eastAsia="Calibri" w:hAnsi="Times New Roman" w:cs="Times New Roman"/>
                <w:sz w:val="24"/>
                <w:szCs w:val="24"/>
              </w:rPr>
              <w:t>badmintoną</w:t>
            </w:r>
            <w:r w:rsidR="00C9591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6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dalyvauja </w:t>
            </w:r>
            <w:r w:rsidR="00E31AF2">
              <w:rPr>
                <w:rFonts w:ascii="Times New Roman" w:eastAsia="Calibri" w:hAnsi="Times New Roman" w:cs="Times New Roman"/>
                <w:sz w:val="24"/>
                <w:szCs w:val="24"/>
              </w:rPr>
              <w:t>estafet</w:t>
            </w:r>
            <w:r w:rsidR="009F6D2E">
              <w:rPr>
                <w:rFonts w:ascii="Times New Roman" w:eastAsia="Calibri" w:hAnsi="Times New Roman" w:cs="Times New Roman"/>
                <w:sz w:val="24"/>
                <w:szCs w:val="24"/>
              </w:rPr>
              <w:t>ė</w:t>
            </w:r>
            <w:r w:rsidR="00E31AF2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9F6D2E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E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kt.</w:t>
            </w:r>
          </w:p>
          <w:p w:rsidR="005723C3" w:rsidRDefault="009F6D2E">
            <w:pPr>
              <w:numPr>
                <w:ilvl w:val="0"/>
                <w:numId w:val="30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Progimnazijos auklėtiniai a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ktyv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iai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dalyv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auja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Kauno miesto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sporto varžybose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pvz., 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varžybos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912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Drąsūs, stiprūs, vikrūs“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žaidžia 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kvadrat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="001729FE"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>futbol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ą, merginų salės futbolą.</w:t>
            </w:r>
            <w:r w:rsidRPr="0017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23C3" w:rsidRDefault="009F6D2E" w:rsidP="00C95910">
            <w:pPr>
              <w:spacing w:after="20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2363F4" w:rsidRPr="002363F4">
              <w:rPr>
                <w:rFonts w:ascii="Times New Roman" w:eastAsia="Calibri" w:hAnsi="Times New Roman" w:cs="Times New Roman"/>
                <w:sz w:val="24"/>
                <w:szCs w:val="24"/>
              </w:rPr>
              <w:t>eriausių rezultatų pasiekusiems mokiniams įteikiamos padėkos, prizai. Mokin</w:t>
            </w:r>
            <w:r w:rsidR="00C9591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2363F4" w:rsidRPr="00236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ai </w:t>
            </w:r>
            <w:r w:rsidR="00C95910" w:rsidRPr="002363F4">
              <w:rPr>
                <w:rFonts w:ascii="Times New Roman" w:eastAsia="Calibri" w:hAnsi="Times New Roman" w:cs="Times New Roman"/>
                <w:sz w:val="24"/>
                <w:szCs w:val="24"/>
              </w:rPr>
              <w:t>įg</w:t>
            </w:r>
            <w:r w:rsidR="00C95910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C95910" w:rsidRPr="00236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 </w:t>
            </w:r>
            <w:r w:rsidR="002363F4" w:rsidRPr="00236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bendradarbiavimo patirties, išmoksta laikytis </w:t>
            </w:r>
            <w:r w:rsidR="002363F4" w:rsidRPr="002363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kilnaus elgesio principų.</w:t>
            </w:r>
          </w:p>
        </w:tc>
      </w:tr>
      <w:tr w:rsidR="00B70AC8" w:rsidRPr="00D81185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344C0E" w:rsidRDefault="00344C0E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17.3. Pateikite priedų sąrašą. Priedai gali būti pateikti įvairiomis formomis (</w:t>
            </w:r>
            <w:proofErr w:type="spellStart"/>
            <w:r w:rsidRPr="0034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Pr="0034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iki 10 skaidrių, iki 5 minučių trukmės vaizdo medžiaga, ne daugiau kaip 10 nuotraukų, užduotys, iliustracijos ir kt.).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186580" w:rsidP="00713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nuotraukų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F03103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9F6D2E" w:rsidP="009F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146E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okias planuojate vykdyti iniciatyvas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3341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2019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okslo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etais.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Nurodykite 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>planuojam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iniciatyvų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numatomą datą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B106AE">
        <w:trPr>
          <w:trHeight w:val="2277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2133" w:rsidRDefault="00362133" w:rsidP="0036213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"/>
            <w:r>
              <w:rPr>
                <w:rFonts w:ascii="Times New Roman" w:hAnsi="Times New Roman" w:cs="Times New Roman"/>
                <w:sz w:val="24"/>
                <w:szCs w:val="24"/>
              </w:rPr>
              <w:t>Projektas „Būk tuo pokyčiu, kurį nori matyti pasaulyje“</w:t>
            </w:r>
            <w:r w:rsidR="003D3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91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352">
              <w:rPr>
                <w:rFonts w:ascii="Times New Roman" w:hAnsi="Times New Roman" w:cs="Times New Roman"/>
                <w:sz w:val="24"/>
                <w:szCs w:val="24"/>
              </w:rPr>
              <w:t>m. gegužė</w:t>
            </w:r>
            <w:r w:rsidR="009125BA">
              <w:rPr>
                <w:rFonts w:ascii="Times New Roman" w:hAnsi="Times New Roman" w:cs="Times New Roman"/>
                <w:sz w:val="24"/>
                <w:szCs w:val="24"/>
              </w:rPr>
              <w:t>s mėnuo</w:t>
            </w:r>
            <w:r w:rsidR="003D3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133" w:rsidRDefault="00362133" w:rsidP="0036213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Konferencija „Mokinys mokiniui apie patyčias“</w:t>
            </w:r>
            <w:r w:rsidR="003D3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3D3352">
              <w:rPr>
                <w:rFonts w:ascii="Times New Roman" w:hAnsi="Times New Roman" w:cs="Times New Roman"/>
                <w:sz w:val="24"/>
                <w:szCs w:val="24"/>
              </w:rPr>
              <w:t xml:space="preserve"> m. gegužė</w:t>
            </w:r>
            <w:r w:rsidR="009125BA">
              <w:rPr>
                <w:rFonts w:ascii="Times New Roman" w:hAnsi="Times New Roman" w:cs="Times New Roman"/>
                <w:sz w:val="24"/>
                <w:szCs w:val="24"/>
              </w:rPr>
              <w:t>s mėnuo</w:t>
            </w:r>
            <w:r w:rsidR="003D3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commentRangeEnd w:id="1"/>
          <w:p w:rsidR="00C95910" w:rsidRDefault="00C95910" w:rsidP="00C9591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</w:rPr>
              <w:commentReference w:id="1"/>
            </w:r>
            <w:r w:rsidRPr="00A91483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egruota sveikatos ugdymo diena, </w:t>
            </w:r>
            <w:r w:rsidRPr="00A9148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rugsėj</w:t>
            </w:r>
            <w:r w:rsidR="009125BA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133" w:rsidRDefault="00362133" w:rsidP="0036213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Akcija „Dieną pradedam mankšta“</w:t>
            </w:r>
            <w:r w:rsidR="003D3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3D3352">
              <w:rPr>
                <w:rFonts w:ascii="Times New Roman" w:hAnsi="Times New Roman" w:cs="Times New Roman"/>
                <w:sz w:val="24"/>
                <w:szCs w:val="24"/>
              </w:rPr>
              <w:t xml:space="preserve"> m. spali</w:t>
            </w:r>
            <w:r w:rsidR="009125BA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 w:rsidR="003D3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133" w:rsidRDefault="00362133" w:rsidP="0036213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Konkursas „Sveikuolių sveikuoliai“</w:t>
            </w:r>
            <w:r w:rsidR="003D3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3D3352">
              <w:rPr>
                <w:rFonts w:ascii="Times New Roman" w:hAnsi="Times New Roman" w:cs="Times New Roman"/>
                <w:sz w:val="24"/>
                <w:szCs w:val="24"/>
              </w:rPr>
              <w:t xml:space="preserve"> m. lapkri</w:t>
            </w:r>
            <w:r w:rsidR="009125BA">
              <w:rPr>
                <w:rFonts w:ascii="Times New Roman" w:hAnsi="Times New Roman" w:cs="Times New Roman"/>
                <w:sz w:val="24"/>
                <w:szCs w:val="24"/>
              </w:rPr>
              <w:t>čio mėnuo</w:t>
            </w:r>
            <w:r w:rsidR="003D3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133" w:rsidRDefault="003D3352" w:rsidP="0036213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62133">
              <w:rPr>
                <w:rFonts w:ascii="Times New Roman" w:hAnsi="Times New Roman" w:cs="Times New Roman"/>
                <w:sz w:val="24"/>
                <w:szCs w:val="24"/>
              </w:rPr>
              <w:t>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362133">
              <w:rPr>
                <w:rFonts w:ascii="Times New Roman" w:hAnsi="Times New Roman" w:cs="Times New Roman"/>
                <w:sz w:val="24"/>
                <w:szCs w:val="24"/>
              </w:rPr>
              <w:t xml:space="preserve"> „Sveikata visus metus“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133">
              <w:rPr>
                <w:rFonts w:ascii="Times New Roman" w:hAnsi="Times New Roman" w:cs="Times New Roman"/>
                <w:sz w:val="24"/>
                <w:szCs w:val="24"/>
              </w:rPr>
              <w:t xml:space="preserve"> iki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gruodžio</w:t>
            </w:r>
            <w:r w:rsidR="009125BA">
              <w:rPr>
                <w:rFonts w:ascii="Times New Roman" w:hAnsi="Times New Roman" w:cs="Times New Roman"/>
                <w:sz w:val="24"/>
                <w:szCs w:val="24"/>
              </w:rPr>
              <w:t xml:space="preserve"> mėnesio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483" w:rsidRPr="00D81185" w:rsidRDefault="00362133" w:rsidP="003D335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Projektas „Sporto šaka, kurioje jaučiuosi stipriausias“</w:t>
            </w:r>
            <w:r w:rsidR="003D33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D3352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9125BA">
              <w:rPr>
                <w:rFonts w:ascii="Times New Roman" w:hAnsi="Times New Roman" w:cs="Times New Roman"/>
                <w:sz w:val="24"/>
                <w:szCs w:val="24"/>
              </w:rPr>
              <w:t xml:space="preserve"> vasario mėnuo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B70AC8" w:rsidP="00D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Planuojamų iniciatyvų tikslas(-ai) ir uždaviniai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A7E62" w:rsidRDefault="002363F4" w:rsidP="00DA7E62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6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Fizinio aktyvumo ir sveikos gyvensenos ugdymo renginių </w:t>
            </w:r>
            <w:r w:rsidRPr="002363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tikslas</w:t>
            </w:r>
            <w:r w:rsidR="00AA28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  <w:r w:rsidR="00703A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skatinti mokinių fizinį aktyvumą ir </w:t>
            </w:r>
            <w:r w:rsidR="00DA7E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</w:t>
            </w:r>
            <w:r w:rsidR="00DA7E62" w:rsidRPr="00DA7E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gdyti sveikos gyvensenos nuostatas</w:t>
            </w:r>
            <w:r w:rsidR="00DA7E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DA7E62" w:rsidRDefault="00DA7E62" w:rsidP="00DA7E62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Uždaviniai</w:t>
            </w:r>
          </w:p>
          <w:p w:rsidR="005723C3" w:rsidRDefault="00977751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U</w:t>
            </w:r>
            <w:r w:rsidRPr="00977751">
              <w:rPr>
                <w:color w:val="000000"/>
              </w:rPr>
              <w:t xml:space="preserve">gdyti mokinių </w:t>
            </w:r>
            <w:r w:rsidR="00AA2818" w:rsidRPr="00977751">
              <w:rPr>
                <w:color w:val="000000"/>
              </w:rPr>
              <w:t>fizin</w:t>
            </w:r>
            <w:r w:rsidR="00AA2818">
              <w:rPr>
                <w:color w:val="000000"/>
              </w:rPr>
              <w:t>e</w:t>
            </w:r>
            <w:r w:rsidR="00AA2818" w:rsidRPr="00977751">
              <w:rPr>
                <w:color w:val="000000"/>
              </w:rPr>
              <w:t xml:space="preserve">s </w:t>
            </w:r>
            <w:r w:rsidRPr="00977751">
              <w:rPr>
                <w:color w:val="000000"/>
              </w:rPr>
              <w:t>galias, skatinti fizinį aktyvumą</w:t>
            </w:r>
            <w:r w:rsidR="00AA2818">
              <w:rPr>
                <w:color w:val="000000"/>
              </w:rPr>
              <w:t>.</w:t>
            </w:r>
          </w:p>
          <w:p w:rsidR="005723C3" w:rsidRDefault="002363F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63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Sudaryti mokiniams galimybę išbandyti jėgas individualiose ir komandinėse rungtyse</w:t>
            </w:r>
            <w:r w:rsidR="00FF7E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5723C3" w:rsidRDefault="002363F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63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Išmokyti laikytis kilnaus elgesio principų</w:t>
            </w:r>
            <w:r w:rsidR="00FF7E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per</w:t>
            </w:r>
            <w:r w:rsidRPr="002363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varžyb</w:t>
            </w:r>
            <w:r w:rsidR="00FF7E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as.</w:t>
            </w:r>
          </w:p>
          <w:p w:rsidR="0001023A" w:rsidRDefault="00FF7EB8" w:rsidP="00BC4DD1">
            <w:pPr>
              <w:spacing w:after="0" w:line="240" w:lineRule="auto"/>
              <w:ind w:firstLine="41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Renginių, skirtų s</w:t>
            </w:r>
            <w:r w:rsidR="002363F4" w:rsidRPr="00236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 </w:t>
            </w:r>
            <w:r w:rsidR="002363F4" w:rsidRPr="00236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aplink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 kurti,</w:t>
            </w:r>
            <w:r w:rsidR="002363F4" w:rsidRPr="002363F4">
              <w:rPr>
                <w:rFonts w:ascii="Times New Roman" w:hAnsi="Times New Roman" w:cs="Times New Roman"/>
                <w:sz w:val="24"/>
                <w:szCs w:val="24"/>
              </w:rPr>
              <w:t xml:space="preserve"> tikslas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363F4" w:rsidRPr="002363F4">
              <w:rPr>
                <w:rFonts w:ascii="Times New Roman" w:hAnsi="Times New Roman" w:cs="Times New Roman"/>
                <w:sz w:val="24"/>
                <w:szCs w:val="24"/>
              </w:rPr>
              <w:t xml:space="preserve"> kurti</w:t>
            </w:r>
            <w:r w:rsidR="0044151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saugią ir palankią ugdymui(si)</w:t>
            </w:r>
            <w:r w:rsidR="002363F4" w:rsidRPr="002363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4151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aplinką</w:t>
            </w:r>
            <w:r w:rsidR="0001023A" w:rsidRPr="0001023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skatinti bendrystę ir bendradarbiavimą.</w:t>
            </w:r>
          </w:p>
          <w:p w:rsidR="00FF1178" w:rsidRPr="00BC4DD1" w:rsidRDefault="00FF1178" w:rsidP="00BC4DD1">
            <w:pPr>
              <w:spacing w:after="0" w:line="240" w:lineRule="auto"/>
              <w:ind w:firstLine="411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4DD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Uždaviniai</w:t>
            </w:r>
          </w:p>
          <w:p w:rsidR="000F5828" w:rsidRPr="005719B6" w:rsidRDefault="00301E3D" w:rsidP="005719B6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Lavinti mokinių socialinius įgūdžius ir gerinti klasių mikroklimatą.</w:t>
            </w:r>
          </w:p>
          <w:p w:rsidR="005719B6" w:rsidRPr="005719B6" w:rsidRDefault="00301E3D" w:rsidP="005719B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E3D">
              <w:rPr>
                <w:rFonts w:ascii="Times New Roman" w:hAnsi="Times New Roman" w:cs="Times New Roman"/>
                <w:sz w:val="24"/>
                <w:szCs w:val="24"/>
              </w:rPr>
              <w:t>Vykdyti smurto, patyčių, nusikalstamumo ir žalingų įpročių prevenciją.</w:t>
            </w:r>
          </w:p>
          <w:p w:rsidR="000F5828" w:rsidRDefault="005719B6" w:rsidP="005719B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01E3D" w:rsidRPr="00301E3D">
              <w:rPr>
                <w:rFonts w:ascii="Times New Roman" w:hAnsi="Times New Roman" w:cs="Times New Roman"/>
                <w:sz w:val="24"/>
                <w:szCs w:val="24"/>
              </w:rPr>
              <w:t>ormuoti sveikos gyvensenos įpročius.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0FB0" w:rsidRPr="00D81185" w:rsidRDefault="00F03103" w:rsidP="0044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.2. Trumpai aprašykite planuojamas iniciatyvas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, ketinamas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 w:rsid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2E6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0AC8" w:rsidRPr="00D81185" w:rsidTr="00DE4A87">
        <w:trPr>
          <w:trHeight w:val="966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441514" w:rsidP="00441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Sieksime</w:t>
            </w:r>
            <w:r w:rsidR="0015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kad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renginiuose </w:t>
            </w:r>
            <w:r w:rsidR="0015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dalyvautų kuo daugiau mokinių. Į renginių organizavimą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įtrauksime </w:t>
            </w:r>
            <w:r w:rsidR="0015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mokinių tėvus ir socialinius partnerius.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Ketiname renginius organizuoti neįprastoje aplinkoje, pvz., </w:t>
            </w:r>
            <w:r w:rsidR="0015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Pažaislio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šile</w:t>
            </w:r>
            <w:r w:rsidR="0015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treniruoklių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aikštelėje.</w:t>
            </w:r>
          </w:p>
        </w:tc>
      </w:tr>
      <w:tr w:rsidR="006E0714" w:rsidRPr="00D81185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Bendros nuostatos patvirtinimui</w:t>
            </w:r>
          </w:p>
        </w:tc>
      </w:tr>
      <w:tr w:rsidR="006E0714" w:rsidRPr="00D81185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881F25" w:rsidRPr="00D81185" w:rsidRDefault="00D72FC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441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sutinkate viešai </w:t>
            </w:r>
            <w:r w:rsidR="00441514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441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askelb</w:t>
            </w:r>
            <w:r w:rsidR="00441514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parengtą </w:t>
            </w:r>
            <w:r w:rsidR="000F2C1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paraiškos formoje esančią informaciją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E0714" w:rsidRPr="00D81185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881F25" w:rsidRPr="00D81185" w:rsidRDefault="00F03103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6E0714" w:rsidRPr="00D81185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F03103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667EE1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667EE1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667EE1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A50E25" w:rsidRPr="00D81185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A50E25" w:rsidRPr="00D81185" w:rsidRDefault="00F03103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016F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0E25" w:rsidP="00344C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mokykla dalyvaus visuose </w:t>
            </w:r>
            <w:r w:rsidR="0034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dešimtyje užsiėmimų, o 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viename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užsiėmime dalyv</w:t>
            </w:r>
            <w:r w:rsidR="00344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 mažiausiai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A50E25" w:rsidRPr="00D81185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A50E25" w:rsidRPr="00D81185" w:rsidRDefault="00A50E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0E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D81185" w:rsidRDefault="00F03103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 w:rsidR="00B51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186580" w:rsidRPr="00186580" w:rsidRDefault="00A939A9" w:rsidP="005719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8D4">
              <w:rPr>
                <w:rFonts w:ascii="Times New Roman" w:hAnsi="Times New Roman" w:cs="Times New Roman"/>
                <w:sz w:val="24"/>
                <w:szCs w:val="24"/>
              </w:rPr>
              <w:t xml:space="preserve">Projektas padės keisti mokinių požiūrį į fizinį aktyvumą, </w:t>
            </w:r>
            <w:r w:rsidR="005719B6">
              <w:rPr>
                <w:rFonts w:ascii="Times New Roman" w:hAnsi="Times New Roman" w:cs="Times New Roman"/>
                <w:sz w:val="24"/>
                <w:szCs w:val="24"/>
              </w:rPr>
              <w:t>didins</w:t>
            </w:r>
            <w:r w:rsidRPr="00F168D4">
              <w:rPr>
                <w:rFonts w:ascii="Times New Roman" w:hAnsi="Times New Roman" w:cs="Times New Roman"/>
                <w:sz w:val="24"/>
                <w:szCs w:val="24"/>
              </w:rPr>
              <w:t xml:space="preserve"> motyvaciją sportuoti. 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>Pasikeitus</w:t>
            </w:r>
            <w:r w:rsidR="00441514" w:rsidRPr="00F168D4">
              <w:rPr>
                <w:rFonts w:ascii="Times New Roman" w:hAnsi="Times New Roman" w:cs="Times New Roman"/>
                <w:sz w:val="24"/>
                <w:szCs w:val="24"/>
              </w:rPr>
              <w:t xml:space="preserve"> fizin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r w:rsidR="00441514" w:rsidRPr="00F168D4">
              <w:rPr>
                <w:rFonts w:ascii="Times New Roman" w:hAnsi="Times New Roman" w:cs="Times New Roman"/>
                <w:sz w:val="24"/>
                <w:szCs w:val="24"/>
              </w:rPr>
              <w:t xml:space="preserve"> veikl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F16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1514" w:rsidRPr="00F168D4">
              <w:rPr>
                <w:rFonts w:ascii="Times New Roman" w:hAnsi="Times New Roman" w:cs="Times New Roman"/>
                <w:sz w:val="24"/>
                <w:szCs w:val="24"/>
              </w:rPr>
              <w:t>aplink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441514" w:rsidRPr="00F1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8D4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441514" w:rsidRPr="00F168D4">
              <w:rPr>
                <w:rFonts w:ascii="Times New Roman" w:hAnsi="Times New Roman" w:cs="Times New Roman"/>
                <w:sz w:val="24"/>
                <w:szCs w:val="24"/>
              </w:rPr>
              <w:t>treneri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>ui,</w:t>
            </w:r>
            <w:r w:rsidR="00441514" w:rsidRPr="00F1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8D4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441514" w:rsidRPr="00F168D4">
              <w:rPr>
                <w:rFonts w:ascii="Times New Roman" w:hAnsi="Times New Roman" w:cs="Times New Roman"/>
                <w:sz w:val="24"/>
                <w:szCs w:val="24"/>
              </w:rPr>
              <w:t>did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441514" w:rsidRPr="00F168D4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r w:rsidR="00441514" w:rsidRPr="00F168D4">
              <w:rPr>
                <w:rFonts w:ascii="Times New Roman" w:hAnsi="Times New Roman" w:cs="Times New Roman"/>
                <w:sz w:val="24"/>
                <w:szCs w:val="24"/>
              </w:rPr>
              <w:t>aktyvum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441514" w:rsidRPr="00F1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8D4">
              <w:rPr>
                <w:rFonts w:ascii="Times New Roman" w:hAnsi="Times New Roman" w:cs="Times New Roman"/>
                <w:sz w:val="24"/>
                <w:szCs w:val="24"/>
              </w:rPr>
              <w:t>ir domėjim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r w:rsidRPr="00F168D4">
              <w:rPr>
                <w:rFonts w:ascii="Times New Roman" w:hAnsi="Times New Roman" w:cs="Times New Roman"/>
                <w:sz w:val="24"/>
                <w:szCs w:val="24"/>
              </w:rPr>
              <w:t xml:space="preserve"> sportu. </w:t>
            </w:r>
            <w:r w:rsidR="00441514" w:rsidRPr="00F168D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>rojektas padės keisti</w:t>
            </w:r>
            <w:r w:rsidR="00F168D4" w:rsidRPr="00F168D4">
              <w:rPr>
                <w:rFonts w:ascii="Times New Roman" w:hAnsi="Times New Roman" w:cs="Times New Roman"/>
                <w:sz w:val="24"/>
                <w:szCs w:val="24"/>
              </w:rPr>
              <w:t xml:space="preserve"> kasdienio gyvenimo įpročius, 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 xml:space="preserve">mokyti </w:t>
            </w:r>
            <w:r w:rsidR="00F168D4" w:rsidRPr="00F168D4">
              <w:rPr>
                <w:rFonts w:ascii="Times New Roman" w:hAnsi="Times New Roman" w:cs="Times New Roman"/>
                <w:sz w:val="24"/>
                <w:szCs w:val="24"/>
              </w:rPr>
              <w:t xml:space="preserve">sveikos gyvensenos </w:t>
            </w:r>
            <w:r w:rsidR="00441514" w:rsidRPr="00F168D4">
              <w:rPr>
                <w:rFonts w:ascii="Times New Roman" w:hAnsi="Times New Roman" w:cs="Times New Roman"/>
                <w:sz w:val="24"/>
                <w:szCs w:val="24"/>
              </w:rPr>
              <w:t>pagrind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441514" w:rsidRPr="00F1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8D4" w:rsidRPr="00F168D4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441514" w:rsidRPr="00F168D4">
              <w:rPr>
                <w:rFonts w:ascii="Times New Roman" w:hAnsi="Times New Roman" w:cs="Times New Roman"/>
                <w:sz w:val="24"/>
                <w:szCs w:val="24"/>
              </w:rPr>
              <w:t>didin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 xml:space="preserve">ti </w:t>
            </w:r>
            <w:r w:rsidR="00F168D4" w:rsidRPr="00F168D4">
              <w:rPr>
                <w:rFonts w:ascii="Times New Roman" w:hAnsi="Times New Roman" w:cs="Times New Roman"/>
                <w:sz w:val="24"/>
                <w:szCs w:val="24"/>
              </w:rPr>
              <w:t>fizinį aktyvumą.</w:t>
            </w:r>
            <w:r w:rsidR="00F168D4">
              <w:rPr>
                <w:rFonts w:ascii="Times New Roman" w:hAnsi="Times New Roman" w:cs="Times New Roman"/>
                <w:sz w:val="24"/>
                <w:szCs w:val="24"/>
              </w:rPr>
              <w:t xml:space="preserve"> Užsiėmimų metu dalyviai įgis</w:t>
            </w:r>
            <w:r w:rsidR="00F168D4" w:rsidRPr="00186580">
              <w:rPr>
                <w:rFonts w:ascii="Times New Roman" w:hAnsi="Times New Roman" w:cs="Times New Roman"/>
                <w:sz w:val="24"/>
                <w:szCs w:val="24"/>
              </w:rPr>
              <w:t xml:space="preserve"> sveikata</w:t>
            </w:r>
            <w:r w:rsidR="00F168D4">
              <w:rPr>
                <w:rFonts w:ascii="Times New Roman" w:hAnsi="Times New Roman" w:cs="Times New Roman"/>
                <w:sz w:val="24"/>
                <w:szCs w:val="24"/>
              </w:rPr>
              <w:t>i reikalingų</w:t>
            </w:r>
            <w:r w:rsidR="00C65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8D4" w:rsidRPr="00186580">
              <w:rPr>
                <w:rFonts w:ascii="Times New Roman" w:hAnsi="Times New Roman" w:cs="Times New Roman"/>
                <w:sz w:val="24"/>
                <w:szCs w:val="24"/>
              </w:rPr>
              <w:t xml:space="preserve">saugaus elgesio, bendravimo </w:t>
            </w:r>
            <w:r w:rsidR="004A1FE0" w:rsidRPr="00186580">
              <w:rPr>
                <w:rFonts w:ascii="Times New Roman" w:hAnsi="Times New Roman" w:cs="Times New Roman"/>
                <w:sz w:val="24"/>
                <w:szCs w:val="24"/>
              </w:rPr>
              <w:t>įgūdži</w:t>
            </w:r>
            <w:r w:rsidR="00C6518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F168D4" w:rsidRPr="001865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5185">
              <w:rPr>
                <w:rFonts w:ascii="Times New Roman" w:hAnsi="Times New Roman" w:cs="Times New Roman"/>
                <w:sz w:val="24"/>
                <w:szCs w:val="24"/>
              </w:rPr>
              <w:t xml:space="preserve">užmegs </w:t>
            </w:r>
            <w:r w:rsidR="004A1FE0" w:rsidRPr="00186580">
              <w:rPr>
                <w:rFonts w:ascii="Times New Roman" w:hAnsi="Times New Roman" w:cs="Times New Roman"/>
                <w:sz w:val="24"/>
                <w:szCs w:val="24"/>
              </w:rPr>
              <w:t>draugišk</w:t>
            </w:r>
            <w:r w:rsidR="004A1FE0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4A1FE0" w:rsidRPr="00186580">
              <w:rPr>
                <w:rFonts w:ascii="Times New Roman" w:hAnsi="Times New Roman" w:cs="Times New Roman"/>
                <w:sz w:val="24"/>
                <w:szCs w:val="24"/>
              </w:rPr>
              <w:t xml:space="preserve"> santyki</w:t>
            </w:r>
            <w:r w:rsidR="004A1FE0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F168D4" w:rsidRPr="00186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1FE0">
              <w:rPr>
                <w:rFonts w:ascii="Times New Roman" w:hAnsi="Times New Roman" w:cs="Times New Roman"/>
                <w:sz w:val="24"/>
                <w:szCs w:val="24"/>
              </w:rPr>
              <w:t>Taip l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>avė</w:t>
            </w:r>
            <w:r w:rsidR="004A1FE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168D4" w:rsidRPr="00186580">
              <w:rPr>
                <w:rFonts w:ascii="Times New Roman" w:hAnsi="Times New Roman" w:cs="Times New Roman"/>
                <w:sz w:val="24"/>
                <w:szCs w:val="24"/>
              </w:rPr>
              <w:t xml:space="preserve"> ne vien tik </w:t>
            </w:r>
            <w:r w:rsidR="004A1FE0"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r w:rsidR="00F168D4" w:rsidRPr="00186580">
              <w:rPr>
                <w:rFonts w:ascii="Times New Roman" w:hAnsi="Times New Roman" w:cs="Times New Roman"/>
                <w:sz w:val="24"/>
                <w:szCs w:val="24"/>
              </w:rPr>
              <w:t>fizin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="00F168D4" w:rsidRPr="00186580">
              <w:rPr>
                <w:rFonts w:ascii="Times New Roman" w:hAnsi="Times New Roman" w:cs="Times New Roman"/>
                <w:sz w:val="24"/>
                <w:szCs w:val="24"/>
              </w:rPr>
              <w:t xml:space="preserve"> gali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F168D4" w:rsidRPr="0018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1514" w:rsidRPr="00186580">
              <w:rPr>
                <w:rFonts w:ascii="Times New Roman" w:hAnsi="Times New Roman" w:cs="Times New Roman"/>
                <w:sz w:val="24"/>
                <w:szCs w:val="24"/>
              </w:rPr>
              <w:t>r gebėjim</w:t>
            </w:r>
            <w:r w:rsidR="00441514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F168D4" w:rsidRPr="001865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1FE0">
              <w:rPr>
                <w:rFonts w:ascii="Times New Roman" w:hAnsi="Times New Roman" w:cs="Times New Roman"/>
                <w:sz w:val="24"/>
                <w:szCs w:val="24"/>
              </w:rPr>
              <w:t>stiprės jų sveikata,</w:t>
            </w:r>
            <w:r w:rsidR="004A1FE0" w:rsidRPr="0018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8D4" w:rsidRPr="00186580">
              <w:rPr>
                <w:rFonts w:ascii="Times New Roman" w:hAnsi="Times New Roman" w:cs="Times New Roman"/>
                <w:sz w:val="24"/>
                <w:szCs w:val="24"/>
              </w:rPr>
              <w:t xml:space="preserve">bet ir </w:t>
            </w:r>
            <w:r w:rsidR="004A1FE0">
              <w:rPr>
                <w:rFonts w:ascii="Times New Roman" w:hAnsi="Times New Roman" w:cs="Times New Roman"/>
                <w:sz w:val="24"/>
                <w:szCs w:val="24"/>
              </w:rPr>
              <w:t>formuosis asmenybės.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043208" w:rsidP="004A1F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Kokių kūno kultūros ir fi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zinio aktyvumo ugdymo edukacinių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užsiėmimų pageidautumėte?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Kok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tikslinės grupės juose </w:t>
            </w:r>
            <w:r w:rsidR="004A1FE0" w:rsidRPr="00D81185">
              <w:rPr>
                <w:rFonts w:ascii="Times New Roman" w:hAnsi="Times New Roman" w:cs="Times New Roman"/>
                <w:sz w:val="24"/>
                <w:szCs w:val="24"/>
              </w:rPr>
              <w:t>dalyv</w:t>
            </w:r>
            <w:r w:rsidR="004A1FE0">
              <w:rPr>
                <w:rFonts w:ascii="Times New Roman" w:hAnsi="Times New Roman" w:cs="Times New Roman"/>
                <w:sz w:val="24"/>
                <w:szCs w:val="24"/>
              </w:rPr>
              <w:t>aut</w:t>
            </w:r>
            <w:r w:rsidR="004A1FE0" w:rsidRPr="00D8118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(pvz.</w:t>
            </w:r>
            <w:r w:rsidR="004A1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14 m. mokiniai</w:t>
            </w:r>
            <w:r w:rsidR="004A1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6E" w:rsidRPr="00D81185">
              <w:rPr>
                <w:rFonts w:ascii="Times New Roman" w:hAnsi="Times New Roman" w:cs="Times New Roman"/>
                <w:sz w:val="24"/>
                <w:szCs w:val="24"/>
              </w:rPr>
              <w:t>aerobika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m. mokiniai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A1FE0" w:rsidRPr="00D811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301E3D" w:rsidP="004A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3D">
              <w:rPr>
                <w:rFonts w:ascii="Times New Roman" w:hAnsi="Times New Roman" w:cs="Times New Roman"/>
                <w:sz w:val="24"/>
                <w:szCs w:val="24"/>
              </w:rPr>
              <w:t>Lengvoji atletika</w:t>
            </w:r>
            <w:r w:rsidR="00F168D4" w:rsidRPr="004A1FE0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 w:rsidR="004A1F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68D4" w:rsidRPr="004A1FE0">
              <w:rPr>
                <w:rFonts w:ascii="Times New Roman" w:hAnsi="Times New Roman" w:cs="Times New Roman"/>
                <w:sz w:val="24"/>
                <w:szCs w:val="24"/>
              </w:rPr>
              <w:t>8 m. mokiniai</w:t>
            </w:r>
            <w:r w:rsidR="004A1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8D4" w:rsidRPr="004A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3D">
              <w:rPr>
                <w:rFonts w:ascii="Times New Roman" w:hAnsi="Times New Roman" w:cs="Times New Roman"/>
                <w:sz w:val="24"/>
                <w:szCs w:val="24"/>
              </w:rPr>
              <w:t>dailusis čiuožimas</w:t>
            </w:r>
            <w:r w:rsidR="00F168D4" w:rsidRPr="004A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F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1FE0" w:rsidRPr="004A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8D4" w:rsidRPr="004A1F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1F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68D4">
              <w:rPr>
                <w:rFonts w:ascii="Times New Roman" w:hAnsi="Times New Roman" w:cs="Times New Roman"/>
                <w:sz w:val="24"/>
                <w:szCs w:val="24"/>
              </w:rPr>
              <w:t>14 m. mokinai</w:t>
            </w:r>
            <w:r w:rsidR="004A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0938" w:rsidRDefault="00570938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0F0" w:rsidRPr="00D81185" w:rsidRDefault="00570938" w:rsidP="00570938">
      <w:pPr>
        <w:tabs>
          <w:tab w:val="left" w:pos="63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Direktorė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Antanina Džiugienė</w:t>
      </w:r>
    </w:p>
    <w:sectPr w:rsidR="00B100F0" w:rsidRPr="00D81185" w:rsidSect="00737420">
      <w:headerReference w:type="default" r:id="rId9"/>
      <w:headerReference w:type="first" r:id="rId10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Windows User" w:date="2018-07-06T15:38:00Z" w:initials="WU">
    <w:p w:rsidR="00C95910" w:rsidRDefault="00C95910">
      <w:pPr>
        <w:pStyle w:val="CommentText"/>
      </w:pPr>
      <w:r>
        <w:rPr>
          <w:rStyle w:val="CommentReference"/>
        </w:rPr>
        <w:annotationRef/>
      </w:r>
      <w:r>
        <w:t>Tai praėjusių mokslo metų renginiai. Ne apie juos klausiama.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91" w:rsidRDefault="001A0F91">
      <w:pPr>
        <w:spacing w:after="0" w:line="240" w:lineRule="auto"/>
      </w:pPr>
      <w:r>
        <w:separator/>
      </w:r>
    </w:p>
  </w:endnote>
  <w:endnote w:type="continuationSeparator" w:id="0">
    <w:p w:rsidR="001A0F91" w:rsidRDefault="001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91" w:rsidRDefault="001A0F91">
      <w:pPr>
        <w:spacing w:after="0" w:line="240" w:lineRule="auto"/>
      </w:pPr>
      <w:r>
        <w:separator/>
      </w:r>
    </w:p>
  </w:footnote>
  <w:footnote w:type="continuationSeparator" w:id="0">
    <w:p w:rsidR="001A0F91" w:rsidRDefault="001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90" w:rsidRDefault="00E330E8">
    <w:pPr>
      <w:pStyle w:val="Header"/>
      <w:jc w:val="center"/>
    </w:pPr>
    <w:fldSimple w:instr="PAGE   \* MERGEFORMAT">
      <w:r w:rsidR="00344C0E">
        <w:rPr>
          <w:noProof/>
        </w:rPr>
        <w:t>5</w:t>
      </w:r>
    </w:fldSimple>
  </w:p>
  <w:p w:rsidR="00381290" w:rsidRPr="00A62E35" w:rsidRDefault="00381290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90" w:rsidRDefault="00381290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459C"/>
    <w:multiLevelType w:val="hybridMultilevel"/>
    <w:tmpl w:val="47D405F6"/>
    <w:lvl w:ilvl="0" w:tplc="E0908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67712"/>
    <w:multiLevelType w:val="hybridMultilevel"/>
    <w:tmpl w:val="8D80E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83B43"/>
    <w:multiLevelType w:val="hybridMultilevel"/>
    <w:tmpl w:val="06BA8E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C7D07"/>
    <w:multiLevelType w:val="hybridMultilevel"/>
    <w:tmpl w:val="A2845502"/>
    <w:lvl w:ilvl="0" w:tplc="0409000F">
      <w:start w:val="1"/>
      <w:numFmt w:val="decimal"/>
      <w:lvlText w:val="%1.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7">
    <w:nsid w:val="1AAA11F9"/>
    <w:multiLevelType w:val="hybridMultilevel"/>
    <w:tmpl w:val="510805C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E13477"/>
    <w:multiLevelType w:val="hybridMultilevel"/>
    <w:tmpl w:val="F7AE4F10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974153"/>
    <w:multiLevelType w:val="hybridMultilevel"/>
    <w:tmpl w:val="88048ABC"/>
    <w:lvl w:ilvl="0" w:tplc="0409000F">
      <w:start w:val="1"/>
      <w:numFmt w:val="decimal"/>
      <w:lvlText w:val="%1.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1">
    <w:nsid w:val="2DD21D8E"/>
    <w:multiLevelType w:val="hybridMultilevel"/>
    <w:tmpl w:val="71125FF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0B641B"/>
    <w:multiLevelType w:val="hybridMultilevel"/>
    <w:tmpl w:val="9768F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D144B"/>
    <w:multiLevelType w:val="hybridMultilevel"/>
    <w:tmpl w:val="6C14AD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923CF2"/>
    <w:multiLevelType w:val="hybridMultilevel"/>
    <w:tmpl w:val="B6427C5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9443C"/>
    <w:multiLevelType w:val="hybridMultilevel"/>
    <w:tmpl w:val="DA86D2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E07CD"/>
    <w:multiLevelType w:val="hybridMultilevel"/>
    <w:tmpl w:val="4D0C167E"/>
    <w:lvl w:ilvl="0" w:tplc="EB84E9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68E5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F0DFF"/>
    <w:multiLevelType w:val="hybridMultilevel"/>
    <w:tmpl w:val="57F6C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3256D"/>
    <w:multiLevelType w:val="hybridMultilevel"/>
    <w:tmpl w:val="F8A6C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60B97"/>
    <w:multiLevelType w:val="hybridMultilevel"/>
    <w:tmpl w:val="0C80DEF8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E33D5"/>
    <w:multiLevelType w:val="hybridMultilevel"/>
    <w:tmpl w:val="4EE4D908"/>
    <w:lvl w:ilvl="0" w:tplc="042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9A5217B"/>
    <w:multiLevelType w:val="hybridMultilevel"/>
    <w:tmpl w:val="7C5A0F5C"/>
    <w:lvl w:ilvl="0" w:tplc="B7524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04637"/>
    <w:multiLevelType w:val="hybridMultilevel"/>
    <w:tmpl w:val="6854B7A8"/>
    <w:lvl w:ilvl="0" w:tplc="520C237A">
      <w:start w:val="1"/>
      <w:numFmt w:val="decimal"/>
      <w:lvlText w:val="%1."/>
      <w:lvlJc w:val="left"/>
      <w:pPr>
        <w:ind w:left="16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0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F3F43"/>
    <w:multiLevelType w:val="hybridMultilevel"/>
    <w:tmpl w:val="E392166A"/>
    <w:lvl w:ilvl="0" w:tplc="573AE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146F0"/>
    <w:multiLevelType w:val="hybridMultilevel"/>
    <w:tmpl w:val="B7F0EA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1"/>
  </w:num>
  <w:num w:numId="4">
    <w:abstractNumId w:val="16"/>
  </w:num>
  <w:num w:numId="5">
    <w:abstractNumId w:val="18"/>
  </w:num>
  <w:num w:numId="6">
    <w:abstractNumId w:val="1"/>
  </w:num>
  <w:num w:numId="7">
    <w:abstractNumId w:val="33"/>
  </w:num>
  <w:num w:numId="8">
    <w:abstractNumId w:val="0"/>
  </w:num>
  <w:num w:numId="9">
    <w:abstractNumId w:val="9"/>
  </w:num>
  <w:num w:numId="10">
    <w:abstractNumId w:val="3"/>
  </w:num>
  <w:num w:numId="11">
    <w:abstractNumId w:val="26"/>
  </w:num>
  <w:num w:numId="12">
    <w:abstractNumId w:val="30"/>
  </w:num>
  <w:num w:numId="13">
    <w:abstractNumId w:val="20"/>
  </w:num>
  <w:num w:numId="14">
    <w:abstractNumId w:val="31"/>
  </w:num>
  <w:num w:numId="15">
    <w:abstractNumId w:val="27"/>
  </w:num>
  <w:num w:numId="16">
    <w:abstractNumId w:val="24"/>
  </w:num>
  <w:num w:numId="17">
    <w:abstractNumId w:val="28"/>
  </w:num>
  <w:num w:numId="18">
    <w:abstractNumId w:val="2"/>
  </w:num>
  <w:num w:numId="19">
    <w:abstractNumId w:val="5"/>
  </w:num>
  <w:num w:numId="20">
    <w:abstractNumId w:val="11"/>
  </w:num>
  <w:num w:numId="21">
    <w:abstractNumId w:val="8"/>
  </w:num>
  <w:num w:numId="22">
    <w:abstractNumId w:val="19"/>
  </w:num>
  <w:num w:numId="23">
    <w:abstractNumId w:val="7"/>
  </w:num>
  <w:num w:numId="24">
    <w:abstractNumId w:val="15"/>
  </w:num>
  <w:num w:numId="25">
    <w:abstractNumId w:val="13"/>
  </w:num>
  <w:num w:numId="26">
    <w:abstractNumId w:val="17"/>
  </w:num>
  <w:num w:numId="27">
    <w:abstractNumId w:val="32"/>
  </w:num>
  <w:num w:numId="28">
    <w:abstractNumId w:val="4"/>
  </w:num>
  <w:num w:numId="29">
    <w:abstractNumId w:val="23"/>
  </w:num>
  <w:num w:numId="30">
    <w:abstractNumId w:val="22"/>
  </w:num>
  <w:num w:numId="31">
    <w:abstractNumId w:val="6"/>
  </w:num>
  <w:num w:numId="32">
    <w:abstractNumId w:val="14"/>
  </w:num>
  <w:num w:numId="33">
    <w:abstractNumId w:val="29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002C7"/>
    <w:rsid w:val="0001023A"/>
    <w:rsid w:val="0001347C"/>
    <w:rsid w:val="000240B3"/>
    <w:rsid w:val="00027073"/>
    <w:rsid w:val="0003146E"/>
    <w:rsid w:val="00043208"/>
    <w:rsid w:val="000762B4"/>
    <w:rsid w:val="0008343E"/>
    <w:rsid w:val="000854EB"/>
    <w:rsid w:val="00086F10"/>
    <w:rsid w:val="00091413"/>
    <w:rsid w:val="000A044A"/>
    <w:rsid w:val="000A49D9"/>
    <w:rsid w:val="000B6C87"/>
    <w:rsid w:val="000C35DF"/>
    <w:rsid w:val="000D1CFA"/>
    <w:rsid w:val="000D6304"/>
    <w:rsid w:val="000E2BA9"/>
    <w:rsid w:val="000F2C19"/>
    <w:rsid w:val="000F5828"/>
    <w:rsid w:val="00115A15"/>
    <w:rsid w:val="001202E9"/>
    <w:rsid w:val="001219C3"/>
    <w:rsid w:val="00141D68"/>
    <w:rsid w:val="00144938"/>
    <w:rsid w:val="0015236A"/>
    <w:rsid w:val="001616B9"/>
    <w:rsid w:val="001729FE"/>
    <w:rsid w:val="001815F8"/>
    <w:rsid w:val="00186580"/>
    <w:rsid w:val="001A0723"/>
    <w:rsid w:val="001A0F91"/>
    <w:rsid w:val="001A7056"/>
    <w:rsid w:val="001C410A"/>
    <w:rsid w:val="001C7FE4"/>
    <w:rsid w:val="001D040E"/>
    <w:rsid w:val="001D0EC9"/>
    <w:rsid w:val="001D44F6"/>
    <w:rsid w:val="001E31D1"/>
    <w:rsid w:val="001E72E2"/>
    <w:rsid w:val="001E7446"/>
    <w:rsid w:val="001F003E"/>
    <w:rsid w:val="00214CC4"/>
    <w:rsid w:val="00215519"/>
    <w:rsid w:val="002363F4"/>
    <w:rsid w:val="002418A1"/>
    <w:rsid w:val="00245B19"/>
    <w:rsid w:val="00263B9F"/>
    <w:rsid w:val="00270FB0"/>
    <w:rsid w:val="002A50B4"/>
    <w:rsid w:val="002C381D"/>
    <w:rsid w:val="002C4276"/>
    <w:rsid w:val="002E4EF4"/>
    <w:rsid w:val="002E57F8"/>
    <w:rsid w:val="00301E3D"/>
    <w:rsid w:val="00306935"/>
    <w:rsid w:val="0033178F"/>
    <w:rsid w:val="003341F0"/>
    <w:rsid w:val="0033427A"/>
    <w:rsid w:val="00344C0E"/>
    <w:rsid w:val="00350C25"/>
    <w:rsid w:val="00362133"/>
    <w:rsid w:val="00367788"/>
    <w:rsid w:val="00373DA8"/>
    <w:rsid w:val="00381290"/>
    <w:rsid w:val="00391649"/>
    <w:rsid w:val="003931B1"/>
    <w:rsid w:val="003C0F30"/>
    <w:rsid w:val="003C125B"/>
    <w:rsid w:val="003C27A8"/>
    <w:rsid w:val="003C7177"/>
    <w:rsid w:val="003D3352"/>
    <w:rsid w:val="003E6DAB"/>
    <w:rsid w:val="004029C8"/>
    <w:rsid w:val="00411B91"/>
    <w:rsid w:val="00413F39"/>
    <w:rsid w:val="00414FAA"/>
    <w:rsid w:val="00436B6D"/>
    <w:rsid w:val="00437DF8"/>
    <w:rsid w:val="00441514"/>
    <w:rsid w:val="00444B79"/>
    <w:rsid w:val="004530C6"/>
    <w:rsid w:val="00457F05"/>
    <w:rsid w:val="00461FCA"/>
    <w:rsid w:val="004632C7"/>
    <w:rsid w:val="00472AF6"/>
    <w:rsid w:val="0047461D"/>
    <w:rsid w:val="00476987"/>
    <w:rsid w:val="004802E6"/>
    <w:rsid w:val="004A02CE"/>
    <w:rsid w:val="004A1FE0"/>
    <w:rsid w:val="004A2B0D"/>
    <w:rsid w:val="004A362A"/>
    <w:rsid w:val="004A5AA3"/>
    <w:rsid w:val="004C0DAB"/>
    <w:rsid w:val="004F2D95"/>
    <w:rsid w:val="00500157"/>
    <w:rsid w:val="00516176"/>
    <w:rsid w:val="0054743B"/>
    <w:rsid w:val="00556270"/>
    <w:rsid w:val="005569B5"/>
    <w:rsid w:val="00570938"/>
    <w:rsid w:val="005719B6"/>
    <w:rsid w:val="005723C3"/>
    <w:rsid w:val="00580358"/>
    <w:rsid w:val="0058620F"/>
    <w:rsid w:val="0059534A"/>
    <w:rsid w:val="005956B7"/>
    <w:rsid w:val="005B0B52"/>
    <w:rsid w:val="005C0C39"/>
    <w:rsid w:val="005D1E47"/>
    <w:rsid w:val="005F0426"/>
    <w:rsid w:val="005F3944"/>
    <w:rsid w:val="00611A88"/>
    <w:rsid w:val="00616B70"/>
    <w:rsid w:val="00623772"/>
    <w:rsid w:val="00633D1F"/>
    <w:rsid w:val="00646781"/>
    <w:rsid w:val="00667EE1"/>
    <w:rsid w:val="00676B13"/>
    <w:rsid w:val="006957CD"/>
    <w:rsid w:val="006B4DD1"/>
    <w:rsid w:val="006D06C0"/>
    <w:rsid w:val="006E0714"/>
    <w:rsid w:val="00703A0C"/>
    <w:rsid w:val="00707332"/>
    <w:rsid w:val="00713EF3"/>
    <w:rsid w:val="007169C8"/>
    <w:rsid w:val="00725C64"/>
    <w:rsid w:val="00727B74"/>
    <w:rsid w:val="007306A5"/>
    <w:rsid w:val="00737420"/>
    <w:rsid w:val="00740130"/>
    <w:rsid w:val="00754A2C"/>
    <w:rsid w:val="007553A5"/>
    <w:rsid w:val="007559B3"/>
    <w:rsid w:val="00782BA4"/>
    <w:rsid w:val="00794A8F"/>
    <w:rsid w:val="007C2E98"/>
    <w:rsid w:val="007D000A"/>
    <w:rsid w:val="007D0CC5"/>
    <w:rsid w:val="007F00E5"/>
    <w:rsid w:val="007F322D"/>
    <w:rsid w:val="00804997"/>
    <w:rsid w:val="00805252"/>
    <w:rsid w:val="0080581C"/>
    <w:rsid w:val="00806DEE"/>
    <w:rsid w:val="00806F66"/>
    <w:rsid w:val="00807571"/>
    <w:rsid w:val="008164E8"/>
    <w:rsid w:val="0082204A"/>
    <w:rsid w:val="008228C8"/>
    <w:rsid w:val="00857D05"/>
    <w:rsid w:val="00881F25"/>
    <w:rsid w:val="008A505D"/>
    <w:rsid w:val="008A6624"/>
    <w:rsid w:val="008C3C8D"/>
    <w:rsid w:val="008C4763"/>
    <w:rsid w:val="008C70F5"/>
    <w:rsid w:val="008D4001"/>
    <w:rsid w:val="008D64C2"/>
    <w:rsid w:val="008E538E"/>
    <w:rsid w:val="009063A6"/>
    <w:rsid w:val="009125BA"/>
    <w:rsid w:val="00923A94"/>
    <w:rsid w:val="009310ED"/>
    <w:rsid w:val="00944EFF"/>
    <w:rsid w:val="0095075C"/>
    <w:rsid w:val="009624A6"/>
    <w:rsid w:val="009642C3"/>
    <w:rsid w:val="00977751"/>
    <w:rsid w:val="00981C71"/>
    <w:rsid w:val="0099205F"/>
    <w:rsid w:val="00997332"/>
    <w:rsid w:val="009B0187"/>
    <w:rsid w:val="009E202D"/>
    <w:rsid w:val="009E7699"/>
    <w:rsid w:val="009F6D2E"/>
    <w:rsid w:val="00A22830"/>
    <w:rsid w:val="00A40441"/>
    <w:rsid w:val="00A466DE"/>
    <w:rsid w:val="00A50E25"/>
    <w:rsid w:val="00A74E44"/>
    <w:rsid w:val="00A75ADD"/>
    <w:rsid w:val="00A91483"/>
    <w:rsid w:val="00A939A9"/>
    <w:rsid w:val="00A94A62"/>
    <w:rsid w:val="00AA2818"/>
    <w:rsid w:val="00AA2CF1"/>
    <w:rsid w:val="00AA74C5"/>
    <w:rsid w:val="00AC1225"/>
    <w:rsid w:val="00AE3982"/>
    <w:rsid w:val="00AF0ABC"/>
    <w:rsid w:val="00AF513C"/>
    <w:rsid w:val="00B016FB"/>
    <w:rsid w:val="00B100F0"/>
    <w:rsid w:val="00B106AE"/>
    <w:rsid w:val="00B2274C"/>
    <w:rsid w:val="00B519CA"/>
    <w:rsid w:val="00B53A91"/>
    <w:rsid w:val="00B70AC8"/>
    <w:rsid w:val="00B90369"/>
    <w:rsid w:val="00BA1F35"/>
    <w:rsid w:val="00BB0482"/>
    <w:rsid w:val="00BC141B"/>
    <w:rsid w:val="00BC4DD1"/>
    <w:rsid w:val="00BD6AC9"/>
    <w:rsid w:val="00BE1157"/>
    <w:rsid w:val="00BE268C"/>
    <w:rsid w:val="00C030B1"/>
    <w:rsid w:val="00C30875"/>
    <w:rsid w:val="00C42AAA"/>
    <w:rsid w:val="00C53163"/>
    <w:rsid w:val="00C60526"/>
    <w:rsid w:val="00C62554"/>
    <w:rsid w:val="00C650B1"/>
    <w:rsid w:val="00C65185"/>
    <w:rsid w:val="00C676C0"/>
    <w:rsid w:val="00C8136D"/>
    <w:rsid w:val="00C85D85"/>
    <w:rsid w:val="00C95910"/>
    <w:rsid w:val="00CC7440"/>
    <w:rsid w:val="00CE6383"/>
    <w:rsid w:val="00CF05BF"/>
    <w:rsid w:val="00D43E5B"/>
    <w:rsid w:val="00D43F65"/>
    <w:rsid w:val="00D66DD1"/>
    <w:rsid w:val="00D72FC5"/>
    <w:rsid w:val="00D81185"/>
    <w:rsid w:val="00D82972"/>
    <w:rsid w:val="00D94D70"/>
    <w:rsid w:val="00DA3901"/>
    <w:rsid w:val="00DA3EE8"/>
    <w:rsid w:val="00DA788E"/>
    <w:rsid w:val="00DA7E62"/>
    <w:rsid w:val="00DD0760"/>
    <w:rsid w:val="00DE01B1"/>
    <w:rsid w:val="00DE4A87"/>
    <w:rsid w:val="00DF487D"/>
    <w:rsid w:val="00E005B3"/>
    <w:rsid w:val="00E31AF2"/>
    <w:rsid w:val="00E330E8"/>
    <w:rsid w:val="00E34B05"/>
    <w:rsid w:val="00E5200F"/>
    <w:rsid w:val="00E55379"/>
    <w:rsid w:val="00E571A6"/>
    <w:rsid w:val="00E80DCC"/>
    <w:rsid w:val="00E907C5"/>
    <w:rsid w:val="00EC22C3"/>
    <w:rsid w:val="00EC47DC"/>
    <w:rsid w:val="00ED071D"/>
    <w:rsid w:val="00ED2F53"/>
    <w:rsid w:val="00EF0C31"/>
    <w:rsid w:val="00F02E63"/>
    <w:rsid w:val="00F03103"/>
    <w:rsid w:val="00F03F7A"/>
    <w:rsid w:val="00F168D4"/>
    <w:rsid w:val="00F60FA5"/>
    <w:rsid w:val="00F61AC7"/>
    <w:rsid w:val="00F8682A"/>
    <w:rsid w:val="00F92F43"/>
    <w:rsid w:val="00F93133"/>
    <w:rsid w:val="00FA0B2E"/>
    <w:rsid w:val="00FA43C2"/>
    <w:rsid w:val="00FB0501"/>
    <w:rsid w:val="00FC46E6"/>
    <w:rsid w:val="00FF1178"/>
    <w:rsid w:val="00FF5650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7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7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9649-9D91-4150-8D69-5A5EA138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20</cp:revision>
  <cp:lastPrinted>2018-04-04T12:17:00Z</cp:lastPrinted>
  <dcterms:created xsi:type="dcterms:W3CDTF">2018-06-30T05:30:00Z</dcterms:created>
  <dcterms:modified xsi:type="dcterms:W3CDTF">2018-09-29T21:11:00Z</dcterms:modified>
</cp:coreProperties>
</file>