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34A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F6F8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Kalvarijos sav.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Liubavo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Juozo Montvilos pagrindinė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F6F8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190376359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F6F8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F6F86" w:rsidP="00833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g. 4,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Liubavo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Liubavo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sen. LT</w:t>
            </w:r>
            <w:r w:rsidR="004C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69293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434A0D" w:rsidP="00434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1F6F86" w:rsidRDefault="001F6F8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liubavopm@gmail.com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F6F8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www.liubavopm.lt</w:t>
            </w:r>
            <w:proofErr w:type="spellEnd"/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F6F8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Romualda Jankevičiūtė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1F6F86" w:rsidRDefault="001F6F8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liubavopm@gmail.com</w:t>
            </w:r>
          </w:p>
        </w:tc>
        <w:bookmarkStart w:id="0" w:name="_GoBack"/>
        <w:bookmarkEnd w:id="0"/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434A0D" w:rsidP="00434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8330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766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F6F8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Bubinienė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socialinė pedagogė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F6F8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renata.bubiniene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434A0D" w:rsidP="00434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2723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1F71C0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293F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endrojo lavinimo </w:t>
            </w:r>
            <w:r w:rsidR="00434A0D"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mokykloje</w:t>
            </w:r>
            <w:r w:rsidR="00434A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43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43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29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29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29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29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1F6F86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Pradinio ir pagrindinio</w:t>
            </w:r>
            <w:r w:rsid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434A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1F6F86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434A0D" w:rsidP="00833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Nuo mokyklos iki Marijampolės apskrities </w:t>
            </w:r>
            <w:r w:rsidR="009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centro </w:t>
            </w:r>
            <w:r w:rsidR="0069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km. Mokykla 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</w:t>
            </w:r>
            <w:r w:rsidR="0069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prie Lenkijos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69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espublikos sienos.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2CD6" w:rsidRDefault="00C1258C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pvz.,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19B6" w:rsidRDefault="009019B6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Jaunųjų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šauliukų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žygis „Naktis linijoje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9019B6" w:rsidRDefault="009019B6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Edukaciniai užsiėmimai „Sveikuolių sveikuoliai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9019B6" w:rsidRDefault="009019B6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sportiška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renginys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„Nerūkymo diena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9019B6" w:rsidRDefault="0084194C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Sveikatinimo </w:t>
            </w:r>
            <w:r w:rsidR="0090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žygis į Maumedžių giraitę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19B6" w:rsidRDefault="009019B6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Žygis po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Raudeniškių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Brazavo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apylinkių bunkerius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19B6" w:rsidRDefault="009019B6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Projektas „Sveikata – geriausia vaikui dovana</w:t>
            </w:r>
            <w:r w:rsidR="00C1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9019B6" w:rsidRDefault="00C1258C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Šeimos </w:t>
            </w:r>
            <w:r w:rsidR="0090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žygis su šiaurietiško ėjimo lazdomis Vištytyje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19B6" w:rsidRPr="00D81185" w:rsidRDefault="00953602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Joga mokiniams ir jų tėv</w:t>
            </w:r>
            <w:r w:rsidR="00901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ams.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5B7416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5B7416" w:rsidRPr="00D81185" w:rsidRDefault="005B7416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7416" w:rsidRPr="00293F75" w:rsidRDefault="009F586D" w:rsidP="008014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  <w:r w:rsidR="00E02458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 – stiprinti </w:t>
            </w:r>
            <w:r w:rsidR="005B7416" w:rsidRPr="00293F75">
              <w:rPr>
                <w:rFonts w:ascii="Times New Roman" w:hAnsi="Times New Roman" w:cs="Times New Roman"/>
                <w:sz w:val="24"/>
                <w:szCs w:val="24"/>
              </w:rPr>
              <w:t>bendruomenės narių sveikatą, ugdyti vertybines nuostatas, socialin</w:t>
            </w:r>
            <w:r w:rsidR="00E02458" w:rsidRPr="00293F75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5B7416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="00E02458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pilietinius </w:t>
            </w:r>
            <w:r w:rsidR="005B7416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E02458" w:rsidRPr="00293F75">
              <w:rPr>
                <w:rFonts w:ascii="Times New Roman" w:hAnsi="Times New Roman" w:cs="Times New Roman"/>
                <w:sz w:val="24"/>
                <w:szCs w:val="24"/>
              </w:rPr>
              <w:t>asmeninius gebėjimus</w:t>
            </w:r>
            <w:r w:rsidR="005B7416" w:rsidRPr="0029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416" w:rsidRPr="00293F75" w:rsidRDefault="009F586D" w:rsidP="00801469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F35F49" w:rsidRPr="00293F75" w:rsidRDefault="009F586D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Organizuoti paskaitas ir kitus užsiėmimus bendruomenės nariams apie neigimą alkoholio, tabako ir kitų psichoaktyvių</w:t>
            </w:r>
            <w:r w:rsidR="002B79E2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 medžiagų poveikį žmogaus organizmui ir aplinkai.</w:t>
            </w:r>
          </w:p>
          <w:p w:rsidR="00F35F49" w:rsidRPr="00293F75" w:rsidRDefault="00025233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Padėti mokiniams įgyti</w:t>
            </w:r>
            <w:r w:rsidR="009F586D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įgūdžių</w:t>
            </w:r>
            <w:r w:rsidR="009F586D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602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reikalingų </w:t>
            </w: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stiprinti ir </w:t>
            </w:r>
            <w:r w:rsidR="009F586D" w:rsidRPr="00293F75">
              <w:rPr>
                <w:rFonts w:ascii="Times New Roman" w:hAnsi="Times New Roman" w:cs="Times New Roman"/>
                <w:sz w:val="24"/>
                <w:szCs w:val="24"/>
              </w:rPr>
              <w:t>išsaugoti</w:t>
            </w: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6D" w:rsidRPr="00293F75">
              <w:rPr>
                <w:rFonts w:ascii="Times New Roman" w:hAnsi="Times New Roman" w:cs="Times New Roman"/>
                <w:sz w:val="24"/>
                <w:szCs w:val="24"/>
              </w:rPr>
              <w:t>savo ir kitų sveikatą</w:t>
            </w: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F49" w:rsidRDefault="00025233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</w:pPr>
            <w:r w:rsidRPr="00293F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F586D" w:rsidRPr="00293F75">
              <w:rPr>
                <w:rFonts w:ascii="Times New Roman" w:hAnsi="Times New Roman" w:cs="Times New Roman"/>
                <w:sz w:val="24"/>
                <w:szCs w:val="24"/>
              </w:rPr>
              <w:t>rganizuoti aktyvų laisvalaikį, sveikatinimo renginius (sport</w:t>
            </w:r>
            <w:r w:rsidR="004C3335" w:rsidRPr="00293F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F586D" w:rsidRPr="00293F75">
              <w:rPr>
                <w:rFonts w:ascii="Times New Roman" w:hAnsi="Times New Roman" w:cs="Times New Roman"/>
                <w:sz w:val="24"/>
                <w:szCs w:val="24"/>
              </w:rPr>
              <w:t xml:space="preserve"> varžybas, žygius, popietes ir kt.).</w:t>
            </w:r>
          </w:p>
        </w:tc>
      </w:tr>
      <w:tr w:rsidR="00293F75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293F75" w:rsidRDefault="00293F75" w:rsidP="00BD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29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293F75" w:rsidRPr="00D81185" w:rsidTr="00F03103"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D81185" w:rsidRDefault="00293F75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Nuotraukos</w:t>
            </w:r>
          </w:p>
        </w:tc>
      </w:tr>
      <w:tr w:rsidR="00293F75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293F75" w:rsidRPr="00D81185" w:rsidRDefault="00293F75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D81185" w:rsidRDefault="00293F75" w:rsidP="0043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kokias planuojate vykdyti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mokslo metais.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planuojam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iniciatyvų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numatomą datą.</w:t>
            </w:r>
          </w:p>
        </w:tc>
      </w:tr>
      <w:tr w:rsidR="00293F75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632492" w:rsidRDefault="00293F75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varžybos (turizmo varžybos, tinklinis, krepšinis ir kt.)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vyks visus mokslo metus.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F75" w:rsidRPr="00632492" w:rsidRDefault="00293F75" w:rsidP="00A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Žygis su šiaurietiško ėjimo lazdomis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m. 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  <w:p w:rsidR="00293F75" w:rsidRDefault="00293F75" w:rsidP="00A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Išvyka į Birštoną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viračių žygis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 m. 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spali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mėnuo.</w:t>
            </w:r>
          </w:p>
          <w:p w:rsidR="00293F75" w:rsidRDefault="00293F75" w:rsidP="00901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Projektas „Sveikata – geriausia vaikui dovana“, 2018 m. rugsėjo–gruodžio mėn.</w:t>
            </w:r>
          </w:p>
          <w:p w:rsidR="00293F75" w:rsidRPr="00632492" w:rsidRDefault="00293F75" w:rsidP="00A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Akcija 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„Būk sveikas“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m. 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sausi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mėnuo.</w:t>
            </w:r>
          </w:p>
          <w:p w:rsidR="00293F75" w:rsidRPr="00632492" w:rsidRDefault="00293F75" w:rsidP="00A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Šeim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„Draugystė“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 m. 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vasari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mėnuo.</w:t>
            </w:r>
          </w:p>
          <w:p w:rsidR="00293F75" w:rsidRPr="00632492" w:rsidRDefault="00293F75" w:rsidP="00A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Sveikatos valandėlė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kėglių (</w:t>
            </w:r>
            <w:r w:rsidRPr="009F586D">
              <w:rPr>
                <w:rFonts w:ascii="Times New Roman" w:hAnsi="Times New Roman" w:cs="Times New Roman"/>
                <w:i/>
                <w:sz w:val="24"/>
                <w:szCs w:val="24"/>
              </w:rPr>
              <w:t>boulingo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 m.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mėnuo.</w:t>
            </w:r>
          </w:p>
          <w:p w:rsidR="00293F75" w:rsidRPr="00A84C67" w:rsidRDefault="00293F75" w:rsidP="003F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Tarpklasinis</w:t>
            </w:r>
            <w:proofErr w:type="spellEnd"/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konkursas „Šokio fiesta“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m. </w:t>
            </w:r>
            <w:r w:rsidRPr="00632492">
              <w:rPr>
                <w:rFonts w:ascii="Times New Roman" w:hAnsi="Times New Roman" w:cs="Times New Roman"/>
                <w:sz w:val="24"/>
                <w:szCs w:val="24"/>
              </w:rPr>
              <w:t>baland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is.</w:t>
            </w:r>
          </w:p>
        </w:tc>
      </w:tr>
      <w:tr w:rsidR="00293F75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D81185" w:rsidRDefault="00293F75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 Planuojamų iniciatyvų tikslas(-ai) ir uždaviniai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293F75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Default="00293F75" w:rsidP="00293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suteikti žinių mokiniams ir jų tėvams apie fizinį aktyvumą, sveiką mitybą, neigiamą žalingų įpročių poveikį, sveiką gyvenimo būdą.</w:t>
            </w:r>
          </w:p>
          <w:p w:rsidR="00293F75" w:rsidRPr="00A81CC3" w:rsidRDefault="00293F75" w:rsidP="00E52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293F75" w:rsidRPr="00293F75" w:rsidRDefault="00293F75" w:rsidP="00293F75">
            <w:pPr>
              <w:pStyle w:val="ListParagraph"/>
              <w:numPr>
                <w:ilvl w:val="0"/>
                <w:numId w:val="15"/>
              </w:numPr>
              <w:tabs>
                <w:tab w:val="left" w:pos="6840"/>
                <w:tab w:val="left" w:pos="909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F75">
              <w:rPr>
                <w:rFonts w:ascii="Times New Roman" w:eastAsia="Calibri" w:hAnsi="Times New Roman" w:cs="Times New Roman"/>
                <w:sz w:val="24"/>
                <w:szCs w:val="24"/>
              </w:rPr>
              <w:t>Organizuoti judriuosius žaidimus, edukacines išvykas.</w:t>
            </w:r>
          </w:p>
          <w:p w:rsidR="00293F75" w:rsidRPr="00293F75" w:rsidRDefault="00293F75" w:rsidP="00293F7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</w:pPr>
            <w:r w:rsidRPr="00293F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</w:t>
            </w:r>
            <w:r w:rsidRPr="00293F75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traukti vaikus ir jų šeimos narius į projekto veiklą, skatinti jų saviraišką, saviugdą, sveiką gyvenseną ir fizinį aktyvumą.</w:t>
            </w:r>
          </w:p>
          <w:p w:rsidR="00293F75" w:rsidRPr="00293F75" w:rsidRDefault="00293F75" w:rsidP="00293F7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Lavint</w:t>
            </w:r>
            <w:r w:rsidRPr="00293F75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i tarpusavio pagalbos, bendravimo, socialinio atsparumo įgūdžius.</w:t>
            </w:r>
          </w:p>
        </w:tc>
      </w:tr>
      <w:tr w:rsidR="00293F75" w:rsidRPr="00D81185" w:rsidTr="00F03103"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D81185" w:rsidRDefault="00293F75" w:rsidP="00F0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18.2. Trumpai aprašykite planuojamas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F75" w:rsidRPr="00D81185" w:rsidTr="00F03103"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F75" w:rsidRPr="009019B6" w:rsidRDefault="00293F75" w:rsidP="00293F7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Dėl vaikų neužimtumo, palikimo be priežiūros gali atsirasti šių vaikų socialinė atskirtis. Siekiame 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mažinti labiausi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ai socialiai pažeidžiamų asmenų – vaikų ir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jų šeimų narių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–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socialinę atskirtį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.</w:t>
            </w:r>
          </w:p>
          <w:p w:rsidR="00293F75" w:rsidRPr="00953602" w:rsidRDefault="00293F75" w:rsidP="009536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</w:pPr>
            <w:r w:rsidRPr="009019B6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Ši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</w:t>
            </w:r>
            <w:r w:rsidRPr="009019B6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 projek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tas</w:t>
            </w:r>
            <w:r w:rsidRPr="009019B6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suteiktų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galimybę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pasiūlyti mokiniams įdomų 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laisvalaikį, kad jie galėtų atskleisti savo kūrybines galias, ugdyt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i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savo gebėjimus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, formuo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ti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pilnaverčio gyvenimo įgūdžius. Visa tai įgyvendin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tume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 reng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 xml:space="preserve">dami </w:t>
            </w:r>
            <w:r w:rsidRPr="00901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popietes, diskusijas, ekskursijas, išvykas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t-PT"/>
              </w:rPr>
              <w:t>. Dalyvaudami projekto veiklose mokiniai galėtų įdomiai ir turiningai leisti laisvalaikį.</w:t>
            </w:r>
          </w:p>
        </w:tc>
      </w:tr>
      <w:tr w:rsidR="00293F75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293F75" w:rsidRPr="00D81185" w:rsidRDefault="00293F7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293F75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293F75" w:rsidRPr="00D81185" w:rsidRDefault="00293F7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  <w:p w:rsidR="00293F75" w:rsidRPr="00D81185" w:rsidRDefault="00293F7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0E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askelbti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parengtą paraiškos formoje esančią informaciją.</w:t>
            </w:r>
          </w:p>
        </w:tc>
      </w:tr>
      <w:tr w:rsidR="00293F75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293F75" w:rsidRPr="00D81185" w:rsidRDefault="00293F7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293F75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293F75" w:rsidRPr="00D81185" w:rsidRDefault="00293F75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  <w:p w:rsidR="00293F75" w:rsidRPr="00D81185" w:rsidRDefault="00293F7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293F75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293F75" w:rsidRPr="00D81185" w:rsidRDefault="00293F7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293F75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293F75" w:rsidRPr="00D81185" w:rsidRDefault="00293F75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293F75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293F75" w:rsidRPr="00D81185" w:rsidRDefault="00293F75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0E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293F7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293F75" w:rsidRPr="00D81185" w:rsidRDefault="00293F75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293F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užsiėmimų, o viename užsiėmime dalyv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293F7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293F75" w:rsidRPr="00D81185" w:rsidRDefault="00293F7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293F75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293F75" w:rsidRPr="00D81185" w:rsidRDefault="00293F75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D81185" w:rsidRDefault="00293F75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93F75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293F75" w:rsidRPr="00D81185" w:rsidRDefault="00293F75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293F75" w:rsidRPr="009019B6" w:rsidRDefault="00293F75" w:rsidP="005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Nepilnamečių nusikalstamumas yra viena svarbiausių problemų Lietuvoje. Labai akivaizdi Lietuvos nepilnamečių nusikalstamumo tendencija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mažėjantis nusikaltėli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amžius. Vis dažniau įstatymus pažeid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žia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jaunesni nei 14 metų vaikai. Be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sunkėja nepilnamečių padarytų nusikaltimų pobūdis.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Vaikų nusikalstamumą galima sumažinti įvairi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prevencin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ėmi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s priemon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ėmi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293F75" w:rsidRDefault="00293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Dažno mūsų mokyklos mokinio šeimoje vienas ar net abu tėvai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bedarbiai, dalis mokinių gyvena nepilnose ir nedarniose šeimose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augėja vaikų, kuriuos auklėja seneliai, nes tėvai išvyksta ieškoti darbo užsienyje. Mokiniai savo problemas vis dažniau sprendžia nusikalstamu keliu.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Šiuo projektu sieksime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sudaryti kuo palankesnes turiningo laisvalaikio sąlygas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trauk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dami mokinius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šio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projekto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ne tik suteiksime žinių apie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laisvalaikio praleidimo formas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bet ir sudarysime palankesnes sąlygas turiningai praleisti laisvalaikį ir taip apsaugosime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nuo neigiamų aplinkos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veiksnių,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suteik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jiems saugumo jausmą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F75" w:rsidRPr="00D81185" w:rsidRDefault="00293F75" w:rsidP="00926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Vykd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ydami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šį projektą 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ėtume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užbėgti už akių galimam mokinių pasirinkimui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kuriam įtakos gali turėti 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vyresniųjų spaudim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, nemokėjim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atsispirti 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žinių trūkumas apie galimą žalingą p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oveik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ar pasekmes. |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>Protingiausia yra gydyti ne ligą, o jos priežastį“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019B6">
              <w:rPr>
                <w:rFonts w:ascii="Times New Roman" w:hAnsi="Times New Roman" w:cs="Times New Roman"/>
                <w:sz w:val="24"/>
                <w:szCs w:val="24"/>
              </w:rPr>
              <w:t xml:space="preserve"> paprasti ir teisingi žodžiai, kurie yra šio projekto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šūkis.</w:t>
            </w:r>
          </w:p>
        </w:tc>
      </w:tr>
      <w:tr w:rsidR="00293F75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293F75" w:rsidRPr="00D81185" w:rsidRDefault="00293F75" w:rsidP="000E64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Kokios tikslinės grupės juose dalyv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–14 m. mokiniai,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aerobika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293F75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293F75" w:rsidRPr="00D81185" w:rsidRDefault="00293F75" w:rsidP="000E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apklausą mokiniai labiausiai pageidautų aerobikos užsiėmimų kartu su tėvais. Dalyvautų 12–16 m. mokiniai. 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901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019B6">
        <w:rPr>
          <w:rFonts w:ascii="Times New Roman" w:hAnsi="Times New Roman" w:cs="Times New Roman"/>
          <w:color w:val="000000" w:themeColor="text1"/>
          <w:sz w:val="24"/>
          <w:szCs w:val="24"/>
        </w:rPr>
        <w:t>irektoriaus pavaduotojas ugdymui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____________________</w:t>
      </w:r>
    </w:p>
    <w:sectPr w:rsidR="00B100F0" w:rsidRPr="00D81185" w:rsidSect="00737420">
      <w:headerReference w:type="default" r:id="rId8"/>
      <w:headerReference w:type="first" r:id="rId9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B4" w:rsidRDefault="002050B4">
      <w:pPr>
        <w:spacing w:after="0" w:line="240" w:lineRule="auto"/>
      </w:pPr>
      <w:r>
        <w:separator/>
      </w:r>
    </w:p>
  </w:endnote>
  <w:endnote w:type="continuationSeparator" w:id="0">
    <w:p w:rsidR="002050B4" w:rsidRDefault="0020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B4" w:rsidRDefault="002050B4">
      <w:pPr>
        <w:spacing w:after="0" w:line="240" w:lineRule="auto"/>
      </w:pPr>
      <w:r>
        <w:separator/>
      </w:r>
    </w:p>
  </w:footnote>
  <w:footnote w:type="continuationSeparator" w:id="0">
    <w:p w:rsidR="002050B4" w:rsidRDefault="0020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CB45E3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2B79E2">
      <w:rPr>
        <w:noProof/>
      </w:rPr>
      <w:t>2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7404C"/>
    <w:multiLevelType w:val="hybridMultilevel"/>
    <w:tmpl w:val="65A4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443F8"/>
    <w:multiLevelType w:val="hybridMultilevel"/>
    <w:tmpl w:val="6302B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3105"/>
    <w:rsid w:val="00025233"/>
    <w:rsid w:val="00027073"/>
    <w:rsid w:val="0003146E"/>
    <w:rsid w:val="00043208"/>
    <w:rsid w:val="000762B4"/>
    <w:rsid w:val="0008343E"/>
    <w:rsid w:val="000854EB"/>
    <w:rsid w:val="00086F10"/>
    <w:rsid w:val="00091413"/>
    <w:rsid w:val="00094CC0"/>
    <w:rsid w:val="000A044A"/>
    <w:rsid w:val="000B6C87"/>
    <w:rsid w:val="000C35DF"/>
    <w:rsid w:val="000D1CFA"/>
    <w:rsid w:val="000D6304"/>
    <w:rsid w:val="000E2BA9"/>
    <w:rsid w:val="000E6414"/>
    <w:rsid w:val="000F2C19"/>
    <w:rsid w:val="00115A15"/>
    <w:rsid w:val="001202E9"/>
    <w:rsid w:val="001356A5"/>
    <w:rsid w:val="00141D68"/>
    <w:rsid w:val="00144938"/>
    <w:rsid w:val="001A7056"/>
    <w:rsid w:val="001C410A"/>
    <w:rsid w:val="001C7FE4"/>
    <w:rsid w:val="001D040E"/>
    <w:rsid w:val="001E31D1"/>
    <w:rsid w:val="001E72E2"/>
    <w:rsid w:val="001E7446"/>
    <w:rsid w:val="001F003E"/>
    <w:rsid w:val="001F6F86"/>
    <w:rsid w:val="001F71C0"/>
    <w:rsid w:val="00201DEE"/>
    <w:rsid w:val="00203EDA"/>
    <w:rsid w:val="002050B4"/>
    <w:rsid w:val="00210437"/>
    <w:rsid w:val="00214CC4"/>
    <w:rsid w:val="00215519"/>
    <w:rsid w:val="002418A1"/>
    <w:rsid w:val="00245B19"/>
    <w:rsid w:val="00263B9F"/>
    <w:rsid w:val="00273C8D"/>
    <w:rsid w:val="00293F75"/>
    <w:rsid w:val="002A50B4"/>
    <w:rsid w:val="002B79E2"/>
    <w:rsid w:val="002C411C"/>
    <w:rsid w:val="002E4EF4"/>
    <w:rsid w:val="002E57F8"/>
    <w:rsid w:val="0033178F"/>
    <w:rsid w:val="0033427A"/>
    <w:rsid w:val="00350C25"/>
    <w:rsid w:val="00367788"/>
    <w:rsid w:val="00373DA8"/>
    <w:rsid w:val="00391649"/>
    <w:rsid w:val="003931B1"/>
    <w:rsid w:val="003C0F30"/>
    <w:rsid w:val="003C125B"/>
    <w:rsid w:val="003C27A8"/>
    <w:rsid w:val="003C2C03"/>
    <w:rsid w:val="003C7177"/>
    <w:rsid w:val="003F063C"/>
    <w:rsid w:val="003F53FB"/>
    <w:rsid w:val="004029C8"/>
    <w:rsid w:val="00411B91"/>
    <w:rsid w:val="00413F39"/>
    <w:rsid w:val="00434A0D"/>
    <w:rsid w:val="00436553"/>
    <w:rsid w:val="00436875"/>
    <w:rsid w:val="00437DF8"/>
    <w:rsid w:val="004530C6"/>
    <w:rsid w:val="004563B2"/>
    <w:rsid w:val="00457F05"/>
    <w:rsid w:val="00461FCA"/>
    <w:rsid w:val="004632C7"/>
    <w:rsid w:val="00463D72"/>
    <w:rsid w:val="0047461D"/>
    <w:rsid w:val="00476987"/>
    <w:rsid w:val="004802E6"/>
    <w:rsid w:val="004A02CE"/>
    <w:rsid w:val="004A247E"/>
    <w:rsid w:val="004A362A"/>
    <w:rsid w:val="004C0DAB"/>
    <w:rsid w:val="004C3335"/>
    <w:rsid w:val="004F2D95"/>
    <w:rsid w:val="0050431D"/>
    <w:rsid w:val="00516176"/>
    <w:rsid w:val="0054743B"/>
    <w:rsid w:val="00552A61"/>
    <w:rsid w:val="00554608"/>
    <w:rsid w:val="005569B5"/>
    <w:rsid w:val="00575E32"/>
    <w:rsid w:val="0058620F"/>
    <w:rsid w:val="0059534A"/>
    <w:rsid w:val="005B0B52"/>
    <w:rsid w:val="005B7416"/>
    <w:rsid w:val="005C0C39"/>
    <w:rsid w:val="005D1E47"/>
    <w:rsid w:val="005F0426"/>
    <w:rsid w:val="005F3944"/>
    <w:rsid w:val="00611A88"/>
    <w:rsid w:val="00616B70"/>
    <w:rsid w:val="00623772"/>
    <w:rsid w:val="00632492"/>
    <w:rsid w:val="00633D1F"/>
    <w:rsid w:val="00646781"/>
    <w:rsid w:val="00654F48"/>
    <w:rsid w:val="00667EE1"/>
    <w:rsid w:val="00676B13"/>
    <w:rsid w:val="0067750A"/>
    <w:rsid w:val="00692CD6"/>
    <w:rsid w:val="006957CD"/>
    <w:rsid w:val="006B4DD1"/>
    <w:rsid w:val="006D06C0"/>
    <w:rsid w:val="006E0714"/>
    <w:rsid w:val="00707035"/>
    <w:rsid w:val="00707332"/>
    <w:rsid w:val="00713EF3"/>
    <w:rsid w:val="007169C8"/>
    <w:rsid w:val="00725C64"/>
    <w:rsid w:val="00727B74"/>
    <w:rsid w:val="007306A5"/>
    <w:rsid w:val="00737420"/>
    <w:rsid w:val="00740130"/>
    <w:rsid w:val="00754A2C"/>
    <w:rsid w:val="007559B3"/>
    <w:rsid w:val="00782BA4"/>
    <w:rsid w:val="00794A8F"/>
    <w:rsid w:val="007A0BD7"/>
    <w:rsid w:val="007D000A"/>
    <w:rsid w:val="007D0CC5"/>
    <w:rsid w:val="007F00E5"/>
    <w:rsid w:val="007F322D"/>
    <w:rsid w:val="007F51E9"/>
    <w:rsid w:val="00804997"/>
    <w:rsid w:val="00805252"/>
    <w:rsid w:val="00806F66"/>
    <w:rsid w:val="00807571"/>
    <w:rsid w:val="008164E8"/>
    <w:rsid w:val="0082204A"/>
    <w:rsid w:val="008228C8"/>
    <w:rsid w:val="0083306E"/>
    <w:rsid w:val="0084194C"/>
    <w:rsid w:val="00857D05"/>
    <w:rsid w:val="00881F25"/>
    <w:rsid w:val="008A6624"/>
    <w:rsid w:val="008C3C8D"/>
    <w:rsid w:val="008C70F5"/>
    <w:rsid w:val="008D376E"/>
    <w:rsid w:val="009019B6"/>
    <w:rsid w:val="00911419"/>
    <w:rsid w:val="00923A94"/>
    <w:rsid w:val="00926F23"/>
    <w:rsid w:val="009310ED"/>
    <w:rsid w:val="009408A0"/>
    <w:rsid w:val="0095075C"/>
    <w:rsid w:val="00953602"/>
    <w:rsid w:val="009642C3"/>
    <w:rsid w:val="00981C71"/>
    <w:rsid w:val="00997332"/>
    <w:rsid w:val="009B0187"/>
    <w:rsid w:val="009E202D"/>
    <w:rsid w:val="009E7699"/>
    <w:rsid w:val="009F586D"/>
    <w:rsid w:val="00A0177F"/>
    <w:rsid w:val="00A22830"/>
    <w:rsid w:val="00A40441"/>
    <w:rsid w:val="00A466DE"/>
    <w:rsid w:val="00A50E25"/>
    <w:rsid w:val="00A74E44"/>
    <w:rsid w:val="00A81CC3"/>
    <w:rsid w:val="00A84C67"/>
    <w:rsid w:val="00AA2CF1"/>
    <w:rsid w:val="00AA74C5"/>
    <w:rsid w:val="00AC1225"/>
    <w:rsid w:val="00B016FB"/>
    <w:rsid w:val="00B100F0"/>
    <w:rsid w:val="00B2274C"/>
    <w:rsid w:val="00B519CA"/>
    <w:rsid w:val="00B53485"/>
    <w:rsid w:val="00B70AC8"/>
    <w:rsid w:val="00B90369"/>
    <w:rsid w:val="00BA1F35"/>
    <w:rsid w:val="00BA7F4D"/>
    <w:rsid w:val="00BB0482"/>
    <w:rsid w:val="00BC141B"/>
    <w:rsid w:val="00BE268C"/>
    <w:rsid w:val="00C030B1"/>
    <w:rsid w:val="00C1258C"/>
    <w:rsid w:val="00C30875"/>
    <w:rsid w:val="00C30C12"/>
    <w:rsid w:val="00C42AAA"/>
    <w:rsid w:val="00C53163"/>
    <w:rsid w:val="00C60526"/>
    <w:rsid w:val="00C62554"/>
    <w:rsid w:val="00C650B1"/>
    <w:rsid w:val="00C676C0"/>
    <w:rsid w:val="00C8136D"/>
    <w:rsid w:val="00C97E8B"/>
    <w:rsid w:val="00CB45E3"/>
    <w:rsid w:val="00CC7440"/>
    <w:rsid w:val="00CE3927"/>
    <w:rsid w:val="00CE6383"/>
    <w:rsid w:val="00CF05BF"/>
    <w:rsid w:val="00D43E5B"/>
    <w:rsid w:val="00D43F65"/>
    <w:rsid w:val="00D66DD1"/>
    <w:rsid w:val="00D72FC5"/>
    <w:rsid w:val="00D81185"/>
    <w:rsid w:val="00D82972"/>
    <w:rsid w:val="00D94D70"/>
    <w:rsid w:val="00DA3901"/>
    <w:rsid w:val="00DA3EE8"/>
    <w:rsid w:val="00DD0760"/>
    <w:rsid w:val="00DD49AA"/>
    <w:rsid w:val="00DE01B1"/>
    <w:rsid w:val="00DF487D"/>
    <w:rsid w:val="00E005B3"/>
    <w:rsid w:val="00E021EF"/>
    <w:rsid w:val="00E02458"/>
    <w:rsid w:val="00E34B05"/>
    <w:rsid w:val="00E5200F"/>
    <w:rsid w:val="00E571A6"/>
    <w:rsid w:val="00E76699"/>
    <w:rsid w:val="00E80DCC"/>
    <w:rsid w:val="00E907C5"/>
    <w:rsid w:val="00E934B4"/>
    <w:rsid w:val="00EC22C3"/>
    <w:rsid w:val="00EC47DC"/>
    <w:rsid w:val="00ED071D"/>
    <w:rsid w:val="00EF0C31"/>
    <w:rsid w:val="00F02E63"/>
    <w:rsid w:val="00F03103"/>
    <w:rsid w:val="00F03F7A"/>
    <w:rsid w:val="00F35F49"/>
    <w:rsid w:val="00F61AC7"/>
    <w:rsid w:val="00F8682A"/>
    <w:rsid w:val="00F92F43"/>
    <w:rsid w:val="00F93133"/>
    <w:rsid w:val="00FA43C2"/>
    <w:rsid w:val="00FA606D"/>
    <w:rsid w:val="00FB0501"/>
    <w:rsid w:val="00FB4B5B"/>
    <w:rsid w:val="00FC46E6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92CD6"/>
    <w:rPr>
      <w:b/>
      <w:bCs/>
    </w:rPr>
  </w:style>
  <w:style w:type="paragraph" w:styleId="BodyText">
    <w:name w:val="Body Text"/>
    <w:basedOn w:val="Normal"/>
    <w:link w:val="BodyTextChar"/>
    <w:rsid w:val="005B74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B741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8D5E-B236-4679-B5F9-1E2F8954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20</cp:revision>
  <cp:lastPrinted>2018-04-30T10:34:00Z</cp:lastPrinted>
  <dcterms:created xsi:type="dcterms:W3CDTF">2018-06-23T13:32:00Z</dcterms:created>
  <dcterms:modified xsi:type="dcterms:W3CDTF">2018-10-09T08:22:00Z</dcterms:modified>
</cp:coreProperties>
</file>