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54" w:rsidRPr="00D81185" w:rsidRDefault="00A74E44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MOKYKLŲ</w:t>
      </w:r>
      <w:r w:rsidR="004A02CE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306A5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NORINČIŲ DALYVAUTI 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PROJEKTO</w:t>
      </w:r>
    </w:p>
    <w:p w:rsidR="00EC47DC" w:rsidRPr="00D81185" w:rsidRDefault="00A74E44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</w:t>
      </w:r>
      <w:r w:rsidR="004A02CE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NEFORMALIOJO</w:t>
      </w:r>
      <w:r w:rsidR="00EC47DC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VAIKŲ ŠVIETIMO PASLAUGŲ PLĖTRA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</w:p>
    <w:p w:rsidR="00215519" w:rsidRPr="00D81185" w:rsidRDefault="00DE01B1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KŪNO KULTŪROS IR FIZINIO AKTYVUMO UGDYMO EDUKACINIUOSE UŽSIĖMIMUOSE</w:t>
      </w:r>
      <w:r w:rsidR="00D81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PARAIŠKOS FORMA</w:t>
      </w:r>
    </w:p>
    <w:tbl>
      <w:tblPr>
        <w:tblW w:w="102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6"/>
        <w:gridCol w:w="1936"/>
        <w:gridCol w:w="2545"/>
        <w:gridCol w:w="12"/>
        <w:gridCol w:w="5051"/>
      </w:tblGrid>
      <w:tr w:rsidR="006E0714" w:rsidRPr="00D81185" w:rsidTr="00F03103">
        <w:trPr>
          <w:gridAfter w:val="3"/>
          <w:wAfter w:w="7608" w:type="dxa"/>
        </w:trPr>
        <w:tc>
          <w:tcPr>
            <w:tcW w:w="2632" w:type="dxa"/>
            <w:gridSpan w:val="2"/>
            <w:tcBorders>
              <w:top w:val="nil"/>
              <w:left w:val="nil"/>
              <w:right w:val="nil"/>
            </w:tcBorders>
          </w:tcPr>
          <w:p w:rsidR="00807571" w:rsidRPr="00D81185" w:rsidRDefault="00807571" w:rsidP="002155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E0714" w:rsidRPr="00D81185" w:rsidTr="00F03103">
        <w:tc>
          <w:tcPr>
            <w:tcW w:w="1024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07571" w:rsidRPr="00D81185" w:rsidRDefault="00807571" w:rsidP="001E31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Informacija apie švietimo įstaigą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Pavadinimas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3876D4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Kaišiadorių r. Žaslių pagrindinė mokykla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Kodas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3876D4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190596661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Juridinis statusas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105464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="00387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iudžetinė įstaiga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3876D4" w:rsidP="001054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Vytau</w:t>
            </w:r>
            <w:r w:rsidR="001054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g. 1, Žasliai, Kaišiadorių 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105464" w:rsidP="001054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387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387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87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4328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3876D4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zasliu.mokykla@kaisiadorys.lt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Interneto svetainės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3876D4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87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www.zasliu.kaisiadorys.lm.lt</w:t>
            </w:r>
            <w:proofErr w:type="spellEnd"/>
          </w:p>
        </w:tc>
      </w:tr>
      <w:tr w:rsidR="006E0714" w:rsidRPr="00D81185" w:rsidTr="00F03103">
        <w:tc>
          <w:tcPr>
            <w:tcW w:w="10240" w:type="dxa"/>
            <w:gridSpan w:val="5"/>
            <w:shd w:val="clear" w:color="auto" w:fill="auto"/>
          </w:tcPr>
          <w:p w:rsidR="005C0C39" w:rsidRPr="00D81185" w:rsidRDefault="005C0C39" w:rsidP="00373D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Informacija</w:t>
            </w:r>
            <w:r w:rsidR="00EC47DC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apie švietimo įstaigos</w:t>
            </w: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vadovą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5C0C39" w:rsidRPr="00D81185" w:rsidRDefault="00881F2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C0C3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D81185" w:rsidRDefault="005C0C3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Vardas ir pavardė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D81185" w:rsidRDefault="003876D4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Asta Malakauskienė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5C0C39" w:rsidRPr="00D81185" w:rsidRDefault="00881F2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5C0C3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D81185" w:rsidRDefault="005C0C3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D81185" w:rsidRDefault="003876D4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asta.malakauskiene@gmail.com</w:t>
            </w:r>
          </w:p>
        </w:tc>
      </w:tr>
      <w:tr w:rsidR="006E0714" w:rsidRPr="00D81185" w:rsidTr="00F03103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5C0C39" w:rsidRPr="00D81185" w:rsidRDefault="00881F2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5C0C3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0C39" w:rsidRPr="00D81185" w:rsidRDefault="005C0C3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0C39" w:rsidRPr="00D81185" w:rsidRDefault="003876D4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8 682 14</w:t>
            </w:r>
            <w:r w:rsidR="001054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</w:t>
            </w:r>
          </w:p>
        </w:tc>
      </w:tr>
      <w:tr w:rsidR="006E0714" w:rsidRPr="00D81185" w:rsidTr="00F03103">
        <w:tc>
          <w:tcPr>
            <w:tcW w:w="10240" w:type="dxa"/>
            <w:gridSpan w:val="5"/>
            <w:shd w:val="clear" w:color="auto" w:fill="auto"/>
          </w:tcPr>
          <w:p w:rsidR="005C0C39" w:rsidRPr="00D81185" w:rsidRDefault="0058620F" w:rsidP="00373D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Informacija apie kontaktinį </w:t>
            </w:r>
            <w:r w:rsidR="00923A94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asmenį</w:t>
            </w:r>
            <w:r w:rsidR="001054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dalyvaujantį</w:t>
            </w:r>
            <w:r w:rsidR="00EC47DC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23A94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šiame projekte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5C0C39" w:rsidRPr="00D81185" w:rsidRDefault="001F003E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D81185" w:rsidRDefault="00EC47DC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Vardas ir pavardė</w:t>
            </w:r>
            <w:r w:rsidR="004A02CE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pareigos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D81185" w:rsidRDefault="003876D4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Nauris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Gumbrevičius</w:t>
            </w:r>
            <w:proofErr w:type="spellEnd"/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5C0C39" w:rsidRPr="00D81185" w:rsidRDefault="001F003E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D81185" w:rsidRDefault="00EC47DC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D81185" w:rsidRDefault="001E31E3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nauris.gumbrevicius.gmail.com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4CC4" w:rsidRPr="00D81185" w:rsidRDefault="001F003E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4CC4" w:rsidRPr="00D81185" w:rsidRDefault="00214CC4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4CC4" w:rsidRPr="00D81185" w:rsidRDefault="001E31E3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8 674 36</w:t>
            </w:r>
            <w:r w:rsidR="001054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</w:t>
            </w:r>
          </w:p>
        </w:tc>
      </w:tr>
      <w:tr w:rsidR="006E0714" w:rsidRPr="00D81185" w:rsidTr="00F03103">
        <w:tc>
          <w:tcPr>
            <w:tcW w:w="10240" w:type="dxa"/>
            <w:gridSpan w:val="5"/>
            <w:shd w:val="clear" w:color="auto" w:fill="auto"/>
          </w:tcPr>
          <w:p w:rsidR="00214CC4" w:rsidRPr="00D81185" w:rsidRDefault="00AB1BE7" w:rsidP="00373D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Vertinimo kriterijų atitikimas</w:t>
            </w:r>
          </w:p>
        </w:tc>
      </w:tr>
      <w:tr w:rsidR="006E0714" w:rsidRPr="00D81185" w:rsidTr="00F03103">
        <w:trPr>
          <w:trHeight w:val="764"/>
        </w:trPr>
        <w:tc>
          <w:tcPr>
            <w:tcW w:w="696" w:type="dxa"/>
            <w:shd w:val="clear" w:color="auto" w:fill="auto"/>
          </w:tcPr>
          <w:p w:rsidR="00881F25" w:rsidRPr="00D81185" w:rsidRDefault="00881F25" w:rsidP="00043208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4320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1F25" w:rsidRPr="00D81185" w:rsidRDefault="00B70AC8" w:rsidP="001054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811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endrojo lavinimo mokykloje</w:t>
            </w:r>
            <w:r w:rsidR="0010546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vykdomos programos (pvz.</w:t>
            </w:r>
            <w:r w:rsidR="0010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pradinio</w:t>
            </w:r>
            <w:r w:rsidR="00B016FB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</w:t>
            </w:r>
            <w:r w:rsidR="00744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016FB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  <w:r w:rsidR="00744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pagrindinio</w:t>
            </w:r>
            <w:r w:rsid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016FB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</w:t>
            </w:r>
            <w:r w:rsidR="00744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016FB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  <w:r w:rsidR="00744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81185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vidurinio ugdymo)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881F25" w:rsidRPr="00D81185" w:rsidRDefault="001E31E3" w:rsidP="001054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Priešmokyklinio, pradinio ir pagrindinio ugdymo </w:t>
            </w:r>
          </w:p>
        </w:tc>
      </w:tr>
      <w:tr w:rsidR="00F03103" w:rsidRPr="00D81185" w:rsidTr="00F03103">
        <w:trPr>
          <w:trHeight w:val="764"/>
        </w:trPr>
        <w:tc>
          <w:tcPr>
            <w:tcW w:w="696" w:type="dxa"/>
            <w:shd w:val="clear" w:color="auto" w:fill="auto"/>
          </w:tcPr>
          <w:p w:rsidR="00F03103" w:rsidRPr="00D81185" w:rsidRDefault="00F03103" w:rsidP="00043208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03103" w:rsidRPr="00D81185" w:rsidRDefault="00F03103" w:rsidP="00F03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eastAsia="Times New Roman" w:hAnsi="Times New Roman" w:cs="Times New Roman"/>
                <w:sz w:val="24"/>
                <w:szCs w:val="24"/>
              </w:rPr>
              <w:t>Aprašomų iniciatyvų teminės sritys (</w:t>
            </w:r>
            <w:r w:rsidR="00AC1225"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  <w:r w:rsidR="001054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C1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y. </w:t>
            </w:r>
            <w:r w:rsidR="00744F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fizinio aktyvumo ir (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744F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sveikos gyvensenos ugdymo</w:t>
            </w:r>
            <w:r w:rsidR="00D8118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44F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(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744F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saugios aplinkos kūrimo)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F03103" w:rsidRPr="008B5F0E" w:rsidRDefault="001E31E3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Fizinio aktyvumo</w:t>
            </w:r>
            <w:r w:rsidR="008B5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ugdymo</w:t>
            </w:r>
          </w:p>
        </w:tc>
      </w:tr>
      <w:tr w:rsidR="006E0714" w:rsidRPr="00D81185" w:rsidTr="00F03103">
        <w:trPr>
          <w:trHeight w:val="138"/>
        </w:trPr>
        <w:tc>
          <w:tcPr>
            <w:tcW w:w="696" w:type="dxa"/>
            <w:shd w:val="clear" w:color="auto" w:fill="auto"/>
          </w:tcPr>
          <w:p w:rsidR="00881F25" w:rsidRPr="00D81185" w:rsidRDefault="00F03103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1F25" w:rsidRPr="00D81185" w:rsidRDefault="00881F25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Mokyklos</w:t>
            </w:r>
            <w:r w:rsidR="00D8118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nuotolis nuo apskrities centro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881F25" w:rsidRPr="00D81185" w:rsidRDefault="001E31E3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km</w:t>
            </w:r>
          </w:p>
        </w:tc>
      </w:tr>
      <w:tr w:rsidR="00391649" w:rsidRPr="00D81185" w:rsidTr="00F03103">
        <w:trPr>
          <w:trHeight w:val="386"/>
        </w:trPr>
        <w:tc>
          <w:tcPr>
            <w:tcW w:w="10240" w:type="dxa"/>
            <w:gridSpan w:val="5"/>
            <w:shd w:val="clear" w:color="auto" w:fill="auto"/>
          </w:tcPr>
          <w:p w:rsidR="00391649" w:rsidRPr="00D81185" w:rsidRDefault="003C125B" w:rsidP="0039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391649" w:rsidRPr="00D81185">
              <w:rPr>
                <w:rFonts w:ascii="Times New Roman" w:hAnsi="Times New Roman" w:cs="Times New Roman"/>
                <w:b/>
                <w:sz w:val="24"/>
                <w:szCs w:val="24"/>
              </w:rPr>
              <w:t>niciatyvų aprašymas</w:t>
            </w:r>
          </w:p>
        </w:tc>
      </w:tr>
      <w:tr w:rsidR="000762B4" w:rsidRPr="00D81185" w:rsidTr="00F03103">
        <w:trPr>
          <w:trHeight w:val="811"/>
        </w:trPr>
        <w:tc>
          <w:tcPr>
            <w:tcW w:w="696" w:type="dxa"/>
            <w:vMerge w:val="restart"/>
            <w:shd w:val="clear" w:color="auto" w:fill="auto"/>
          </w:tcPr>
          <w:p w:rsidR="000762B4" w:rsidRPr="00D81185" w:rsidRDefault="00667EE1" w:rsidP="00F03103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C676C0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762B4" w:rsidRPr="00D81185" w:rsidRDefault="00367788" w:rsidP="001054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Išvard</w:t>
            </w:r>
            <w:r w:rsidR="001054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kite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kokias</w:t>
            </w:r>
            <w:r w:rsidR="00794A8F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vykdo</w:t>
            </w:r>
            <w:r w:rsidR="003C125B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 švietimo įstaigoje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iniciatyvas</w:t>
            </w:r>
            <w:r w:rsidR="001054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susijusias su fiziniu aktyvumu</w:t>
            </w:r>
            <w:r w:rsidR="00E5200F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B6C87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sveikos gyvensenos ugdymu i</w:t>
            </w:r>
            <w:r w:rsidR="001054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 saugios aplinkos kūrimu (pvz., 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renginiai, akcijos, projektai, edukaciniai užsiėmimai</w:t>
            </w:r>
            <w:r w:rsidR="00667EE1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NVŠ programos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854EB" w:rsidRPr="00D81185" w:rsidTr="00F03103">
        <w:tc>
          <w:tcPr>
            <w:tcW w:w="696" w:type="dxa"/>
            <w:vMerge/>
            <w:shd w:val="clear" w:color="auto" w:fill="auto"/>
          </w:tcPr>
          <w:p w:rsidR="000854EB" w:rsidRPr="00D81185" w:rsidRDefault="000854EB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4FBB" w:rsidRPr="00A95EE7" w:rsidRDefault="00364FBB" w:rsidP="00364FBB">
            <w:pPr>
              <w:pStyle w:val="ListParagraph"/>
              <w:numPr>
                <w:ilvl w:val="0"/>
                <w:numId w:val="14"/>
              </w:numPr>
              <w:spacing w:after="0"/>
              <w:ind w:righ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Mokyklos </w:t>
            </w:r>
            <w:r w:rsidR="001054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A95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limpin</w:t>
            </w:r>
            <w:r w:rsidR="001054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ės</w:t>
            </w:r>
            <w:r w:rsidRPr="00A95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dien</w:t>
            </w:r>
            <w:r w:rsidR="001054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os.</w:t>
            </w:r>
            <w:r w:rsidRPr="00A95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E31E3" w:rsidRDefault="00364FBB" w:rsidP="00364FBB">
            <w:pPr>
              <w:pStyle w:val="ListParagraph"/>
              <w:numPr>
                <w:ilvl w:val="0"/>
                <w:numId w:val="14"/>
              </w:numPr>
              <w:spacing w:after="0"/>
              <w:ind w:righ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Sport</w:t>
            </w:r>
            <w:r w:rsidR="001054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A95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varžybų savaitė</w:t>
            </w:r>
            <w:r w:rsidR="001054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56CC4" w:rsidRPr="00A95EE7" w:rsidRDefault="00B56CC4" w:rsidP="00364FBB">
            <w:pPr>
              <w:pStyle w:val="ListParagraph"/>
              <w:numPr>
                <w:ilvl w:val="0"/>
                <w:numId w:val="14"/>
              </w:numPr>
              <w:spacing w:after="0"/>
              <w:ind w:righ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Šeimų diena</w:t>
            </w:r>
            <w:bookmarkStart w:id="0" w:name="_GoBack"/>
            <w:bookmarkEnd w:id="0"/>
            <w:r w:rsidR="001054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E31E3" w:rsidRPr="00A95EE7" w:rsidRDefault="001E31E3" w:rsidP="00364FBB">
            <w:pPr>
              <w:pStyle w:val="ListParagraph"/>
              <w:numPr>
                <w:ilvl w:val="0"/>
                <w:numId w:val="14"/>
              </w:numPr>
              <w:spacing w:after="0"/>
              <w:ind w:righ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2322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LWEUS </w:t>
            </w:r>
            <w:r w:rsidRPr="00A95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programos kokybės užtikr</w:t>
            </w:r>
            <w:r w:rsidR="00364FBB" w:rsidRPr="00A95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inimo sistemos (OPKUS) diegimas</w:t>
            </w:r>
            <w:r w:rsidR="001054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E31E3" w:rsidRPr="00A95EE7" w:rsidRDefault="001E31E3" w:rsidP="00364FBB">
            <w:pPr>
              <w:pStyle w:val="ListParagraph"/>
              <w:numPr>
                <w:ilvl w:val="0"/>
                <w:numId w:val="14"/>
              </w:numPr>
              <w:spacing w:after="0"/>
              <w:ind w:righ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Prevencinių programų </w:t>
            </w:r>
            <w:r w:rsidR="00BF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Pr="00A95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Antras žingsnis“ ir </w:t>
            </w:r>
            <w:r w:rsidR="00BF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proofErr w:type="spellStart"/>
            <w:r w:rsidRPr="00A95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Zipio</w:t>
            </w:r>
            <w:proofErr w:type="spellEnd"/>
            <w:r w:rsidRPr="00A95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draugai“ įgyvendinimas</w:t>
            </w:r>
            <w:r w:rsidR="001054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64FBB" w:rsidRPr="00A95EE7" w:rsidRDefault="00105464" w:rsidP="00364FBB">
            <w:pPr>
              <w:pStyle w:val="ListParagraph"/>
              <w:numPr>
                <w:ilvl w:val="0"/>
                <w:numId w:val="14"/>
              </w:numPr>
              <w:spacing w:after="0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Akcija </w:t>
            </w:r>
            <w:r w:rsidR="00BF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364FBB" w:rsidRPr="00A95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Savaitė be patyčių“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64FBB" w:rsidRPr="00A95EE7" w:rsidRDefault="00364FBB" w:rsidP="00364FBB">
            <w:pPr>
              <w:pStyle w:val="ListParagraph"/>
              <w:numPr>
                <w:ilvl w:val="0"/>
                <w:numId w:val="14"/>
              </w:numPr>
              <w:spacing w:after="0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Akcija</w:t>
            </w:r>
            <w:r w:rsidR="001054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F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1054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Diena be mobiliojo telefono“.</w:t>
            </w:r>
          </w:p>
          <w:p w:rsidR="00364FBB" w:rsidRPr="00A95EE7" w:rsidRDefault="00364FBB" w:rsidP="00364FBB">
            <w:pPr>
              <w:pStyle w:val="ListParagraph"/>
              <w:numPr>
                <w:ilvl w:val="0"/>
                <w:numId w:val="14"/>
              </w:numPr>
              <w:spacing w:after="0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Akcija </w:t>
            </w:r>
            <w:r w:rsidR="00BF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Pr="00A95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Gegužė</w:t>
            </w:r>
            <w:r w:rsidR="001054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A95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mėnuo be smurto prieš vaikus“. </w:t>
            </w:r>
          </w:p>
          <w:p w:rsidR="006C2BD5" w:rsidRPr="00A95EE7" w:rsidRDefault="006C2BD5" w:rsidP="00364FBB">
            <w:pPr>
              <w:pStyle w:val="ListParagraph"/>
              <w:numPr>
                <w:ilvl w:val="0"/>
                <w:numId w:val="14"/>
              </w:numPr>
              <w:spacing w:after="0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Akcija </w:t>
            </w:r>
            <w:r w:rsidR="00BF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Pr="00A95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Apibėk mokyklą“</w:t>
            </w:r>
            <w:r w:rsidR="001054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64FBB" w:rsidRPr="00A95EE7" w:rsidRDefault="00364FBB" w:rsidP="00364FBB">
            <w:pPr>
              <w:pStyle w:val="ListParagraph"/>
              <w:numPr>
                <w:ilvl w:val="0"/>
                <w:numId w:val="14"/>
              </w:numPr>
              <w:spacing w:after="0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Pasaulinės sveikatos psichikos diena</w:t>
            </w:r>
            <w:r w:rsidR="001054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95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64FBB" w:rsidRPr="00A95EE7" w:rsidRDefault="00364FBB" w:rsidP="00364FBB">
            <w:pPr>
              <w:pStyle w:val="ListParagraph"/>
              <w:numPr>
                <w:ilvl w:val="0"/>
                <w:numId w:val="14"/>
              </w:numPr>
              <w:spacing w:after="0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Tolerancijos diena</w:t>
            </w:r>
            <w:r w:rsidR="001054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77445" w:rsidRPr="00A95EE7" w:rsidRDefault="00D77445" w:rsidP="00364FBB">
            <w:pPr>
              <w:pStyle w:val="ListParagraph"/>
              <w:numPr>
                <w:ilvl w:val="0"/>
                <w:numId w:val="14"/>
              </w:numPr>
              <w:spacing w:after="0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Konkursas </w:t>
            </w:r>
            <w:r w:rsidR="00BF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Pr="00A95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Sveikuolių sveikuoliai“</w:t>
            </w:r>
            <w:r w:rsidR="001054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64FBB" w:rsidRPr="007A2A83" w:rsidRDefault="00CC02B9" w:rsidP="00CC02B9">
            <w:pPr>
              <w:pStyle w:val="ListParagraph"/>
              <w:numPr>
                <w:ilvl w:val="0"/>
                <w:numId w:val="14"/>
              </w:numPr>
              <w:spacing w:after="0"/>
              <w:ind w:righ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Vykdomas programos </w:t>
            </w:r>
            <w:proofErr w:type="spellStart"/>
            <w:r w:rsidRPr="00A95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Erasmus</w:t>
            </w:r>
            <w:proofErr w:type="spellEnd"/>
            <w:r w:rsidR="007A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KA2 </w:t>
            </w:r>
            <w:r w:rsidRPr="00CC02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projektas </w:t>
            </w:r>
            <w:r w:rsidR="00BF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proofErr w:type="spellStart"/>
            <w:r w:rsidRPr="00CC02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1054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CC02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newable</w:t>
            </w:r>
            <w:proofErr w:type="spellEnd"/>
            <w:r w:rsidR="001054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02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Sustainable</w:t>
            </w:r>
            <w:proofErr w:type="spellEnd"/>
            <w:r w:rsidR="001054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02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1054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Pr="00CC02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ltural</w:t>
            </w:r>
            <w:proofErr w:type="spellEnd"/>
            <w:r w:rsidR="001054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02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Enterprisein</w:t>
            </w:r>
            <w:proofErr w:type="spellEnd"/>
            <w:r w:rsidR="001054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02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Europe</w:t>
            </w:r>
            <w:proofErr w:type="spellEnd"/>
            <w:r w:rsidRPr="00CC02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“, skatinantis ekologinį ugdymą ir saugios aplinkos kūrimą.</w:t>
            </w:r>
          </w:p>
          <w:p w:rsidR="00364FBB" w:rsidRPr="00105464" w:rsidRDefault="007A2A83" w:rsidP="00105464">
            <w:pPr>
              <w:pStyle w:val="ListParagraph"/>
              <w:numPr>
                <w:ilvl w:val="0"/>
                <w:numId w:val="14"/>
              </w:numPr>
              <w:spacing w:after="0"/>
              <w:ind w:righ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4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Dalyvaujame Kaišiadorių švietimo ir sporto paslaugų centro </w:t>
            </w:r>
            <w:r w:rsidR="00105464" w:rsidRPr="001054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programoje </w:t>
            </w:r>
            <w:r w:rsidR="001054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Pr="001054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Vaikų mokym</w:t>
            </w:r>
            <w:r w:rsidR="001054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</w:t>
            </w:r>
            <w:r w:rsidRPr="001054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plaukti bendrojo ugdymo mokyklose</w:t>
            </w:r>
            <w:r w:rsidR="001054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Pr="001054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70AC8" w:rsidRPr="00D81185" w:rsidTr="00F03103">
        <w:trPr>
          <w:trHeight w:val="265"/>
        </w:trPr>
        <w:tc>
          <w:tcPr>
            <w:tcW w:w="696" w:type="dxa"/>
            <w:vMerge w:val="restart"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667EE1" w:rsidP="00D811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.1. Iniciatyvos(-ų) tikslas(-ai) ir uždaviniai (ne daugiau 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nei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uždaviniai vienam tikslui).</w:t>
            </w:r>
          </w:p>
        </w:tc>
      </w:tr>
      <w:tr w:rsidR="00B70AC8" w:rsidRPr="00D81185" w:rsidTr="00F03103">
        <w:trPr>
          <w:trHeight w:val="489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75F3E" w:rsidRPr="001B4B06" w:rsidRDefault="00275F3E" w:rsidP="00822723">
            <w:pPr>
              <w:spacing w:after="0"/>
              <w:ind w:firstLine="12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06">
              <w:rPr>
                <w:rFonts w:ascii="Times New Roman" w:hAnsi="Times New Roman" w:cs="Times New Roman"/>
                <w:sz w:val="24"/>
                <w:szCs w:val="24"/>
              </w:rPr>
              <w:t>Tikslas</w:t>
            </w:r>
            <w:r w:rsidR="0010546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B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46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B4B06">
              <w:rPr>
                <w:rFonts w:ascii="Times New Roman" w:hAnsi="Times New Roman" w:cs="Times New Roman"/>
                <w:sz w:val="24"/>
                <w:szCs w:val="24"/>
              </w:rPr>
              <w:t>gdyti fiziškai aktyvią ir sveiką asmenybę, sąmoningai suvokiančią fizinio aktyvumo naudą.</w:t>
            </w:r>
          </w:p>
          <w:p w:rsidR="00275F3E" w:rsidRPr="001B4B06" w:rsidRDefault="00105464" w:rsidP="00822723">
            <w:pPr>
              <w:spacing w:after="0"/>
              <w:ind w:firstLine="12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Uždaviniai</w:t>
            </w:r>
          </w:p>
          <w:p w:rsidR="00275F3E" w:rsidRPr="001B4B06" w:rsidRDefault="00275F3E" w:rsidP="00822723">
            <w:pPr>
              <w:framePr w:hSpace="180" w:wrap="around" w:vAnchor="text" w:hAnchor="text" w:y="1"/>
              <w:numPr>
                <w:ilvl w:val="0"/>
                <w:numId w:val="15"/>
              </w:numPr>
              <w:tabs>
                <w:tab w:val="left" w:pos="1701"/>
              </w:tabs>
              <w:spacing w:after="0" w:line="240" w:lineRule="auto"/>
              <w:ind w:left="0" w:firstLine="1276"/>
              <w:suppressOverlap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Organizuoti mokiniams </w:t>
            </w:r>
            <w:r w:rsidR="0010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įdomius</w:t>
            </w:r>
            <w:r w:rsidR="001B4B06" w:rsidRPr="001B4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B4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fizinį aktyvumą skatinančius renginius.</w:t>
            </w:r>
          </w:p>
          <w:p w:rsidR="00275F3E" w:rsidRPr="001B4B06" w:rsidRDefault="00275F3E" w:rsidP="00822723">
            <w:pPr>
              <w:numPr>
                <w:ilvl w:val="0"/>
                <w:numId w:val="15"/>
              </w:numPr>
              <w:tabs>
                <w:tab w:val="left" w:pos="1701"/>
              </w:tabs>
              <w:spacing w:after="0" w:line="240" w:lineRule="auto"/>
              <w:ind w:left="0" w:firstLine="12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Skatinti mokinius domėtis įvairiomis sporto šakomis.</w:t>
            </w:r>
          </w:p>
          <w:p w:rsidR="00B70AC8" w:rsidRPr="001B4B06" w:rsidRDefault="00275F3E" w:rsidP="00822723">
            <w:pPr>
              <w:numPr>
                <w:ilvl w:val="0"/>
                <w:numId w:val="15"/>
              </w:numPr>
              <w:tabs>
                <w:tab w:val="left" w:pos="1701"/>
              </w:tabs>
              <w:spacing w:after="0" w:line="240" w:lineRule="auto"/>
              <w:ind w:left="0" w:firstLine="12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Gilinti mokinių žinias apie sveikatos saugojimo ir stiprinimo įg</w:t>
            </w:r>
            <w:r w:rsidR="001B4B06" w:rsidRPr="001B4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ūdžius ir būdus,</w:t>
            </w:r>
            <w:r w:rsidRPr="001B4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formuoti kasdienius sveikos gyvensenos įpročius.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B70AC8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F03103" w:rsidP="001054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 Aprašykite vykdomas fizinio aktyvumo, sveikos gyvensenos ugdymo ir saugios aplinkos kūrimo iniciatyvas. Vykdymo vieta, trukmė. Dalyvavusių mokinių ir k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itų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dalyvių skaičius, amžius ir klasės, partneriai, jų vaidmenys. Ką mokiniai veikė?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Kokių rezultatų pasiekėte? Kaip </w:t>
            </w:r>
            <w:r w:rsidR="001054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žymėjote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ir vertinote </w:t>
            </w:r>
            <w:r w:rsidR="001054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mokinių veiklos rezultatus ir kt.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(rekomenduojama ne daugiau kaip 1 puslapi</w:t>
            </w:r>
            <w:r w:rsidR="005B0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1054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22723" w:rsidRDefault="00822723" w:rsidP="00570D85">
            <w:pPr>
              <w:spacing w:after="0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A1C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A1CF5">
              <w:rPr>
                <w:rFonts w:ascii="Times New Roman" w:hAnsi="Times New Roman" w:cs="Times New Roman"/>
                <w:sz w:val="24"/>
                <w:szCs w:val="24"/>
              </w:rPr>
              <w:t>ūsų m</w:t>
            </w:r>
            <w:r w:rsidRPr="007A1CF5">
              <w:rPr>
                <w:rFonts w:ascii="Times New Roman" w:hAnsi="Times New Roman" w:cs="Times New Roman"/>
                <w:sz w:val="24"/>
                <w:szCs w:val="24"/>
              </w:rPr>
              <w:t>okykla yra sveikatą stiprinan</w:t>
            </w:r>
            <w:r w:rsidR="007A1CF5">
              <w:rPr>
                <w:rFonts w:ascii="Times New Roman" w:hAnsi="Times New Roman" w:cs="Times New Roman"/>
                <w:sz w:val="24"/>
                <w:szCs w:val="24"/>
              </w:rPr>
              <w:t xml:space="preserve">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mokykl</w:t>
            </w:r>
            <w:r w:rsidR="007A1CF5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C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okyklos bendruomenei labai svarbu</w:t>
            </w:r>
            <w:r w:rsidR="007A1C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fizinis aktyvumas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C0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sveikos gyvensenos ugdymas, saugios aplinkos kūrimas.</w:t>
            </w:r>
          </w:p>
          <w:p w:rsidR="001B4B06" w:rsidRPr="00570D85" w:rsidRDefault="00CC0F57" w:rsidP="00570D85">
            <w:pPr>
              <w:spacing w:after="0"/>
              <w:ind w:righ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57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iekvienais metais geguž</w:t>
            </w:r>
            <w:r w:rsidR="008B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ės mėnesį</w:t>
            </w:r>
            <w:r w:rsidRPr="0057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="007A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7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klasių mokiniai noriai įsitraukia į kūno kultūros mokytojo N. </w:t>
            </w:r>
            <w:proofErr w:type="spellStart"/>
            <w:r w:rsidRPr="0057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Gumbrevičiaus</w:t>
            </w:r>
            <w:proofErr w:type="spellEnd"/>
            <w:r w:rsidRPr="0057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organizu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ojamas</w:t>
            </w:r>
            <w:r w:rsidRPr="0057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1CF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limpines dienas.</w:t>
            </w:r>
            <w:r w:rsidR="00775342" w:rsidRPr="0057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Jos</w:t>
            </w:r>
            <w:r w:rsidR="00775342" w:rsidRPr="0057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7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vyksta</w:t>
            </w:r>
            <w:r w:rsidR="00775342" w:rsidRPr="0057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prie mokyklos, stadion</w:t>
            </w:r>
            <w:r w:rsidR="0057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arba prie</w:t>
            </w:r>
            <w:r w:rsidR="00775342" w:rsidRPr="0057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75342" w:rsidRPr="0057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Statkūniškio</w:t>
            </w:r>
            <w:proofErr w:type="spellEnd"/>
            <w:r w:rsidR="00775342" w:rsidRPr="0057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ežero</w:t>
            </w:r>
            <w:r w:rsidR="007A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kur galima</w:t>
            </w:r>
            <w:r w:rsidR="00775342" w:rsidRPr="0057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gr</w:t>
            </w:r>
            <w:r w:rsidR="006B7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775342" w:rsidRPr="0057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  <w:r w:rsidR="006B7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ė</w:t>
            </w:r>
            <w:r w:rsidR="007A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tis</w:t>
            </w:r>
            <w:r w:rsidR="00775342" w:rsidRPr="0057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gamtovaizd</w:t>
            </w:r>
            <w:r w:rsidR="007A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žiu</w:t>
            </w:r>
            <w:r w:rsidR="00775342" w:rsidRPr="0057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Renginio metu mokiniai varžosi </w:t>
            </w:r>
            <w:r w:rsidR="00775342" w:rsidRPr="00A95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bėgim</w:t>
            </w:r>
            <w:r w:rsidR="007A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775342" w:rsidRPr="00A95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virvės traukim</w:t>
            </w:r>
            <w:r w:rsidR="007A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775342" w:rsidRPr="00A95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7A1CF5" w:rsidRPr="00A95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smigini</w:t>
            </w:r>
            <w:r w:rsidR="007A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rungtyse,</w:t>
            </w:r>
            <w:r w:rsidR="007A1CF5" w:rsidRPr="00A95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75342" w:rsidRPr="00A95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dviračių</w:t>
            </w:r>
            <w:r w:rsidR="007A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75342" w:rsidRPr="00A95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0D85" w:rsidRPr="00A95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kamuoliuko mėtym</w:t>
            </w:r>
            <w:r w:rsidR="007A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570D85" w:rsidRPr="00A95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kvadrat</w:t>
            </w:r>
            <w:r w:rsidR="007A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570D85" w:rsidRPr="00A95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lauko tenis</w:t>
            </w:r>
            <w:r w:rsidR="007A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varžybose</w:t>
            </w:r>
            <w:r w:rsidR="00570D85" w:rsidRPr="00A95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Rezultatus </w:t>
            </w:r>
            <w:r w:rsidR="007A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žymi</w:t>
            </w:r>
            <w:r w:rsidR="00570D85" w:rsidRPr="00A95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kūno kultūros mokytojas, skelbiami ir apdovanojami nugalėtojai</w:t>
            </w:r>
            <w:r w:rsidR="00570D85" w:rsidRPr="00570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1B4B06" w:rsidRDefault="006C2BD5" w:rsidP="006C2BD5">
            <w:pPr>
              <w:spacing w:after="0"/>
              <w:ind w:righ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Judriųjų pertraukų</w:t>
            </w:r>
            <w:r w:rsidR="001B4B06" w:rsidRPr="006C2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savaitė</w:t>
            </w:r>
            <w:r w:rsidRPr="006C2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me</w:t>
            </w:r>
            <w:r w:rsidR="00CC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 visi mokyklos mokiniai turi</w:t>
            </w:r>
            <w:r w:rsidRPr="006C2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galimybę pertraukų metu sportuoti, žaisti judriuosius žaidimus sporto salėje, </w:t>
            </w:r>
            <w:r w:rsidR="00662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pirmo ir antro</w:t>
            </w:r>
            <w:r w:rsidRPr="006C2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aukšto </w:t>
            </w:r>
            <w:proofErr w:type="spellStart"/>
            <w:r w:rsidR="00CC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foje</w:t>
            </w:r>
            <w:proofErr w:type="spellEnd"/>
            <w:r w:rsidRPr="006C2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C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Mokinius labiausiai domina</w:t>
            </w:r>
            <w:r w:rsidRPr="006C2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stalo ir lauko (</w:t>
            </w:r>
            <w:r w:rsidR="00A9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lauko tenisą žaidžia</w:t>
            </w:r>
            <w:r w:rsidRPr="006C2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sporto salėje</w:t>
            </w:r>
            <w:r w:rsidR="00A9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arba lauke</w:t>
            </w:r>
            <w:r w:rsidR="00662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priklauso</w:t>
            </w:r>
            <w:r w:rsidR="00A9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nuo metų laiko</w:t>
            </w:r>
            <w:r w:rsidRPr="006C2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tenisas,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judriosios estafetės, kvadratas ir </w:t>
            </w:r>
            <w:r w:rsidR="00662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Užsiėmimus </w:t>
            </w:r>
            <w:r w:rsidR="00CC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organizuoja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2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ūno kultūros mokytojas N. </w:t>
            </w:r>
            <w:proofErr w:type="spellStart"/>
            <w:r w:rsidR="00CC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Gumbrevičius</w:t>
            </w:r>
            <w:proofErr w:type="spellEnd"/>
            <w:r w:rsidR="00CC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ir pradinių klasių mokytojai.</w:t>
            </w:r>
          </w:p>
          <w:p w:rsidR="00CC0F57" w:rsidRPr="00CC0F57" w:rsidRDefault="00CC0F57" w:rsidP="006C2BD5">
            <w:pPr>
              <w:spacing w:after="0"/>
              <w:ind w:righ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Dalyvaujame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Kaišiadorių švietimo ir sporto paslaugų centro </w:t>
            </w:r>
            <w:r w:rsidR="00662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programoje </w:t>
            </w:r>
            <w:r w:rsidR="00BF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Vaikų mokym</w:t>
            </w:r>
            <w:r w:rsidR="00662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plaukti bendrojo ugdymo mokyklose</w:t>
            </w:r>
            <w:r w:rsidR="00662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Programos tikslas – mokyti vaikus saugiai elgtis vandenyje, ugdyti plaukimo įgūdžius, atsakomybę už save ir aplinkinius, laikytis s</w:t>
            </w:r>
            <w:r w:rsidR="00CE4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ugaus elgesio taisyklių, puoselėti olimpines sporto vertybes, </w:t>
            </w:r>
            <w:r w:rsidR="00662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įgyti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bendrav</w:t>
            </w:r>
            <w:r w:rsidR="00662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imo ir bendradarbiavimo įgūdžių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Plaukti mok</w:t>
            </w:r>
            <w:r w:rsidR="00662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ėsi dvidešimt 2–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klasių mokinių.</w:t>
            </w:r>
          </w:p>
          <w:p w:rsidR="00822723" w:rsidRPr="00822723" w:rsidRDefault="00822723" w:rsidP="0082272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Siekiant užtikrinti mokinių saugumą mokykloje, vykdoma prevencinė veikla. Kasmet įvairios prevencinės programos </w:t>
            </w:r>
            <w:r w:rsidR="00662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integruojamos į ugdymo turinį: </w:t>
            </w:r>
            <w:r w:rsidRPr="0082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socializacijos programos </w:t>
            </w:r>
            <w:r w:rsidR="00AF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Pr="0082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Antrasis žingsnis“, </w:t>
            </w:r>
            <w:r w:rsidR="00AF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proofErr w:type="spellStart"/>
            <w:r w:rsidRPr="0082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Zipio</w:t>
            </w:r>
            <w:proofErr w:type="spellEnd"/>
            <w:r w:rsidRPr="0082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draugai“.</w:t>
            </w:r>
            <w:r w:rsidR="00CC0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2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  <w:r w:rsidR="00662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82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m</w:t>
            </w:r>
            <w:r w:rsidR="00662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okslo</w:t>
            </w:r>
            <w:r w:rsidRPr="0082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</w:t>
            </w:r>
            <w:r w:rsidR="00662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etais</w:t>
            </w:r>
            <w:r w:rsidRPr="0082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mokykloje įgyvendin</w:t>
            </w:r>
            <w:r w:rsidR="00662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82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programa </w:t>
            </w:r>
            <w:r w:rsidR="00AF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Pr="0082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Antras </w:t>
            </w:r>
            <w:r w:rsidR="00662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žingsnis“, kurioje</w:t>
            </w:r>
            <w:r w:rsidRPr="0082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dalyva</w:t>
            </w:r>
            <w:r w:rsidR="00662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 septyniolika antrokų ir ketvirtokų</w:t>
            </w:r>
            <w:r w:rsidRPr="0082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B06" w:rsidRPr="00B86A19" w:rsidRDefault="007F7BDF" w:rsidP="00B86A19">
            <w:pPr>
              <w:spacing w:after="0"/>
              <w:ind w:righ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Mokyklos bendruomenė tęsia dalyvavimą O</w:t>
            </w:r>
            <w:r w:rsidR="002322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LWEUS</w:t>
            </w:r>
            <w:r w:rsidRPr="0082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programoje ir siekia diegti programos </w:t>
            </w:r>
            <w:r w:rsidR="00232260" w:rsidRPr="0082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2322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LWEUS</w:t>
            </w:r>
            <w:r w:rsidRPr="0082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B4B06" w:rsidRPr="0082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kokybės užtikr</w:t>
            </w:r>
            <w:r w:rsidRPr="0082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inimo sistemą</w:t>
            </w:r>
            <w:r w:rsidR="001B4B06" w:rsidRPr="0082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(OPKUS)</w:t>
            </w:r>
            <w:r w:rsidRPr="0082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Tikslas – užtikrinant </w:t>
            </w:r>
            <w:r w:rsidR="00232260" w:rsidRPr="0082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2322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LWEUS</w:t>
            </w:r>
            <w:r w:rsidRPr="0082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patyčių prevencijos programos nuostatų mokyklos bendruomenėje laikymąsi ir programoje taikomų priemonių tęst</w:t>
            </w:r>
            <w:r w:rsidR="00662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inumą, integruoti jas į kasdie</w:t>
            </w:r>
            <w:r w:rsidRPr="0082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nes mokyklos veiklas.</w:t>
            </w:r>
            <w:r w:rsidR="001B4B06" w:rsidRPr="0082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22723" w:rsidRPr="0082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Įgyvendinus </w:t>
            </w:r>
            <w:r w:rsidR="00232260" w:rsidRPr="0082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2322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LWEUS</w:t>
            </w:r>
            <w:r w:rsidR="00232260" w:rsidRPr="0082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22723" w:rsidRPr="0082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programą, 2015</w:t>
            </w:r>
            <w:r w:rsidR="00662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m.</w:t>
            </w:r>
            <w:r w:rsidR="00822723" w:rsidRPr="0082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2016 m. pabaigoje </w:t>
            </w:r>
            <w:r w:rsidR="00662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buvo </w:t>
            </w:r>
            <w:r w:rsidR="00822723" w:rsidRPr="0082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atlikta mokinių apklausa apie patyčias. Šis tyrimas bu</w:t>
            </w:r>
            <w:r w:rsidR="00662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</w:t>
            </w:r>
            <w:r w:rsidR="00822723" w:rsidRPr="0082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pakartotas 2017 m. pabaigoje.</w:t>
            </w:r>
            <w:r w:rsidR="00662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B4B06" w:rsidRPr="00B86A19" w:rsidRDefault="00B86A19" w:rsidP="00B86A19">
            <w:pPr>
              <w:spacing w:after="0"/>
              <w:ind w:right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Siek</w:t>
            </w:r>
            <w:r w:rsidR="00662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dami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rūpintis savo sveikat</w:t>
            </w:r>
            <w:r w:rsidR="00662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mokyklos </w:t>
            </w:r>
            <w:r w:rsidR="00662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okinių taryba organizavo akciją</w:t>
            </w:r>
            <w:r w:rsidR="001B4B06" w:rsidRPr="00B86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4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 w:rsidR="001B4B06" w:rsidRPr="00B86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Diena be mobiliojo telefono“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Į akciją įsi</w:t>
            </w:r>
            <w:r w:rsidR="00662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traukė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mokytojai, darbuotojai, mokiniai. Rezultatus </w:t>
            </w:r>
            <w:r w:rsidR="00662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žymėj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 w:rsidR="00662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okinių tarybos nariai</w:t>
            </w:r>
            <w:r w:rsidR="00662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ktyviausi dalyviai buvo apdovanoti.</w:t>
            </w:r>
          </w:p>
          <w:p w:rsidR="006C2BD5" w:rsidRPr="00D45BAF" w:rsidRDefault="009C30E3" w:rsidP="00D4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Prisijungėme</w:t>
            </w:r>
            <w:r w:rsidR="006C2BD5" w:rsidRPr="006C2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prie Lietuvos pradinių klasių mokinių akcijos </w:t>
            </w:r>
            <w:r w:rsidR="00AF4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</w:t>
            </w:r>
            <w:r w:rsidR="006C2BD5" w:rsidRPr="006C2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Apibėk mokyklą“</w:t>
            </w:r>
            <w:r w:rsidR="00CE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 D</w:t>
            </w:r>
            <w:r w:rsidR="006C2BD5" w:rsidRPr="006C2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 rugsėjo savaites kiekvieną dieną per ilgąją pertrauką pradin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ių klasių mokiniai </w:t>
            </w:r>
            <w:r w:rsidR="006C2BD5" w:rsidRPr="006C2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 mokytojomis 15 minučių bėg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</w:t>
            </w:r>
            <w:r w:rsidR="006C2BD5" w:rsidRPr="006C2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aplink mokyklą.</w:t>
            </w:r>
            <w:r w:rsidR="006C2BD5" w:rsidRPr="00D4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Akcijos</w:t>
            </w:r>
            <w:r w:rsidR="006C2BD5" w:rsidRPr="006C2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nauda vaikų sveikatai akivaizdi. Daugeliui patinka bėgioti, laukia šių pertraukų, nuolat jas primena ir </w:t>
            </w:r>
            <w:r w:rsidR="0066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savo mokytojoms. Pastebėta, kad</w:t>
            </w:r>
            <w:r w:rsidR="006C2BD5" w:rsidRPr="006C2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pabuvę lauke vaikai sugrįžta į klases žvalesni, darbingesni, atidesni ir aktyvesni. Jie tapo draugiškesni, nes turi bendrą tikslą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–</w:t>
            </w:r>
            <w:r w:rsidR="006C2BD5" w:rsidRPr="006C2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bėgti.</w:t>
            </w:r>
          </w:p>
          <w:p w:rsidR="007D7AFF" w:rsidRPr="007D7AFF" w:rsidRDefault="00CE40EA" w:rsidP="007D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Kasmet</w:t>
            </w:r>
            <w:r w:rsidR="007D7AFF" w:rsidRPr="007D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mokykloje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minima</w:t>
            </w:r>
            <w:r w:rsidR="007D7AFF" w:rsidRPr="007D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7D7AFF" w:rsidRPr="009C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Psichikos sveikatos diena</w:t>
            </w:r>
            <w:r w:rsidR="007D7AFF" w:rsidRPr="007D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 Mokiniai skatin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ami </w:t>
            </w:r>
            <w:r w:rsidR="007D7AFF" w:rsidRPr="007D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atkreipti dėmesį į psichikos sveikatos svarbą, ją stiprinti ir būti tolera</w:t>
            </w:r>
            <w:r w:rsidR="009C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ntiškiems sergančiųjų atžvilgiu.</w:t>
            </w:r>
            <w:r w:rsidR="007D7AFF" w:rsidRPr="007D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Spalio 11</w:t>
            </w:r>
            <w:r w:rsidR="009C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d. </w:t>
            </w:r>
            <w:r w:rsidR="007D7AFF" w:rsidRPr="007D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mokiniai galėjo </w:t>
            </w:r>
            <w:r w:rsidR="009C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atlikti mažą testą ir taip į</w:t>
            </w:r>
            <w:r w:rsidR="007D7AFF" w:rsidRPr="007D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vertinti savijautą. Pažiū</w:t>
            </w:r>
            <w:r w:rsidR="009C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rėję VDU studentų sukurtą film</w:t>
            </w:r>
            <w:r w:rsidR="007D7AFF" w:rsidRPr="007D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ą </w:t>
            </w:r>
            <w:r w:rsidR="00AF4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</w:t>
            </w:r>
            <w:r w:rsidR="007D7AFF" w:rsidRPr="007D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Kaip stiprinti psichikos sveikatą“, dalyvavo diskus</w:t>
            </w:r>
            <w:r w:rsidR="009C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ijoje </w:t>
            </w:r>
            <w:r w:rsidR="00AF4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</w:t>
            </w:r>
            <w:r w:rsidR="009C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Kada kreiptis pagalbos</w:t>
            </w:r>
            <w:r w:rsidR="007D7AFF" w:rsidRPr="007D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“. </w:t>
            </w:r>
            <w:r w:rsidR="009C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Mokiniams dalyti</w:t>
            </w:r>
            <w:r w:rsidR="007D7AFF" w:rsidRPr="007D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lankstinukai, kuriais </w:t>
            </w:r>
            <w:r w:rsidR="008E2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buvo </w:t>
            </w:r>
            <w:r w:rsidR="007D7AFF" w:rsidRPr="007D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kviečiama nebūti abejing</w:t>
            </w:r>
            <w:r w:rsidR="009C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iem</w:t>
            </w:r>
            <w:r w:rsidR="007D7AFF" w:rsidRPr="007D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 savo ir aplinkinių dvasinei savijautai, mokiniai supažindinti su galimybėmis ją gerinti.</w:t>
            </w:r>
          </w:p>
          <w:p w:rsidR="001B4B06" w:rsidRPr="005E3379" w:rsidRDefault="001B4B06" w:rsidP="005E3379">
            <w:pPr>
              <w:spacing w:after="0"/>
              <w:ind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E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Tolerancijos dienos renginyje</w:t>
            </w:r>
            <w:r w:rsidRPr="005E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dalyvavo </w:t>
            </w:r>
            <w:r w:rsidR="008E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priešmokyklinės ugdymo grupės vaikai</w:t>
            </w:r>
            <w:r w:rsidRPr="005E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  <w:r w:rsidR="008E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E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klasių mokiniai, mokytojai, mokyklos darbuotojai. Renginio metu per </w:t>
            </w:r>
            <w:r w:rsidR="0066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pirmą</w:t>
            </w:r>
            <w:r w:rsidRPr="005E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ilgąją pertrauką aktų salėje s</w:t>
            </w:r>
            <w:r w:rsidR="005E3379" w:rsidRPr="005E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oc</w:t>
            </w:r>
            <w:r w:rsidR="008E2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ialinė</w:t>
            </w:r>
            <w:r w:rsidR="005E3379" w:rsidRPr="005E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pedagogė O.</w:t>
            </w:r>
            <w:r w:rsidRPr="005E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5E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Juzukonienė</w:t>
            </w:r>
            <w:proofErr w:type="spellEnd"/>
            <w:r w:rsidRPr="005E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labai vaizdžiai ir įdomiai pristatė pranešimą apie Tolerancijos dienos istoriją, šaknis ir prasmingumą. Mokiniai demonstravo įvairiaspalvius </w:t>
            </w:r>
            <w:r w:rsidR="008E2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pačių</w:t>
            </w:r>
            <w:r w:rsidRPr="005E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pa</w:t>
            </w:r>
            <w:r w:rsidR="008E2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rengtus</w:t>
            </w:r>
            <w:r w:rsidRPr="005E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plakatus, išsakė mintis apie </w:t>
            </w:r>
            <w:r w:rsidR="008E2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</w:t>
            </w:r>
            <w:r w:rsidRPr="005E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oleranciją.</w:t>
            </w:r>
            <w:r w:rsidR="005E3379" w:rsidRPr="005E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5E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Ši diena minim</w:t>
            </w:r>
            <w:r w:rsidR="008E2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</w:t>
            </w:r>
            <w:r w:rsidRPr="005E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lapkričio 16</w:t>
            </w:r>
            <w:r w:rsidR="008E2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dieną</w:t>
            </w:r>
            <w:r w:rsidRPr="005E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bet mūsų mokykloje ji buvo minima visą savaitę. Mokiniai pamokų metu nagrinėjo tolerancijos sąvoką, Lietuvos istorijos faktus, susijusius su tolerancija, pasaulio įvykius, turėjusius įtakos priešiškumui tarp tautų, rasių, religijų.</w:t>
            </w:r>
            <w:r w:rsidR="005E3379" w:rsidRPr="005E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5E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Kadangi šių metų Tolerancijos dienos simbolis </w:t>
            </w:r>
            <w:r w:rsidR="008E2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buvo</w:t>
            </w:r>
            <w:r w:rsidRPr="005E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rankytė, mokiniai visaip puošė ir pl</w:t>
            </w:r>
            <w:r w:rsidR="008E2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akatuose pristatė šį simbolį.</w:t>
            </w:r>
            <w:r w:rsidRPr="005E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Tikimės, kad mokiniai </w:t>
            </w:r>
            <w:r w:rsidR="008E2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supras</w:t>
            </w:r>
            <w:r w:rsidRPr="005E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kaip svarbu gerbti kito jausmus, nuomonę</w:t>
            </w:r>
            <w:r w:rsidR="008E2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5E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ir skleis</w:t>
            </w:r>
            <w:r w:rsidR="008E2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renginiuose</w:t>
            </w:r>
            <w:r w:rsidRPr="005E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išsakytas mintis aplinkiniams.</w:t>
            </w:r>
          </w:p>
          <w:p w:rsidR="00D77445" w:rsidRPr="00D77445" w:rsidRDefault="00D77445" w:rsidP="00D77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77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Mokykloje vyko konkurso </w:t>
            </w:r>
            <w:r w:rsidR="00AF4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</w:t>
            </w:r>
            <w:r w:rsidRPr="008E2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Sveikuolių sveikuoliai“</w:t>
            </w:r>
            <w:r w:rsidRPr="00D77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8E2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pirmasis </w:t>
            </w:r>
            <w:r w:rsidRPr="00D77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etapas. Jame varžėsi </w:t>
            </w:r>
            <w:r w:rsidR="008E2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priešmokyklinės ugdymo grupės vaikai ir</w:t>
            </w:r>
            <w:r w:rsidRPr="00D77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1</w:t>
            </w:r>
            <w:r w:rsidR="008E2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–</w:t>
            </w:r>
            <w:r w:rsidRPr="00D77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10 klasių mokiniai. </w:t>
            </w:r>
            <w:r w:rsidR="008E2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Dalyviai </w:t>
            </w:r>
            <w:r w:rsidRPr="00D77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atli</w:t>
            </w:r>
            <w:r w:rsidR="008E2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ko judėjimo, komandos kapitonų,</w:t>
            </w:r>
            <w:r w:rsidRPr="00D77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pirmos</w:t>
            </w:r>
            <w:r w:rsidR="008E2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ios</w:t>
            </w:r>
            <w:r w:rsidRPr="00D77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pagalbos teikimo užduotis, atsakinėjo į klausimus sveikos gyvensenos, žalingų įpročių prevencijos, žmogaus saugos temomis. Komandos vertinimo komisijai pateikė namų darbus </w:t>
            </w:r>
            <w:r w:rsidR="008E2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–</w:t>
            </w:r>
            <w:r w:rsidRPr="00D77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komandos prisistatymą </w:t>
            </w:r>
            <w:r w:rsidR="008E2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ir</w:t>
            </w:r>
            <w:r w:rsidRPr="00D77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laišką draugui sveikatos tema. Vyko įtempta kova. </w:t>
            </w:r>
            <w:r w:rsidR="008E2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Geriausia pradinių klasių komanda tapo</w:t>
            </w:r>
            <w:r w:rsidRPr="00D77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4 klasės mokinių </w:t>
            </w:r>
            <w:r w:rsidR="008E2973" w:rsidRPr="00D77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komanda </w:t>
            </w:r>
            <w:r w:rsidR="00AF4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</w:t>
            </w:r>
            <w:proofErr w:type="spellStart"/>
            <w:r w:rsidRPr="00D77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Tomatuk</w:t>
            </w:r>
            <w:r w:rsidR="008E2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ai</w:t>
            </w:r>
            <w:proofErr w:type="spellEnd"/>
            <w:r w:rsidRPr="00D77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“, </w:t>
            </w:r>
            <w:r w:rsidR="008E2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geriausia 5–</w:t>
            </w:r>
            <w:r w:rsidRPr="00D77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10 klasių </w:t>
            </w:r>
            <w:r w:rsidR="008E2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komanda –</w:t>
            </w:r>
            <w:r w:rsidRPr="00D77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8 klasės mokinių </w:t>
            </w:r>
            <w:r w:rsidR="008E2973" w:rsidRPr="00D77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komanda </w:t>
            </w:r>
            <w:r w:rsidR="00AF4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</w:t>
            </w:r>
            <w:r w:rsidRPr="00D77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Brokoli</w:t>
            </w:r>
            <w:r w:rsidR="008E2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ai</w:t>
            </w:r>
            <w:r w:rsidRPr="00D77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“</w:t>
            </w:r>
            <w:r w:rsidR="008E2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kuri</w:t>
            </w:r>
            <w:r w:rsidRPr="00D77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atstovavo mokykl</w:t>
            </w:r>
            <w:r w:rsidR="008E2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ai antrame konkurso etape</w:t>
            </w:r>
            <w:r w:rsidRPr="00D77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  <w:r w:rsidR="00D4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Konkurso partneriai Kaišiadorių </w:t>
            </w:r>
            <w:r w:rsidR="008E2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rajono savivaldybės visuomenės sveikatos biuras.</w:t>
            </w:r>
          </w:p>
          <w:p w:rsidR="00B70AC8" w:rsidRPr="00A81D75" w:rsidRDefault="0011349C" w:rsidP="00C86AFC">
            <w:pPr>
              <w:spacing w:after="0"/>
              <w:ind w:righ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sz w:val="24"/>
                <w:szCs w:val="24"/>
              </w:rPr>
              <w:t>Bendrojo ugdymo sektoriaus tarpmokyklinės strateginės part</w:t>
            </w:r>
            <w:r w:rsidR="00A81D75">
              <w:rPr>
                <w:rFonts w:ascii="Times New Roman" w:hAnsi="Times New Roman" w:cs="Times New Roman"/>
                <w:sz w:val="24"/>
                <w:szCs w:val="24"/>
              </w:rPr>
              <w:t xml:space="preserve">nerystės projektas </w:t>
            </w:r>
            <w:proofErr w:type="spellStart"/>
            <w:r w:rsidR="00A81D75"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proofErr w:type="spellEnd"/>
            <w:r w:rsidR="00A81D75">
              <w:rPr>
                <w:rFonts w:ascii="Times New Roman" w:hAnsi="Times New Roman" w:cs="Times New Roman"/>
                <w:sz w:val="24"/>
                <w:szCs w:val="24"/>
              </w:rPr>
              <w:t>+ KA2</w:t>
            </w:r>
            <w:r w:rsidRPr="00EB6CFF">
              <w:rPr>
                <w:rFonts w:ascii="Times New Roman" w:hAnsi="Times New Roman" w:cs="Times New Roman"/>
                <w:sz w:val="24"/>
                <w:szCs w:val="24"/>
              </w:rPr>
              <w:t xml:space="preserve"> skirtas ekologiniam ugdymui. Tai projektas, kurį trumpai galima apibūd</w:t>
            </w:r>
            <w:r w:rsidR="00EB6CFF" w:rsidRPr="00EB6CFF">
              <w:rPr>
                <w:rFonts w:ascii="Times New Roman" w:hAnsi="Times New Roman" w:cs="Times New Roman"/>
                <w:sz w:val="24"/>
                <w:szCs w:val="24"/>
              </w:rPr>
              <w:t xml:space="preserve">inti </w:t>
            </w:r>
            <w:r w:rsidR="00A81D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F4F2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EB6CFF" w:rsidRPr="00EB6CFF">
              <w:rPr>
                <w:rFonts w:ascii="Times New Roman" w:hAnsi="Times New Roman" w:cs="Times New Roman"/>
                <w:sz w:val="24"/>
                <w:szCs w:val="24"/>
              </w:rPr>
              <w:t>Atsinaujinanti Europa“. P</w:t>
            </w:r>
            <w:r w:rsidRPr="00EB6CFF">
              <w:rPr>
                <w:rFonts w:ascii="Times New Roman" w:hAnsi="Times New Roman" w:cs="Times New Roman"/>
                <w:sz w:val="24"/>
                <w:szCs w:val="24"/>
              </w:rPr>
              <w:t>rojekte dalyvauja mok</w:t>
            </w:r>
            <w:r w:rsidR="00A81D75">
              <w:rPr>
                <w:rFonts w:ascii="Times New Roman" w:hAnsi="Times New Roman" w:cs="Times New Roman"/>
                <w:sz w:val="24"/>
                <w:szCs w:val="24"/>
              </w:rPr>
              <w:t>iniai</w:t>
            </w:r>
            <w:r w:rsidRPr="00EB6CFF">
              <w:rPr>
                <w:rFonts w:ascii="Times New Roman" w:hAnsi="Times New Roman" w:cs="Times New Roman"/>
                <w:sz w:val="24"/>
                <w:szCs w:val="24"/>
              </w:rPr>
              <w:t xml:space="preserve"> iš Anglijos, Vokietijos, Austrijos, Slovakijos, Ispanijos, Italijos ir </w:t>
            </w:r>
            <w:r w:rsidR="00EB6CFF" w:rsidRPr="00EB6CFF">
              <w:rPr>
                <w:rFonts w:ascii="Times New Roman" w:hAnsi="Times New Roman" w:cs="Times New Roman"/>
                <w:sz w:val="24"/>
                <w:szCs w:val="24"/>
              </w:rPr>
              <w:t>mūsų mokykla, atstovaujanti Lietuv</w:t>
            </w:r>
            <w:r w:rsidR="00A81D75">
              <w:rPr>
                <w:rFonts w:ascii="Times New Roman" w:hAnsi="Times New Roman" w:cs="Times New Roman"/>
                <w:sz w:val="24"/>
                <w:szCs w:val="24"/>
              </w:rPr>
              <w:t>ai.</w:t>
            </w:r>
            <w:r w:rsidR="00EB6CFF" w:rsidRPr="00EB6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CFF">
              <w:rPr>
                <w:rFonts w:ascii="Times New Roman" w:hAnsi="Times New Roman" w:cs="Times New Roman"/>
                <w:sz w:val="24"/>
                <w:szCs w:val="24"/>
              </w:rPr>
              <w:t>Projekto tiksl</w:t>
            </w:r>
            <w:r w:rsidR="00A81D75">
              <w:rPr>
                <w:rFonts w:ascii="Times New Roman" w:hAnsi="Times New Roman" w:cs="Times New Roman"/>
                <w:sz w:val="24"/>
                <w:szCs w:val="24"/>
              </w:rPr>
              <w:t xml:space="preserve">as – </w:t>
            </w:r>
            <w:r w:rsidRPr="00EB6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</w:t>
            </w:r>
            <w:r w:rsidR="00A81D75">
              <w:rPr>
                <w:rFonts w:ascii="Times New Roman" w:hAnsi="Times New Roman" w:cs="Times New Roman"/>
                <w:sz w:val="24"/>
                <w:szCs w:val="24"/>
              </w:rPr>
              <w:t xml:space="preserve">daryti </w:t>
            </w:r>
            <w:r w:rsidR="00F3022E">
              <w:rPr>
                <w:rFonts w:ascii="Times New Roman" w:hAnsi="Times New Roman" w:cs="Times New Roman"/>
                <w:sz w:val="24"/>
                <w:szCs w:val="24"/>
              </w:rPr>
              <w:t>sąlygas</w:t>
            </w:r>
            <w:r w:rsidRPr="00EB6CFF">
              <w:rPr>
                <w:rFonts w:ascii="Times New Roman" w:hAnsi="Times New Roman" w:cs="Times New Roman"/>
                <w:sz w:val="24"/>
                <w:szCs w:val="24"/>
              </w:rPr>
              <w:t xml:space="preserve"> mokiniams </w:t>
            </w:r>
            <w:r w:rsidR="00C86AFC">
              <w:rPr>
                <w:rFonts w:ascii="Times New Roman" w:hAnsi="Times New Roman" w:cs="Times New Roman"/>
                <w:sz w:val="24"/>
                <w:szCs w:val="24"/>
              </w:rPr>
              <w:t xml:space="preserve">įgyti </w:t>
            </w:r>
            <w:r w:rsidRPr="00EB6CFF">
              <w:rPr>
                <w:rFonts w:ascii="Times New Roman" w:hAnsi="Times New Roman" w:cs="Times New Roman"/>
                <w:sz w:val="24"/>
                <w:szCs w:val="24"/>
              </w:rPr>
              <w:t>įgūdži</w:t>
            </w:r>
            <w:r w:rsidR="00C86AFC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EB6CFF">
              <w:rPr>
                <w:rFonts w:ascii="Times New Roman" w:hAnsi="Times New Roman" w:cs="Times New Roman"/>
                <w:sz w:val="24"/>
                <w:szCs w:val="24"/>
              </w:rPr>
              <w:t>, žini</w:t>
            </w:r>
            <w:r w:rsidR="00C86AFC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EB6CFF">
              <w:rPr>
                <w:rFonts w:ascii="Times New Roman" w:hAnsi="Times New Roman" w:cs="Times New Roman"/>
                <w:sz w:val="24"/>
                <w:szCs w:val="24"/>
              </w:rPr>
              <w:t xml:space="preserve"> apie ekologiją, </w:t>
            </w:r>
            <w:r w:rsidR="00A81D75">
              <w:rPr>
                <w:rFonts w:ascii="Times New Roman" w:hAnsi="Times New Roman" w:cs="Times New Roman"/>
                <w:sz w:val="24"/>
                <w:szCs w:val="24"/>
              </w:rPr>
              <w:t>ugdyti</w:t>
            </w:r>
            <w:r w:rsidRPr="00EB6CFF">
              <w:rPr>
                <w:rFonts w:ascii="Times New Roman" w:hAnsi="Times New Roman" w:cs="Times New Roman"/>
                <w:sz w:val="24"/>
                <w:szCs w:val="24"/>
              </w:rPr>
              <w:t xml:space="preserve"> atsakingus vi</w:t>
            </w:r>
            <w:r w:rsidR="00EB6CFF" w:rsidRPr="00EB6CFF">
              <w:rPr>
                <w:rFonts w:ascii="Times New Roman" w:hAnsi="Times New Roman" w:cs="Times New Roman"/>
                <w:sz w:val="24"/>
                <w:szCs w:val="24"/>
              </w:rPr>
              <w:t>suomenės narius</w:t>
            </w:r>
            <w:r w:rsidR="00A81D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6CFF" w:rsidRPr="00EB6CFF">
              <w:rPr>
                <w:rFonts w:ascii="Times New Roman" w:hAnsi="Times New Roman" w:cs="Times New Roman"/>
                <w:sz w:val="24"/>
                <w:szCs w:val="24"/>
              </w:rPr>
              <w:t xml:space="preserve"> keliauti į kitas šalis, skatinti toleranciją ir supratimą apie savo</w:t>
            </w:r>
            <w:r w:rsidR="00A81D75">
              <w:rPr>
                <w:rFonts w:ascii="Times New Roman" w:hAnsi="Times New Roman" w:cs="Times New Roman"/>
                <w:sz w:val="24"/>
                <w:szCs w:val="24"/>
              </w:rPr>
              <w:t xml:space="preserve"> ir kitų šalių kultūras, mokytis</w:t>
            </w:r>
            <w:r w:rsidR="00EB6CFF" w:rsidRPr="00EB6CFF">
              <w:rPr>
                <w:rFonts w:ascii="Times New Roman" w:hAnsi="Times New Roman" w:cs="Times New Roman"/>
                <w:sz w:val="24"/>
                <w:szCs w:val="24"/>
              </w:rPr>
              <w:t xml:space="preserve"> gyventi saugioje ekologiškoje aplinkoje. Viešnagės kiekvienoje šalyje metu mokiniai įtraukiami į įvairias veikla</w:t>
            </w:r>
            <w:r w:rsidR="00A81D7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B6CFF" w:rsidRPr="00EB6CFF">
              <w:rPr>
                <w:rFonts w:ascii="Times New Roman" w:hAnsi="Times New Roman" w:cs="Times New Roman"/>
                <w:sz w:val="24"/>
                <w:szCs w:val="24"/>
              </w:rPr>
              <w:t xml:space="preserve">, ekskursijas (plačiau </w:t>
            </w:r>
            <w:proofErr w:type="spellStart"/>
            <w:r w:rsidR="00EB6CFF" w:rsidRPr="00EB6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www.zasliu.kaisiadorys.lm.lt</w:t>
            </w:r>
            <w:proofErr w:type="spellEnd"/>
            <w:r w:rsidR="00EB6CFF" w:rsidRPr="00EB6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EB6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70AC8" w:rsidRPr="00D81185" w:rsidTr="00F03103">
        <w:trPr>
          <w:trHeight w:val="686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0B6C8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744F13" w:rsidRDefault="00744F13" w:rsidP="00667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17.3. Pateikite priedų sąrašą. Priedai gali būti pateikti įvairiomis formomis (</w:t>
            </w:r>
            <w:proofErr w:type="spellStart"/>
            <w:r w:rsidRPr="00744F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pateiktys</w:t>
            </w:r>
            <w:proofErr w:type="spellEnd"/>
            <w:r w:rsidRPr="00744F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iki 10 skaidrių, iki 5 minučių trukmės vaizdo medžiaga, ne daugiau kaip 10 nuotraukų, užduotys, iliustracijos ir kt.).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744F13" w:rsidP="00713E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B86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uotraukos</w:t>
            </w:r>
          </w:p>
        </w:tc>
      </w:tr>
      <w:tr w:rsidR="00B70AC8" w:rsidRPr="00D81185" w:rsidTr="00F03103">
        <w:trPr>
          <w:trHeight w:val="543"/>
        </w:trPr>
        <w:tc>
          <w:tcPr>
            <w:tcW w:w="696" w:type="dxa"/>
            <w:vMerge w:val="restart"/>
            <w:shd w:val="clear" w:color="auto" w:fill="auto"/>
          </w:tcPr>
          <w:p w:rsidR="00B70AC8" w:rsidRPr="00D81185" w:rsidRDefault="00F03103" w:rsidP="00B70AC8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03146E" w:rsidP="00A8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Išvard</w:t>
            </w:r>
            <w:r w:rsidR="00A81D7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kite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okias planuojate vykdyti iniciatyvas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susijusias su fiziniu aktyvumu, sveikos gyvensenos ugdymu ir saugios aplinkos kūrimu</w:t>
            </w:r>
            <w:r w:rsidR="00F302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2019 m</w:t>
            </w:r>
            <w:r w:rsidR="00A81D75">
              <w:rPr>
                <w:rFonts w:ascii="Times New Roman" w:hAnsi="Times New Roman" w:cs="Times New Roman"/>
                <w:sz w:val="24"/>
                <w:szCs w:val="24"/>
              </w:rPr>
              <w:t>okslo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81D75">
              <w:rPr>
                <w:rFonts w:ascii="Times New Roman" w:hAnsi="Times New Roman" w:cs="Times New Roman"/>
                <w:sz w:val="24"/>
                <w:szCs w:val="24"/>
              </w:rPr>
              <w:t>etais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. Nurodykite </w:t>
            </w:r>
            <w:r w:rsidR="00D81185" w:rsidRPr="00D81185">
              <w:rPr>
                <w:rFonts w:ascii="Times New Roman" w:hAnsi="Times New Roman" w:cs="Times New Roman"/>
                <w:sz w:val="24"/>
                <w:szCs w:val="24"/>
              </w:rPr>
              <w:t>planuojam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D81185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iniciatyvų </w:t>
            </w:r>
            <w:r w:rsidR="00A81D75">
              <w:rPr>
                <w:rFonts w:ascii="Times New Roman" w:hAnsi="Times New Roman" w:cs="Times New Roman"/>
                <w:sz w:val="24"/>
                <w:szCs w:val="24"/>
              </w:rPr>
              <w:t>numatomą datą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0AC8" w:rsidRPr="00D81185" w:rsidTr="00F03103">
        <w:trPr>
          <w:trHeight w:val="543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81D75" w:rsidRDefault="00A81D75" w:rsidP="00C86AFC">
            <w:pPr>
              <w:pStyle w:val="Lentelsturinys"/>
              <w:numPr>
                <w:ilvl w:val="0"/>
                <w:numId w:val="16"/>
              </w:numPr>
              <w:snapToGrid w:val="0"/>
              <w:rPr>
                <w:rFonts w:cs="Times New Roman"/>
                <w:color w:val="000000"/>
              </w:rPr>
            </w:pPr>
            <w:r w:rsidRPr="00757710">
              <w:rPr>
                <w:rFonts w:cs="Times New Roman"/>
              </w:rPr>
              <w:t>Akcij</w:t>
            </w:r>
            <w:r>
              <w:rPr>
                <w:rFonts w:cs="Times New Roman"/>
              </w:rPr>
              <w:t xml:space="preserve">a </w:t>
            </w:r>
            <w:r w:rsidR="00AF4F25">
              <w:rPr>
                <w:rFonts w:cs="Times New Roman"/>
                <w:color w:val="000000"/>
              </w:rPr>
              <w:t>„</w:t>
            </w:r>
            <w:r>
              <w:rPr>
                <w:rFonts w:cs="Times New Roman"/>
                <w:color w:val="000000"/>
              </w:rPr>
              <w:t>Mano kuprinė“, 2018 m. rugsėj</w:t>
            </w:r>
            <w:r w:rsidR="00C86AFC">
              <w:rPr>
                <w:rFonts w:cs="Times New Roman"/>
                <w:color w:val="000000"/>
              </w:rPr>
              <w:t>o mėnuo</w:t>
            </w:r>
            <w:r>
              <w:rPr>
                <w:rFonts w:cs="Times New Roman"/>
                <w:color w:val="000000"/>
              </w:rPr>
              <w:t>.</w:t>
            </w:r>
          </w:p>
          <w:p w:rsidR="00A81D75" w:rsidRDefault="00A81D75" w:rsidP="00C86AFC">
            <w:pPr>
              <w:pStyle w:val="Lentelsturinys"/>
              <w:numPr>
                <w:ilvl w:val="0"/>
                <w:numId w:val="16"/>
              </w:numPr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Akcija </w:t>
            </w:r>
            <w:r w:rsidR="00AF4F25">
              <w:rPr>
                <w:rFonts w:cs="Times New Roman"/>
                <w:color w:val="000000"/>
              </w:rPr>
              <w:t>„</w:t>
            </w:r>
            <w:r w:rsidRPr="00757710">
              <w:rPr>
                <w:rFonts w:cs="Times New Roman"/>
                <w:color w:val="000000"/>
              </w:rPr>
              <w:t>Būk matomas pakeliui į mokyklą“</w:t>
            </w:r>
            <w:r>
              <w:rPr>
                <w:rFonts w:cs="Times New Roman"/>
                <w:color w:val="000000"/>
              </w:rPr>
              <w:t xml:space="preserve">, 2018 m. </w:t>
            </w:r>
            <w:r w:rsidRPr="00757710">
              <w:rPr>
                <w:rFonts w:cs="Times New Roman"/>
                <w:color w:val="000000"/>
              </w:rPr>
              <w:t>spali</w:t>
            </w:r>
            <w:r w:rsidR="00C86AFC">
              <w:rPr>
                <w:rFonts w:cs="Times New Roman"/>
                <w:color w:val="000000"/>
              </w:rPr>
              <w:t>o mėnuo</w:t>
            </w:r>
            <w:r w:rsidRPr="00757710">
              <w:rPr>
                <w:rFonts w:cs="Times New Roman"/>
                <w:color w:val="000000"/>
              </w:rPr>
              <w:t>.</w:t>
            </w:r>
          </w:p>
          <w:p w:rsidR="00A81D75" w:rsidRPr="00C86AFC" w:rsidRDefault="00A81D75" w:rsidP="00C86AFC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Pasaulinės sveikatos psichikos diena, 2018 m. spali</w:t>
            </w:r>
            <w:r w:rsidR="00C86AFC" w:rsidRPr="00C86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mėnuo</w:t>
            </w:r>
            <w:r w:rsidRPr="00C86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81D75" w:rsidRPr="00C86AFC" w:rsidRDefault="00A81D75" w:rsidP="00C86AFC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Tolerancijos diena, 2018 m. lapkri</w:t>
            </w:r>
            <w:r w:rsidR="00C86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čio mėnuo</w:t>
            </w:r>
            <w:r w:rsidRPr="00C86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93DCF" w:rsidRPr="00C86AFC" w:rsidRDefault="00593DCF" w:rsidP="00C86AFC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Akcija </w:t>
            </w:r>
            <w:r w:rsidR="00AF4F25" w:rsidRPr="00C86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 w:rsidRPr="00C86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Savaitė be patyčių“, 2019 m. kov</w:t>
            </w:r>
            <w:r w:rsidR="00C86AFC" w:rsidRPr="00C86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mėnuo</w:t>
            </w:r>
            <w:r w:rsidRPr="00C86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93DCF" w:rsidRPr="00C86AFC" w:rsidRDefault="00593DCF" w:rsidP="00C86AFC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Vandens diena, 2019 m. kov</w:t>
            </w:r>
            <w:r w:rsidR="00C86AFC" w:rsidRPr="00C86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mėnuo</w:t>
            </w:r>
            <w:r w:rsidRPr="00C86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93DCF" w:rsidRPr="00C86AFC" w:rsidRDefault="00593DCF" w:rsidP="00C86AFC">
            <w:pPr>
              <w:pStyle w:val="ListParagraph"/>
              <w:numPr>
                <w:ilvl w:val="0"/>
                <w:numId w:val="16"/>
              </w:numPr>
              <w:spacing w:after="0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Akcija </w:t>
            </w:r>
            <w:r w:rsidR="00AF4F25" w:rsidRPr="00C86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Pr="00C86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Apibėk mokyklą“</w:t>
            </w:r>
            <w:r w:rsidR="00C86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2019 m. balandžio mėnuo</w:t>
            </w:r>
            <w:r w:rsidRPr="00C86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93DCF" w:rsidRPr="00C86AFC" w:rsidRDefault="00593DCF" w:rsidP="00C86AFC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Akcija </w:t>
            </w:r>
            <w:r w:rsidR="00AF4F25" w:rsidRPr="00C86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 w:rsidRPr="00C86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Diena be mobiliojo telefono“, </w:t>
            </w:r>
            <w:r w:rsidR="00C86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m. balandžio mėnuo</w:t>
            </w:r>
            <w:r w:rsidRPr="00C86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E5C09" w:rsidRPr="00C86AFC" w:rsidRDefault="008E5C09" w:rsidP="00C86AFC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AFC">
              <w:rPr>
                <w:rFonts w:ascii="Times New Roman" w:hAnsi="Times New Roman" w:cs="Times New Roman"/>
                <w:sz w:val="24"/>
                <w:szCs w:val="24"/>
              </w:rPr>
              <w:t xml:space="preserve">Mokyklos </w:t>
            </w:r>
            <w:r w:rsidR="00A81D75" w:rsidRPr="00C86AF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86AFC">
              <w:rPr>
                <w:rFonts w:ascii="Times New Roman" w:hAnsi="Times New Roman" w:cs="Times New Roman"/>
                <w:sz w:val="24"/>
                <w:szCs w:val="24"/>
              </w:rPr>
              <w:t>limpinės dienos</w:t>
            </w:r>
            <w:r w:rsidR="00A81D75" w:rsidRPr="00C86A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6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D75" w:rsidRPr="00C86AFC">
              <w:rPr>
                <w:rFonts w:ascii="Times New Roman" w:hAnsi="Times New Roman" w:cs="Times New Roman"/>
                <w:sz w:val="24"/>
                <w:szCs w:val="24"/>
              </w:rPr>
              <w:t>2019 m. gegužė</w:t>
            </w:r>
            <w:r w:rsidR="00C86AFC">
              <w:rPr>
                <w:rFonts w:ascii="Times New Roman" w:hAnsi="Times New Roman" w:cs="Times New Roman"/>
                <w:sz w:val="24"/>
                <w:szCs w:val="24"/>
              </w:rPr>
              <w:t>s mėnuo</w:t>
            </w:r>
            <w:r w:rsidR="00A81D75" w:rsidRPr="00C86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7710" w:rsidRPr="00C86AFC" w:rsidRDefault="00757710" w:rsidP="00C86AFC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Akcija </w:t>
            </w:r>
            <w:r w:rsidR="00AF4F25" w:rsidRPr="00C86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 w:rsidRPr="00C86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Gegužė</w:t>
            </w:r>
            <w:r w:rsidR="00A81D75" w:rsidRPr="00C86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C86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mėnuo be smurto prieš vaikus“</w:t>
            </w:r>
            <w:r w:rsidR="00A81D75" w:rsidRPr="00C86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2019 m. </w:t>
            </w:r>
            <w:r w:rsidRPr="00C86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gegužė</w:t>
            </w:r>
            <w:r w:rsidR="00C86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mėnuo</w:t>
            </w:r>
            <w:r w:rsidRPr="00C86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57710" w:rsidRPr="00C86AFC" w:rsidRDefault="00757710" w:rsidP="00C86AFC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Akcija prieš rūkymą </w:t>
            </w:r>
            <w:r w:rsidR="00AF4F25" w:rsidRPr="00C86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 w:rsidRPr="00C86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Mesk – laimėsi, nepradėk – nugalėsi!“</w:t>
            </w:r>
            <w:r w:rsidR="00A81D75" w:rsidRPr="00C86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2019 m.</w:t>
            </w:r>
            <w:r w:rsidRPr="00C86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gegužė</w:t>
            </w:r>
            <w:r w:rsidR="00C86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mėnuo</w:t>
            </w:r>
            <w:r w:rsidRPr="00C86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57710" w:rsidRPr="00757710" w:rsidRDefault="00593DCF" w:rsidP="00C86AFC">
            <w:pPr>
              <w:pStyle w:val="Lentelsturinys"/>
              <w:numPr>
                <w:ilvl w:val="0"/>
                <w:numId w:val="16"/>
              </w:numPr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Pamokėlės</w:t>
            </w:r>
            <w:r w:rsidR="00A81D75">
              <w:rPr>
                <w:rFonts w:cs="Times New Roman"/>
                <w:color w:val="000000"/>
              </w:rPr>
              <w:t xml:space="preserve"> </w:t>
            </w:r>
            <w:r w:rsidR="00AF4F25">
              <w:rPr>
                <w:rFonts w:cs="Times New Roman"/>
                <w:color w:val="000000"/>
              </w:rPr>
              <w:t>„</w:t>
            </w:r>
            <w:r w:rsidR="00757710" w:rsidRPr="00757710">
              <w:rPr>
                <w:rFonts w:cs="Times New Roman"/>
                <w:color w:val="000000"/>
              </w:rPr>
              <w:t>Akys – didžiausias turtas“</w:t>
            </w:r>
            <w:r w:rsidR="00A81D75">
              <w:rPr>
                <w:rFonts w:cs="Times New Roman"/>
                <w:color w:val="000000"/>
              </w:rPr>
              <w:t xml:space="preserve">, </w:t>
            </w:r>
            <w:r w:rsidR="00AF4F25">
              <w:rPr>
                <w:rFonts w:cs="Times New Roman"/>
                <w:color w:val="000000"/>
              </w:rPr>
              <w:t>„</w:t>
            </w:r>
            <w:r w:rsidR="00757710" w:rsidRPr="00757710">
              <w:rPr>
                <w:rFonts w:cs="Times New Roman"/>
                <w:color w:val="000000"/>
              </w:rPr>
              <w:t>Taisyklinga laikysena – grožis ir sveikata“</w:t>
            </w:r>
            <w:r w:rsidR="00A81D75">
              <w:rPr>
                <w:rFonts w:cs="Times New Roman"/>
                <w:color w:val="000000"/>
              </w:rPr>
              <w:t xml:space="preserve">, </w:t>
            </w:r>
            <w:r w:rsidR="00AF4F25">
              <w:rPr>
                <w:rFonts w:cs="Times New Roman"/>
                <w:color w:val="000000"/>
              </w:rPr>
              <w:t>„</w:t>
            </w:r>
            <w:r w:rsidR="00757710" w:rsidRPr="00757710">
              <w:rPr>
                <w:rFonts w:cs="Times New Roman"/>
                <w:color w:val="000000"/>
              </w:rPr>
              <w:t>Dantukų šepetukas ir muilas – mano geriausi draugai“</w:t>
            </w:r>
            <w:r w:rsidR="00A81D75">
              <w:rPr>
                <w:rFonts w:cs="Times New Roman"/>
                <w:color w:val="000000"/>
              </w:rPr>
              <w:t xml:space="preserve">, </w:t>
            </w:r>
            <w:r w:rsidR="00AF4F25">
              <w:rPr>
                <w:rFonts w:cs="Times New Roman"/>
                <w:color w:val="000000"/>
              </w:rPr>
              <w:t>„</w:t>
            </w:r>
            <w:r w:rsidR="00757710" w:rsidRPr="00757710">
              <w:rPr>
                <w:rFonts w:cs="Times New Roman"/>
                <w:color w:val="000000"/>
              </w:rPr>
              <w:t>Saugokis gripo“</w:t>
            </w:r>
            <w:r w:rsidR="00A81D75">
              <w:rPr>
                <w:rFonts w:cs="Times New Roman"/>
                <w:color w:val="000000"/>
              </w:rPr>
              <w:t xml:space="preserve">, </w:t>
            </w:r>
            <w:r w:rsidR="00AF4F25">
              <w:rPr>
                <w:rFonts w:cs="Times New Roman"/>
                <w:color w:val="000000"/>
              </w:rPr>
              <w:t>„</w:t>
            </w:r>
            <w:r w:rsidR="00757710" w:rsidRPr="00757710">
              <w:rPr>
                <w:rFonts w:cs="Times New Roman"/>
                <w:color w:val="000000"/>
              </w:rPr>
              <w:t>Sveikas gyvenimo būdas“</w:t>
            </w:r>
            <w:r w:rsidR="00A81D75">
              <w:rPr>
                <w:rFonts w:cs="Times New Roman"/>
                <w:color w:val="000000"/>
              </w:rPr>
              <w:t xml:space="preserve">, </w:t>
            </w:r>
            <w:r w:rsidR="00AF4F25">
              <w:rPr>
                <w:rFonts w:cs="Times New Roman"/>
                <w:color w:val="000000"/>
              </w:rPr>
              <w:t>„</w:t>
            </w:r>
            <w:r w:rsidR="00757710" w:rsidRPr="00757710">
              <w:rPr>
                <w:rFonts w:cs="Times New Roman"/>
                <w:color w:val="000000"/>
              </w:rPr>
              <w:t>Kad širdelė būtų sveika“</w:t>
            </w:r>
            <w:r w:rsidR="00A81D75">
              <w:rPr>
                <w:rFonts w:cs="Times New Roman"/>
                <w:color w:val="000000"/>
              </w:rPr>
              <w:t xml:space="preserve"> vyks </w:t>
            </w:r>
            <w:r w:rsidR="00757710" w:rsidRPr="00757710">
              <w:rPr>
                <w:rFonts w:cs="Times New Roman"/>
                <w:color w:val="000000"/>
              </w:rPr>
              <w:t>kartą per mėn</w:t>
            </w:r>
            <w:r w:rsidR="00A81D75">
              <w:rPr>
                <w:rFonts w:cs="Times New Roman"/>
                <w:color w:val="000000"/>
              </w:rPr>
              <w:t>esį</w:t>
            </w:r>
            <w:r w:rsidR="00757710" w:rsidRPr="00757710">
              <w:rPr>
                <w:rFonts w:cs="Times New Roman"/>
                <w:color w:val="000000"/>
              </w:rPr>
              <w:t>.</w:t>
            </w:r>
          </w:p>
          <w:p w:rsidR="00757710" w:rsidRPr="00C86AFC" w:rsidRDefault="00593DCF" w:rsidP="00C86AFC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AFC">
              <w:rPr>
                <w:rFonts w:ascii="Times New Roman" w:hAnsi="Times New Roman" w:cs="Times New Roman"/>
                <w:sz w:val="24"/>
                <w:szCs w:val="24"/>
              </w:rPr>
              <w:t>Sporto varžybų savaitė vyks kartą per mėnesį.</w:t>
            </w:r>
          </w:p>
        </w:tc>
      </w:tr>
      <w:tr w:rsidR="00B70AC8" w:rsidRPr="00D81185" w:rsidTr="00F03103">
        <w:trPr>
          <w:trHeight w:val="384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6149C3" w:rsidRDefault="00B70AC8" w:rsidP="00D811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9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6149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6149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 Planuojamų iniciatyvų tikslas(-ai) ir uždaviniai</w:t>
            </w:r>
            <w:r w:rsidR="00D81185" w:rsidRPr="006149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(ne daugiau nei 3 uždaviniai).</w:t>
            </w:r>
          </w:p>
        </w:tc>
      </w:tr>
      <w:tr w:rsidR="00B70AC8" w:rsidRPr="00D81185" w:rsidTr="00F03103">
        <w:trPr>
          <w:trHeight w:val="543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93DCF" w:rsidRPr="00F3022E" w:rsidRDefault="00E36B2D" w:rsidP="00E36B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3022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Tikslas –</w:t>
            </w:r>
            <w:r w:rsidR="00744F1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lavinti</w:t>
            </w:r>
            <w:r w:rsidRPr="00F3022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sveikatai naudingus gebėjimus, įpročius </w:t>
            </w:r>
            <w:r w:rsidR="00593DCF" w:rsidRPr="00F3022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ir </w:t>
            </w:r>
            <w:r w:rsidRPr="00F3022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nuostatas,</w:t>
            </w:r>
            <w:r w:rsidR="00593DCF" w:rsidRPr="00F3022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F3022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atsakomybę už savo ir kitų sveikatą, </w:t>
            </w:r>
            <w:r w:rsidR="00593DCF" w:rsidRPr="00F3022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Pr="00F3022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katinti</w:t>
            </w:r>
            <w:r w:rsidR="00593DCF" w:rsidRPr="00F3022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mokinius</w:t>
            </w:r>
            <w:r w:rsidRPr="00F3022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rinktis sveiką gyvenimo būdą.</w:t>
            </w:r>
          </w:p>
          <w:p w:rsidR="00593DCF" w:rsidRPr="00F3022E" w:rsidRDefault="00593DCF" w:rsidP="00E36B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3022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Uždaviniai</w:t>
            </w:r>
          </w:p>
          <w:p w:rsidR="00E36B2D" w:rsidRPr="00C86AFC" w:rsidRDefault="00E36B2D" w:rsidP="00C86AFC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86A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Ugdyti pagrindinius sveikos gyvensenos principus.</w:t>
            </w:r>
          </w:p>
          <w:p w:rsidR="00E36B2D" w:rsidRPr="00C86AFC" w:rsidRDefault="00E36B2D" w:rsidP="00C86AFC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86A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Lavinti fizinio aktyvumo,</w:t>
            </w:r>
            <w:r w:rsidR="00593DCF" w:rsidRPr="00C86A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C86A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sveikos mitybos,</w:t>
            </w:r>
            <w:r w:rsidR="00593DCF" w:rsidRPr="00C86A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C86A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 ir poilsio derinimo,</w:t>
            </w:r>
            <w:r w:rsidR="00593DCF" w:rsidRPr="00C86A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C86A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aplinkos švaros </w:t>
            </w:r>
            <w:r w:rsidR="00593DCF" w:rsidRPr="00C86A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palaikymo įgūdžius</w:t>
            </w:r>
            <w:r w:rsidRPr="00C86A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B70AC8" w:rsidRPr="00C86AFC" w:rsidRDefault="00593DCF" w:rsidP="00C86AFC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C86A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Skatinti vertinti sveikatą kaip vieną </w:t>
            </w:r>
            <w:r w:rsidR="00E36B2D" w:rsidRPr="00C86A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esminių vertybių.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6149C3" w:rsidRDefault="00F03103" w:rsidP="00593D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9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B70AC8" w:rsidRPr="006149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 Trumpai aprašykite planuojamas iniciatyvas</w:t>
            </w:r>
            <w:r w:rsidR="008228C8" w:rsidRPr="006149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ketinamas </w:t>
            </w:r>
            <w:r w:rsidR="00B70AC8" w:rsidRPr="006149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įvest</w:t>
            </w:r>
            <w:r w:rsidR="008228C8" w:rsidRPr="006149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="00B70AC8" w:rsidRPr="006149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naujoves</w:t>
            </w:r>
            <w:r w:rsidR="0054743B" w:rsidRPr="006149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02E63" w:rsidRPr="006149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6900" w:rsidRPr="00112CFB" w:rsidRDefault="00A06900" w:rsidP="00112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FB">
              <w:rPr>
                <w:rFonts w:ascii="Times New Roman" w:hAnsi="Times New Roman" w:cs="Times New Roman"/>
                <w:sz w:val="24"/>
                <w:szCs w:val="24"/>
              </w:rPr>
              <w:t>2017 m. lapkri</w:t>
            </w:r>
            <w:r w:rsidR="00593DCF">
              <w:rPr>
                <w:rFonts w:ascii="Times New Roman" w:hAnsi="Times New Roman" w:cs="Times New Roman"/>
                <w:sz w:val="24"/>
                <w:szCs w:val="24"/>
              </w:rPr>
              <w:t>tį</w:t>
            </w:r>
            <w:r w:rsidRPr="0011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DCF">
              <w:rPr>
                <w:rFonts w:ascii="Times New Roman" w:hAnsi="Times New Roman" w:cs="Times New Roman"/>
                <w:sz w:val="24"/>
                <w:szCs w:val="24"/>
              </w:rPr>
              <w:t>buvo penkeriems</w:t>
            </w:r>
            <w:r w:rsidR="00593DCF" w:rsidRPr="00112CFB">
              <w:rPr>
                <w:rFonts w:ascii="Times New Roman" w:hAnsi="Times New Roman" w:cs="Times New Roman"/>
                <w:sz w:val="24"/>
                <w:szCs w:val="24"/>
              </w:rPr>
              <w:t xml:space="preserve"> metams </w:t>
            </w:r>
            <w:r w:rsidRPr="00112CFB">
              <w:rPr>
                <w:rFonts w:ascii="Times New Roman" w:hAnsi="Times New Roman" w:cs="Times New Roman"/>
                <w:sz w:val="24"/>
                <w:szCs w:val="24"/>
              </w:rPr>
              <w:t xml:space="preserve">pratęstas sveikatą stiprinančios mokyklos veiklos pažymėjimas. Esame </w:t>
            </w:r>
            <w:r w:rsidR="00F34A6E" w:rsidRPr="00112CFB">
              <w:rPr>
                <w:rFonts w:ascii="Times New Roman" w:hAnsi="Times New Roman" w:cs="Times New Roman"/>
                <w:sz w:val="24"/>
                <w:szCs w:val="24"/>
              </w:rPr>
              <w:t xml:space="preserve">parengę </w:t>
            </w:r>
            <w:r w:rsidR="00593DC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34A6E" w:rsidRPr="00112CFB">
              <w:rPr>
                <w:rFonts w:ascii="Times New Roman" w:hAnsi="Times New Roman" w:cs="Times New Roman"/>
                <w:sz w:val="24"/>
                <w:szCs w:val="24"/>
              </w:rPr>
              <w:t>veikos gyvensenos stipr</w:t>
            </w:r>
            <w:r w:rsidRPr="00112CFB">
              <w:rPr>
                <w:rFonts w:ascii="Times New Roman" w:hAnsi="Times New Roman" w:cs="Times New Roman"/>
                <w:sz w:val="24"/>
                <w:szCs w:val="24"/>
              </w:rPr>
              <w:t>inimo programą 2017</w:t>
            </w:r>
            <w:r w:rsidR="00593D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CFB">
              <w:rPr>
                <w:rFonts w:ascii="Times New Roman" w:hAnsi="Times New Roman" w:cs="Times New Roman"/>
                <w:sz w:val="24"/>
                <w:szCs w:val="24"/>
              </w:rPr>
              <w:t xml:space="preserve">2021 m. </w:t>
            </w:r>
            <w:r w:rsidR="00AF4F2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112CFB">
              <w:rPr>
                <w:rFonts w:ascii="Times New Roman" w:hAnsi="Times New Roman" w:cs="Times New Roman"/>
                <w:sz w:val="24"/>
                <w:szCs w:val="24"/>
              </w:rPr>
              <w:t>Norim būti sveiki ir stiprūs“, todėl iniciatyvos, susijusios su fiziniu aktyvumu, sveikos gyvensenos ugdymu ir saugios aplinkos kūrimu, bus vykdom</w:t>
            </w:r>
            <w:r w:rsidR="00AF4F2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12CFB">
              <w:rPr>
                <w:rFonts w:ascii="Times New Roman" w:hAnsi="Times New Roman" w:cs="Times New Roman"/>
                <w:sz w:val="24"/>
                <w:szCs w:val="24"/>
              </w:rPr>
              <w:t>s planingai.</w:t>
            </w:r>
          </w:p>
          <w:p w:rsidR="00A06900" w:rsidRPr="00112CFB" w:rsidRDefault="00A06900" w:rsidP="00112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FB">
              <w:rPr>
                <w:rFonts w:ascii="Times New Roman" w:hAnsi="Times New Roman" w:cs="Times New Roman"/>
                <w:sz w:val="24"/>
                <w:szCs w:val="24"/>
              </w:rPr>
              <w:t xml:space="preserve">Planuojame įrengti </w:t>
            </w:r>
            <w:r w:rsidR="00AF4F2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12CFB">
              <w:rPr>
                <w:rFonts w:ascii="Times New Roman" w:hAnsi="Times New Roman" w:cs="Times New Roman"/>
                <w:sz w:val="24"/>
                <w:szCs w:val="24"/>
              </w:rPr>
              <w:t>dukacinę</w:t>
            </w:r>
            <w:r w:rsidR="00AF4F25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  <w:r w:rsidRPr="00112CFB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r w:rsidR="00AF4F2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12CFB">
              <w:rPr>
                <w:rFonts w:ascii="Times New Roman" w:hAnsi="Times New Roman" w:cs="Times New Roman"/>
                <w:sz w:val="24"/>
                <w:szCs w:val="24"/>
              </w:rPr>
              <w:t xml:space="preserve"> erdvę </w:t>
            </w:r>
            <w:r w:rsidR="00AF4F25">
              <w:rPr>
                <w:rFonts w:ascii="Times New Roman" w:hAnsi="Times New Roman" w:cs="Times New Roman"/>
                <w:sz w:val="24"/>
                <w:szCs w:val="24"/>
              </w:rPr>
              <w:t>pirmojo</w:t>
            </w:r>
            <w:r w:rsidRPr="00112CFB">
              <w:rPr>
                <w:rFonts w:ascii="Times New Roman" w:hAnsi="Times New Roman" w:cs="Times New Roman"/>
                <w:sz w:val="24"/>
                <w:szCs w:val="24"/>
              </w:rPr>
              <w:t xml:space="preserve"> aukšto </w:t>
            </w:r>
            <w:proofErr w:type="spellStart"/>
            <w:r w:rsidRPr="00112CFB">
              <w:rPr>
                <w:rFonts w:ascii="Times New Roman" w:hAnsi="Times New Roman" w:cs="Times New Roman"/>
                <w:sz w:val="24"/>
                <w:szCs w:val="24"/>
              </w:rPr>
              <w:t>foje</w:t>
            </w:r>
            <w:proofErr w:type="spellEnd"/>
            <w:r w:rsidRPr="00112CFB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AF4F2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12CFB">
              <w:rPr>
                <w:rFonts w:ascii="Times New Roman" w:hAnsi="Times New Roman" w:cs="Times New Roman"/>
                <w:sz w:val="24"/>
                <w:szCs w:val="24"/>
              </w:rPr>
              <w:t xml:space="preserve"> žaidimų aikštelę </w:t>
            </w:r>
            <w:r w:rsidR="00AF4F2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12CFB">
              <w:rPr>
                <w:rFonts w:ascii="Times New Roman" w:hAnsi="Times New Roman" w:cs="Times New Roman"/>
                <w:sz w:val="24"/>
                <w:szCs w:val="24"/>
              </w:rPr>
              <w:t>okyklos sporto aikštyne</w:t>
            </w:r>
            <w:r w:rsidR="009D0FA6" w:rsidRPr="00112C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2CFB">
              <w:rPr>
                <w:rFonts w:ascii="Times New Roman" w:hAnsi="Times New Roman" w:cs="Times New Roman"/>
                <w:sz w:val="24"/>
                <w:szCs w:val="24"/>
              </w:rPr>
              <w:t xml:space="preserve">kad mokiniai galėtų </w:t>
            </w:r>
            <w:r w:rsidR="00AF4F25">
              <w:rPr>
                <w:rFonts w:ascii="Times New Roman" w:hAnsi="Times New Roman" w:cs="Times New Roman"/>
                <w:sz w:val="24"/>
                <w:szCs w:val="24"/>
              </w:rPr>
              <w:t xml:space="preserve">nuolat </w:t>
            </w:r>
            <w:r w:rsidR="00112CFB">
              <w:rPr>
                <w:rFonts w:ascii="Times New Roman" w:hAnsi="Times New Roman" w:cs="Times New Roman"/>
                <w:sz w:val="24"/>
                <w:szCs w:val="24"/>
              </w:rPr>
              <w:t>judėti. Organizuosime</w:t>
            </w:r>
            <w:r w:rsidR="009D0FA6" w:rsidRPr="00112CFB">
              <w:rPr>
                <w:rFonts w:ascii="Times New Roman" w:hAnsi="Times New Roman" w:cs="Times New Roman"/>
                <w:sz w:val="24"/>
                <w:szCs w:val="24"/>
              </w:rPr>
              <w:t xml:space="preserve"> akcijas</w:t>
            </w:r>
            <w:r w:rsidR="00AF4F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0FA6" w:rsidRPr="00112CFB">
              <w:rPr>
                <w:rFonts w:ascii="Times New Roman" w:hAnsi="Times New Roman" w:cs="Times New Roman"/>
                <w:sz w:val="24"/>
                <w:szCs w:val="24"/>
              </w:rPr>
              <w:t xml:space="preserve"> susijusias su fiziniu aktyvumu</w:t>
            </w:r>
            <w:r w:rsidR="00AF4F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0FA6" w:rsidRPr="00112CFB">
              <w:rPr>
                <w:rFonts w:ascii="Times New Roman" w:hAnsi="Times New Roman" w:cs="Times New Roman"/>
                <w:sz w:val="24"/>
                <w:szCs w:val="24"/>
              </w:rPr>
              <w:t xml:space="preserve"> įve</w:t>
            </w:r>
            <w:r w:rsidR="00AF4F25">
              <w:rPr>
                <w:rFonts w:ascii="Times New Roman" w:hAnsi="Times New Roman" w:cs="Times New Roman"/>
                <w:sz w:val="24"/>
                <w:szCs w:val="24"/>
              </w:rPr>
              <w:t>sime</w:t>
            </w:r>
            <w:r w:rsidR="009D0FA6" w:rsidRPr="00112CFB">
              <w:rPr>
                <w:rFonts w:ascii="Times New Roman" w:hAnsi="Times New Roman" w:cs="Times New Roman"/>
                <w:sz w:val="24"/>
                <w:szCs w:val="24"/>
              </w:rPr>
              <w:t xml:space="preserve"> nauj</w:t>
            </w:r>
            <w:r w:rsidR="00AF4F25">
              <w:rPr>
                <w:rFonts w:ascii="Times New Roman" w:hAnsi="Times New Roman" w:cs="Times New Roman"/>
                <w:sz w:val="24"/>
                <w:szCs w:val="24"/>
              </w:rPr>
              <w:t>ovių</w:t>
            </w:r>
            <w:r w:rsidR="009D0FA6" w:rsidRPr="00112CFB">
              <w:rPr>
                <w:rFonts w:ascii="Times New Roman" w:hAnsi="Times New Roman" w:cs="Times New Roman"/>
                <w:sz w:val="24"/>
                <w:szCs w:val="24"/>
              </w:rPr>
              <w:t xml:space="preserve">, pvz., </w:t>
            </w:r>
            <w:r w:rsidR="00AF4F25">
              <w:rPr>
                <w:rFonts w:ascii="Times New Roman" w:hAnsi="Times New Roman" w:cs="Times New Roman"/>
                <w:sz w:val="24"/>
                <w:szCs w:val="24"/>
              </w:rPr>
              <w:t xml:space="preserve">į </w:t>
            </w:r>
            <w:r w:rsidR="009D0FA6" w:rsidRPr="00112CFB">
              <w:rPr>
                <w:rFonts w:ascii="Times New Roman" w:hAnsi="Times New Roman" w:cs="Times New Roman"/>
                <w:sz w:val="24"/>
                <w:szCs w:val="24"/>
              </w:rPr>
              <w:t>akcij</w:t>
            </w:r>
            <w:r w:rsidR="00AF4F25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9D0FA6" w:rsidRPr="0011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F2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D0FA6" w:rsidRPr="00112CFB">
              <w:rPr>
                <w:rFonts w:ascii="Times New Roman" w:hAnsi="Times New Roman" w:cs="Times New Roman"/>
                <w:sz w:val="24"/>
                <w:szCs w:val="24"/>
              </w:rPr>
              <w:t>Apibėk mokyklą</w:t>
            </w:r>
            <w:r w:rsidR="00F3022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D0FA6" w:rsidRPr="00112CFB">
              <w:rPr>
                <w:rFonts w:ascii="Times New Roman" w:hAnsi="Times New Roman" w:cs="Times New Roman"/>
                <w:sz w:val="24"/>
                <w:szCs w:val="24"/>
              </w:rPr>
              <w:t xml:space="preserve">, įtrauksime ir mokyklos darbuotojus, mokinių tėvus. </w:t>
            </w:r>
            <w:r w:rsidR="00AF4F25">
              <w:rPr>
                <w:rFonts w:ascii="Times New Roman" w:hAnsi="Times New Roman" w:cs="Times New Roman"/>
                <w:sz w:val="24"/>
                <w:szCs w:val="24"/>
              </w:rPr>
              <w:t xml:space="preserve">Kiek kartų apie mokyklą bėgs mokiniai, priklausys nuo to, kelintoje klasėje jie mokosi, pvz., </w:t>
            </w:r>
            <w:r w:rsidR="009D0FA6" w:rsidRPr="00112CFB">
              <w:rPr>
                <w:rFonts w:ascii="Times New Roman" w:hAnsi="Times New Roman" w:cs="Times New Roman"/>
                <w:sz w:val="24"/>
                <w:szCs w:val="24"/>
              </w:rPr>
              <w:t>pirmoka</w:t>
            </w:r>
            <w:r w:rsidR="00A90105" w:rsidRPr="00112CF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F4F25">
              <w:rPr>
                <w:rFonts w:ascii="Times New Roman" w:hAnsi="Times New Roman" w:cs="Times New Roman"/>
                <w:sz w:val="24"/>
                <w:szCs w:val="24"/>
              </w:rPr>
              <w:t xml:space="preserve"> bėgs</w:t>
            </w:r>
            <w:r w:rsidR="009D0FA6" w:rsidRPr="00112CFB">
              <w:rPr>
                <w:rFonts w:ascii="Times New Roman" w:hAnsi="Times New Roman" w:cs="Times New Roman"/>
                <w:sz w:val="24"/>
                <w:szCs w:val="24"/>
              </w:rPr>
              <w:t xml:space="preserve"> 1 kartą, antrokai – 2 kartus ir </w:t>
            </w:r>
            <w:r w:rsidR="00AF4F25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r w:rsidR="00F302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F4F25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r w:rsidR="009D0FA6" w:rsidRPr="0011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CFB">
              <w:rPr>
                <w:rFonts w:ascii="Times New Roman" w:hAnsi="Times New Roman" w:cs="Times New Roman"/>
                <w:sz w:val="24"/>
                <w:szCs w:val="24"/>
              </w:rPr>
              <w:t xml:space="preserve">Tai darysime visą </w:t>
            </w:r>
            <w:r w:rsidR="00112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savaitę, apdovano</w:t>
            </w:r>
            <w:r w:rsidR="00AF4F25">
              <w:rPr>
                <w:rFonts w:ascii="Times New Roman" w:hAnsi="Times New Roman" w:cs="Times New Roman"/>
                <w:sz w:val="24"/>
                <w:szCs w:val="24"/>
              </w:rPr>
              <w:t>sime</w:t>
            </w:r>
            <w:r w:rsidR="00112CFB">
              <w:rPr>
                <w:rFonts w:ascii="Times New Roman" w:hAnsi="Times New Roman" w:cs="Times New Roman"/>
                <w:sz w:val="24"/>
                <w:szCs w:val="24"/>
              </w:rPr>
              <w:t xml:space="preserve"> aktyviausi</w:t>
            </w:r>
            <w:r w:rsidR="00AF4F25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="00112CFB">
              <w:rPr>
                <w:rFonts w:ascii="Times New Roman" w:hAnsi="Times New Roman" w:cs="Times New Roman"/>
                <w:sz w:val="24"/>
                <w:szCs w:val="24"/>
              </w:rPr>
              <w:t xml:space="preserve"> dalyvi</w:t>
            </w:r>
            <w:r w:rsidR="00AF4F25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="00112C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D0FA6" w:rsidRPr="00112CFB">
              <w:rPr>
                <w:rFonts w:ascii="Times New Roman" w:hAnsi="Times New Roman" w:cs="Times New Roman"/>
                <w:sz w:val="24"/>
                <w:szCs w:val="24"/>
              </w:rPr>
              <w:t>Vandens dien</w:t>
            </w:r>
            <w:r w:rsidR="00AF4F25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9D0FA6" w:rsidRPr="0011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CFB">
              <w:rPr>
                <w:rFonts w:ascii="Times New Roman" w:hAnsi="Times New Roman" w:cs="Times New Roman"/>
                <w:sz w:val="24"/>
                <w:szCs w:val="24"/>
              </w:rPr>
              <w:t xml:space="preserve">šalia tradicinių veiklų </w:t>
            </w:r>
            <w:r w:rsidR="009D0FA6" w:rsidRPr="00112CFB">
              <w:rPr>
                <w:rFonts w:ascii="Times New Roman" w:hAnsi="Times New Roman" w:cs="Times New Roman"/>
                <w:sz w:val="24"/>
                <w:szCs w:val="24"/>
              </w:rPr>
              <w:t>planuojame 5</w:t>
            </w:r>
            <w:r w:rsidR="00AF4F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D0FA6" w:rsidRPr="00112CFB">
              <w:rPr>
                <w:rFonts w:ascii="Times New Roman" w:hAnsi="Times New Roman" w:cs="Times New Roman"/>
                <w:sz w:val="24"/>
                <w:szCs w:val="24"/>
              </w:rPr>
              <w:t xml:space="preserve">6 klasių mokinių išvyką į Kaišiadorių baseiną. Tęsime neformaliojo švietimo būrelio </w:t>
            </w:r>
            <w:r w:rsidR="00AF4F2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D0FA6" w:rsidRPr="00112CFB">
              <w:rPr>
                <w:rFonts w:ascii="Times New Roman" w:hAnsi="Times New Roman" w:cs="Times New Roman"/>
                <w:sz w:val="24"/>
                <w:szCs w:val="24"/>
              </w:rPr>
              <w:t>Keliaukime po gimtąjį kraštą“</w:t>
            </w:r>
            <w:r w:rsidR="00A90105" w:rsidRPr="00112CFB">
              <w:rPr>
                <w:rFonts w:ascii="Times New Roman" w:hAnsi="Times New Roman" w:cs="Times New Roman"/>
                <w:sz w:val="24"/>
                <w:szCs w:val="24"/>
              </w:rPr>
              <w:t xml:space="preserve"> veiklą, kurios metu mokiniai su mokytoja keliaus į turistinius žygius.</w:t>
            </w:r>
            <w:r w:rsidR="00112CFB">
              <w:rPr>
                <w:rFonts w:ascii="Times New Roman" w:hAnsi="Times New Roman" w:cs="Times New Roman"/>
                <w:sz w:val="24"/>
                <w:szCs w:val="24"/>
              </w:rPr>
              <w:t xml:space="preserve"> Šis būrelis pr</w:t>
            </w:r>
            <w:r w:rsidR="00AF4F25">
              <w:rPr>
                <w:rFonts w:ascii="Times New Roman" w:hAnsi="Times New Roman" w:cs="Times New Roman"/>
                <w:sz w:val="24"/>
                <w:szCs w:val="24"/>
              </w:rPr>
              <w:t>adėjo veikti 2017 m. rugsėj</w:t>
            </w:r>
            <w:r w:rsidR="00C86AFC">
              <w:rPr>
                <w:rFonts w:ascii="Times New Roman" w:hAnsi="Times New Roman" w:cs="Times New Roman"/>
                <w:sz w:val="24"/>
                <w:szCs w:val="24"/>
              </w:rPr>
              <w:t>o mėnesį</w:t>
            </w:r>
            <w:r w:rsidR="00112CFB">
              <w:rPr>
                <w:rFonts w:ascii="Times New Roman" w:hAnsi="Times New Roman" w:cs="Times New Roman"/>
                <w:sz w:val="24"/>
                <w:szCs w:val="24"/>
              </w:rPr>
              <w:t xml:space="preserve">. Tai yra nauja ir jau </w:t>
            </w:r>
            <w:r w:rsidR="00AF4F25">
              <w:rPr>
                <w:rFonts w:ascii="Times New Roman" w:hAnsi="Times New Roman" w:cs="Times New Roman"/>
                <w:sz w:val="24"/>
                <w:szCs w:val="24"/>
              </w:rPr>
              <w:t xml:space="preserve">mokinių </w:t>
            </w:r>
            <w:r w:rsidR="00112CFB">
              <w:rPr>
                <w:rFonts w:ascii="Times New Roman" w:hAnsi="Times New Roman" w:cs="Times New Roman"/>
                <w:sz w:val="24"/>
                <w:szCs w:val="24"/>
              </w:rPr>
              <w:t>pamėgta veikla.</w:t>
            </w:r>
          </w:p>
          <w:p w:rsidR="00A90105" w:rsidRPr="00112CFB" w:rsidRDefault="00A90105" w:rsidP="00112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FB">
              <w:rPr>
                <w:rFonts w:ascii="Times New Roman" w:hAnsi="Times New Roman" w:cs="Times New Roman"/>
                <w:sz w:val="24"/>
                <w:szCs w:val="24"/>
              </w:rPr>
              <w:t xml:space="preserve">Dalyvausime projekto </w:t>
            </w:r>
            <w:r w:rsidR="00AF4F2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112CFB">
              <w:rPr>
                <w:rFonts w:ascii="Times New Roman" w:hAnsi="Times New Roman" w:cs="Times New Roman"/>
                <w:sz w:val="24"/>
                <w:szCs w:val="24"/>
              </w:rPr>
              <w:t>Sveikatiada</w:t>
            </w:r>
            <w:proofErr w:type="spellEnd"/>
            <w:r w:rsidRPr="00112CFB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="00AF4F25">
              <w:rPr>
                <w:rFonts w:ascii="Times New Roman" w:hAnsi="Times New Roman" w:cs="Times New Roman"/>
                <w:sz w:val="24"/>
                <w:szCs w:val="24"/>
              </w:rPr>
              <w:t>veiklose</w:t>
            </w:r>
            <w:r w:rsidRPr="00112CFB">
              <w:rPr>
                <w:rFonts w:ascii="Times New Roman" w:hAnsi="Times New Roman" w:cs="Times New Roman"/>
                <w:sz w:val="24"/>
                <w:szCs w:val="24"/>
              </w:rPr>
              <w:t>, į kurias mes visada žiūrime kūrybiškai.</w:t>
            </w:r>
          </w:p>
          <w:p w:rsidR="00B70AC8" w:rsidRPr="00AF4F25" w:rsidRDefault="00A90105" w:rsidP="00AF4F25">
            <w:pPr>
              <w:pStyle w:val="Lentelsturinys"/>
              <w:snapToGrid w:val="0"/>
              <w:rPr>
                <w:rFonts w:cs="Times New Roman"/>
                <w:color w:val="000000"/>
              </w:rPr>
            </w:pPr>
            <w:r w:rsidRPr="00112CFB">
              <w:rPr>
                <w:rFonts w:cs="Times New Roman"/>
                <w:color w:val="000000"/>
              </w:rPr>
              <w:t xml:space="preserve">Kiekvieną mėnesį organizuosime </w:t>
            </w:r>
            <w:r w:rsidR="00AF4F25">
              <w:rPr>
                <w:rFonts w:cs="Times New Roman"/>
                <w:color w:val="000000"/>
              </w:rPr>
              <w:t>priešmokyklinės ugdymo grupės vaikams ir</w:t>
            </w:r>
            <w:r w:rsidRPr="00112CFB">
              <w:rPr>
                <w:rFonts w:cs="Times New Roman"/>
                <w:color w:val="000000"/>
              </w:rPr>
              <w:t xml:space="preserve"> 1</w:t>
            </w:r>
            <w:r w:rsidR="00AF4F25">
              <w:rPr>
                <w:rFonts w:cs="Times New Roman"/>
                <w:color w:val="000000"/>
              </w:rPr>
              <w:t>–</w:t>
            </w:r>
            <w:r w:rsidRPr="00112CFB">
              <w:rPr>
                <w:rFonts w:cs="Times New Roman"/>
                <w:color w:val="000000"/>
              </w:rPr>
              <w:t>4 klasių mokiniams pamokėl</w:t>
            </w:r>
            <w:r w:rsidR="00AF4F25">
              <w:rPr>
                <w:rFonts w:cs="Times New Roman"/>
                <w:color w:val="000000"/>
              </w:rPr>
              <w:t>e</w:t>
            </w:r>
            <w:r w:rsidRPr="00112CFB">
              <w:rPr>
                <w:rFonts w:cs="Times New Roman"/>
                <w:color w:val="000000"/>
              </w:rPr>
              <w:t>s:</w:t>
            </w:r>
            <w:r w:rsidR="00F34A6E" w:rsidRPr="00112CFB">
              <w:rPr>
                <w:rFonts w:cs="Times New Roman"/>
                <w:color w:val="000000"/>
              </w:rPr>
              <w:t xml:space="preserve"> </w:t>
            </w:r>
            <w:r w:rsidR="00AF4F25">
              <w:rPr>
                <w:rFonts w:cs="Times New Roman"/>
                <w:color w:val="000000"/>
              </w:rPr>
              <w:t>„</w:t>
            </w:r>
            <w:r w:rsidR="00F34A6E" w:rsidRPr="00112CFB">
              <w:rPr>
                <w:rFonts w:cs="Times New Roman"/>
                <w:color w:val="000000"/>
              </w:rPr>
              <w:t xml:space="preserve">Akys – didžiausias turtas“, </w:t>
            </w:r>
            <w:r w:rsidR="00AF4F25">
              <w:rPr>
                <w:rFonts w:cs="Times New Roman"/>
                <w:color w:val="000000"/>
              </w:rPr>
              <w:t>„</w:t>
            </w:r>
            <w:r w:rsidRPr="00112CFB">
              <w:rPr>
                <w:rFonts w:cs="Times New Roman"/>
                <w:color w:val="000000"/>
              </w:rPr>
              <w:t xml:space="preserve">Taisyklinga </w:t>
            </w:r>
            <w:r w:rsidR="00F34A6E" w:rsidRPr="00112CFB">
              <w:rPr>
                <w:rFonts w:cs="Times New Roman"/>
                <w:color w:val="000000"/>
              </w:rPr>
              <w:t xml:space="preserve">laikysena – grožis ir sveikata“, </w:t>
            </w:r>
            <w:r w:rsidR="00AF4F25">
              <w:rPr>
                <w:rFonts w:cs="Times New Roman"/>
                <w:color w:val="000000"/>
              </w:rPr>
              <w:t>„</w:t>
            </w:r>
            <w:r w:rsidRPr="00112CFB">
              <w:rPr>
                <w:rFonts w:cs="Times New Roman"/>
                <w:color w:val="000000"/>
              </w:rPr>
              <w:t xml:space="preserve">Dantukų šepetukas ir </w:t>
            </w:r>
            <w:r w:rsidR="00F34A6E" w:rsidRPr="00112CFB">
              <w:rPr>
                <w:rFonts w:cs="Times New Roman"/>
                <w:color w:val="000000"/>
              </w:rPr>
              <w:t xml:space="preserve">muilas – mano geriausi draugai“, </w:t>
            </w:r>
            <w:r w:rsidR="00AF4F25">
              <w:rPr>
                <w:rFonts w:cs="Times New Roman"/>
                <w:color w:val="000000"/>
              </w:rPr>
              <w:t>„</w:t>
            </w:r>
            <w:r w:rsidR="00F34A6E" w:rsidRPr="00112CFB">
              <w:rPr>
                <w:rFonts w:cs="Times New Roman"/>
                <w:color w:val="000000"/>
              </w:rPr>
              <w:t xml:space="preserve">Saugokis gripo“, </w:t>
            </w:r>
            <w:r w:rsidR="00AF4F25">
              <w:rPr>
                <w:rFonts w:cs="Times New Roman"/>
                <w:color w:val="000000"/>
              </w:rPr>
              <w:t>„</w:t>
            </w:r>
            <w:r w:rsidR="00F34A6E" w:rsidRPr="00112CFB">
              <w:rPr>
                <w:rFonts w:cs="Times New Roman"/>
                <w:color w:val="000000"/>
              </w:rPr>
              <w:t xml:space="preserve">Sveikas gyvenimo būdas“, </w:t>
            </w:r>
            <w:r w:rsidR="00AF4F25">
              <w:rPr>
                <w:rFonts w:cs="Times New Roman"/>
                <w:color w:val="000000"/>
              </w:rPr>
              <w:t>„</w:t>
            </w:r>
            <w:r w:rsidRPr="00112CFB">
              <w:rPr>
                <w:rFonts w:cs="Times New Roman"/>
                <w:color w:val="000000"/>
              </w:rPr>
              <w:t>Kad širde</w:t>
            </w:r>
            <w:r w:rsidR="00F34A6E" w:rsidRPr="00112CFB">
              <w:rPr>
                <w:rFonts w:cs="Times New Roman"/>
                <w:color w:val="000000"/>
              </w:rPr>
              <w:t>lė būtų sveika“.</w:t>
            </w:r>
          </w:p>
        </w:tc>
      </w:tr>
      <w:tr w:rsidR="006E0714" w:rsidRPr="00D81185" w:rsidTr="00F03103">
        <w:trPr>
          <w:cantSplit/>
          <w:trHeight w:val="593"/>
        </w:trPr>
        <w:tc>
          <w:tcPr>
            <w:tcW w:w="10240" w:type="dxa"/>
            <w:gridSpan w:val="5"/>
            <w:shd w:val="clear" w:color="auto" w:fill="auto"/>
          </w:tcPr>
          <w:p w:rsidR="00881F25" w:rsidRPr="00D81185" w:rsidRDefault="00881F25" w:rsidP="00881F2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Bendros nuostatos patvirtinimui</w:t>
            </w:r>
          </w:p>
        </w:tc>
      </w:tr>
      <w:tr w:rsidR="006E0714" w:rsidRPr="00D81185" w:rsidTr="00F03103">
        <w:trPr>
          <w:cantSplit/>
          <w:trHeight w:val="369"/>
        </w:trPr>
        <w:tc>
          <w:tcPr>
            <w:tcW w:w="696" w:type="dxa"/>
            <w:vMerge w:val="restart"/>
            <w:shd w:val="clear" w:color="auto" w:fill="auto"/>
          </w:tcPr>
          <w:p w:rsidR="00881F25" w:rsidRPr="00D81185" w:rsidRDefault="00D72FC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81F25" w:rsidRPr="00D81185" w:rsidRDefault="00881F25" w:rsidP="00881F25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D81185" w:rsidRDefault="00881F25" w:rsidP="00BF74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 kad sutinkate viešai p</w:t>
            </w:r>
            <w:r w:rsidR="00BF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askelbti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parengtą </w:t>
            </w:r>
            <w:r w:rsidR="000F2C1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paraiškos formoje esančią informaciją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E0714" w:rsidRPr="00D81185" w:rsidTr="00F03103">
        <w:trPr>
          <w:cantSplit/>
          <w:trHeight w:val="275"/>
        </w:trPr>
        <w:tc>
          <w:tcPr>
            <w:tcW w:w="696" w:type="dxa"/>
            <w:vMerge/>
            <w:shd w:val="clear" w:color="auto" w:fill="auto"/>
          </w:tcPr>
          <w:p w:rsidR="00881F25" w:rsidRPr="00D81185" w:rsidRDefault="00881F25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D81185" w:rsidRDefault="005F64EE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X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6E0714" w:rsidRPr="00D81185" w:rsidTr="00F03103">
        <w:trPr>
          <w:cantSplit/>
          <w:trHeight w:val="255"/>
        </w:trPr>
        <w:tc>
          <w:tcPr>
            <w:tcW w:w="696" w:type="dxa"/>
            <w:vMerge w:val="restart"/>
            <w:shd w:val="clear" w:color="auto" w:fill="FFFFFF"/>
          </w:tcPr>
          <w:p w:rsidR="00881F25" w:rsidRPr="00D81185" w:rsidRDefault="00F03103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81F25" w:rsidRPr="00D81185" w:rsidRDefault="00881F25" w:rsidP="00881F25">
            <w:pPr>
              <w:ind w:left="3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D81185" w:rsidRDefault="00881F25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 kad prisiimate atsakomybę už mokinių saugą išvykų metu.</w:t>
            </w:r>
          </w:p>
        </w:tc>
      </w:tr>
      <w:tr w:rsidR="006E0714" w:rsidRPr="00D81185" w:rsidTr="00F03103">
        <w:trPr>
          <w:cantSplit/>
          <w:trHeight w:val="247"/>
        </w:trPr>
        <w:tc>
          <w:tcPr>
            <w:tcW w:w="696" w:type="dxa"/>
            <w:vMerge/>
            <w:shd w:val="clear" w:color="auto" w:fill="FFFFFF"/>
          </w:tcPr>
          <w:p w:rsidR="00881F25" w:rsidRPr="00D81185" w:rsidRDefault="00881F25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D81185" w:rsidRDefault="005F64EE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X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667EE1" w:rsidRPr="00D81185" w:rsidTr="00F03103">
        <w:trPr>
          <w:cantSplit/>
          <w:trHeight w:val="247"/>
        </w:trPr>
        <w:tc>
          <w:tcPr>
            <w:tcW w:w="696" w:type="dxa"/>
            <w:shd w:val="clear" w:color="auto" w:fill="FFFFFF"/>
          </w:tcPr>
          <w:p w:rsidR="00667EE1" w:rsidRPr="00D81185" w:rsidRDefault="00F03103" w:rsidP="00667EE1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667EE1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667EE1" w:rsidRPr="00D81185" w:rsidRDefault="00667EE1" w:rsidP="00667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 kad mokykla sudarys bendradarbiavimo sutartį su Lietuvos mokinių neformaliojo švietimo centru dėl dalyvavimo kūno kultūros ir fizinio aktyvumo ugdymo edukaciniuose užsiėmimuose.</w:t>
            </w:r>
          </w:p>
        </w:tc>
      </w:tr>
      <w:tr w:rsidR="00667EE1" w:rsidRPr="00D81185" w:rsidTr="00F03103">
        <w:trPr>
          <w:cantSplit/>
          <w:trHeight w:val="247"/>
        </w:trPr>
        <w:tc>
          <w:tcPr>
            <w:tcW w:w="696" w:type="dxa"/>
            <w:shd w:val="clear" w:color="auto" w:fill="FFFFFF"/>
          </w:tcPr>
          <w:p w:rsidR="00667EE1" w:rsidRPr="00D81185" w:rsidRDefault="00667EE1" w:rsidP="00667EE1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667EE1" w:rsidRPr="00D81185" w:rsidRDefault="005F64EE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X</w:t>
            </w:r>
            <w:r w:rsidR="00667EE1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A50E25" w:rsidRPr="00D81185" w:rsidTr="00F03103">
        <w:trPr>
          <w:cantSplit/>
          <w:trHeight w:val="439"/>
        </w:trPr>
        <w:tc>
          <w:tcPr>
            <w:tcW w:w="696" w:type="dxa"/>
            <w:shd w:val="clear" w:color="auto" w:fill="FFFFFF"/>
          </w:tcPr>
          <w:p w:rsidR="00A50E25" w:rsidRPr="00D81185" w:rsidRDefault="00F03103" w:rsidP="00B016FB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B016FB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A50E25" w:rsidRPr="00D81185" w:rsidRDefault="00A50E25" w:rsidP="00F11F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Patvirtinkite, kad mokykla dalyvaus visuose </w:t>
            </w:r>
            <w:r w:rsidR="00F11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dešimtyje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užsiėmimų, o </w:t>
            </w:r>
            <w:r w:rsidR="00667EE1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viename </w:t>
            </w:r>
            <w:r w:rsidR="00F11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užsiėmime dalyvaus mažiausiai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 mokinių.</w:t>
            </w:r>
          </w:p>
        </w:tc>
      </w:tr>
      <w:tr w:rsidR="00A50E25" w:rsidRPr="00D81185" w:rsidTr="00F03103">
        <w:trPr>
          <w:cantSplit/>
          <w:trHeight w:val="275"/>
        </w:trPr>
        <w:tc>
          <w:tcPr>
            <w:tcW w:w="696" w:type="dxa"/>
            <w:shd w:val="clear" w:color="auto" w:fill="FFFFFF"/>
          </w:tcPr>
          <w:p w:rsidR="00A50E25" w:rsidRPr="00D81185" w:rsidRDefault="00A50E25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A50E25" w:rsidRPr="00D81185" w:rsidRDefault="005F64EE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X</w:t>
            </w:r>
            <w:r w:rsidR="00A50E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F03103" w:rsidRPr="00D81185" w:rsidTr="00F03103">
        <w:trPr>
          <w:cantSplit/>
          <w:trHeight w:val="275"/>
        </w:trPr>
        <w:tc>
          <w:tcPr>
            <w:tcW w:w="696" w:type="dxa"/>
            <w:vMerge w:val="restart"/>
            <w:shd w:val="clear" w:color="auto" w:fill="FFFFFF"/>
          </w:tcPr>
          <w:p w:rsidR="00F03103" w:rsidRPr="00D81185" w:rsidRDefault="00F03103" w:rsidP="00F03103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F03103" w:rsidRPr="0066315C" w:rsidRDefault="00F03103" w:rsidP="00B519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Motyvuokite, kodėl jūsų mokykla nori dalyvauti projekte (ne daugiau</w:t>
            </w:r>
            <w:r w:rsidR="00B519CA" w:rsidRPr="00663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nei</w:t>
            </w:r>
            <w:r w:rsidRPr="00663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0,5 puslapio)</w:t>
            </w:r>
            <w:r w:rsidR="00D81185" w:rsidRPr="00663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03103" w:rsidRPr="00D81185" w:rsidTr="00F03103">
        <w:trPr>
          <w:cantSplit/>
          <w:trHeight w:val="275"/>
        </w:trPr>
        <w:tc>
          <w:tcPr>
            <w:tcW w:w="696" w:type="dxa"/>
            <w:vMerge/>
            <w:shd w:val="clear" w:color="auto" w:fill="FFFFFF"/>
          </w:tcPr>
          <w:p w:rsidR="00F03103" w:rsidRPr="00D81185" w:rsidRDefault="00F03103" w:rsidP="00F03103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F03103" w:rsidRPr="0066315C" w:rsidRDefault="00AE58E5" w:rsidP="00224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lt-LT"/>
              </w:rPr>
              <w:t>Mūsų pasirinkta sportinė veikla – dailusis čiuožimas ar</w:t>
            </w:r>
            <w:r w:rsidR="00BF7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lt-LT"/>
              </w:rPr>
              <w:t xml:space="preserve">ba mokymasis čiuožti ant ledo. </w:t>
            </w:r>
            <w:r w:rsidRPr="00663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lt-LT"/>
              </w:rPr>
              <w:t>Ši sporto šaka daugeliui mokinių būtų nauj</w:t>
            </w:r>
            <w:r w:rsidR="00BF7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lt-LT"/>
              </w:rPr>
              <w:t>a</w:t>
            </w:r>
            <w:r w:rsidRPr="00663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lt-LT"/>
              </w:rPr>
              <w:t xml:space="preserve">. Apklausa parodė, kad </w:t>
            </w:r>
            <w:r w:rsidR="00BF7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lt-LT"/>
              </w:rPr>
              <w:t xml:space="preserve">beveik </w:t>
            </w:r>
            <w:r w:rsidRPr="00663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lt-LT"/>
              </w:rPr>
              <w:t xml:space="preserve">visi mokiniai </w:t>
            </w:r>
            <w:r w:rsidR="00BF74CC" w:rsidRPr="00663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lt-LT"/>
              </w:rPr>
              <w:t xml:space="preserve">norėtų </w:t>
            </w:r>
            <w:r w:rsidR="00BF7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lt-LT"/>
              </w:rPr>
              <w:t>šios</w:t>
            </w:r>
            <w:r w:rsidRPr="00663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lt-LT"/>
              </w:rPr>
              <w:t xml:space="preserve"> veiklos. Įrodyta, kad įgyti įgūdžiai (važiavimas dviračiu, plaukimas, čiuožimas ant ledo) lieka visam laikui. Nors </w:t>
            </w:r>
            <w:r w:rsidR="00BF7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lt-LT"/>
              </w:rPr>
              <w:t xml:space="preserve">nuo </w:t>
            </w:r>
            <w:r w:rsidRPr="00663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lt-LT"/>
              </w:rPr>
              <w:t>mūsų mokykl</w:t>
            </w:r>
            <w:r w:rsidR="00BF7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lt-LT"/>
              </w:rPr>
              <w:t xml:space="preserve">os iki </w:t>
            </w:r>
            <w:r w:rsidR="00BF74CC" w:rsidRPr="00663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lt-LT"/>
              </w:rPr>
              <w:t xml:space="preserve">Elektrėnų ledo arenos </w:t>
            </w:r>
            <w:r w:rsidR="00BF7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lt-LT"/>
              </w:rPr>
              <w:t>tik</w:t>
            </w:r>
            <w:r w:rsidR="00F11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lt-LT"/>
              </w:rPr>
              <w:t xml:space="preserve"> </w:t>
            </w:r>
            <w:r w:rsidRPr="00663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lt-LT"/>
              </w:rPr>
              <w:t>15 km</w:t>
            </w:r>
            <w:r w:rsidR="00BF7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lt-LT"/>
              </w:rPr>
              <w:t xml:space="preserve">, </w:t>
            </w:r>
            <w:r w:rsidRPr="00663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lt-LT"/>
              </w:rPr>
              <w:t>mokiniai neturi galimybių joje lankytis</w:t>
            </w:r>
            <w:r w:rsidR="00224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lt-LT"/>
              </w:rPr>
              <w:t>. N</w:t>
            </w:r>
            <w:r w:rsidRPr="00663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lt-LT"/>
              </w:rPr>
              <w:t xml:space="preserve">e visi </w:t>
            </w:r>
            <w:r w:rsidR="00224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lt-LT"/>
              </w:rPr>
              <w:t xml:space="preserve">mokiniai </w:t>
            </w:r>
            <w:r w:rsidRPr="00663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lt-LT"/>
              </w:rPr>
              <w:t xml:space="preserve">gali lankyti </w:t>
            </w:r>
            <w:r w:rsidR="00224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lt-LT"/>
              </w:rPr>
              <w:t xml:space="preserve">ir </w:t>
            </w:r>
            <w:r w:rsidRPr="00663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lt-LT"/>
              </w:rPr>
              <w:t>neformaliojo švietimo užsiėmimus už mokyklos ribų</w:t>
            </w:r>
            <w:r w:rsidR="00BF7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lt-LT"/>
              </w:rPr>
              <w:t xml:space="preserve"> dėl finansinių šeim</w:t>
            </w:r>
            <w:r w:rsidR="00224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lt-LT"/>
              </w:rPr>
              <w:t>os</w:t>
            </w:r>
            <w:r w:rsidR="00BF7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lt-LT"/>
              </w:rPr>
              <w:t xml:space="preserve"> galimybių ir nepatogus </w:t>
            </w:r>
            <w:r w:rsidR="00BF74CC" w:rsidRPr="00663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lt-LT"/>
              </w:rPr>
              <w:t>visuomeninio transporto važiavimo grafik</w:t>
            </w:r>
            <w:r w:rsidR="00BF7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lt-LT"/>
              </w:rPr>
              <w:t>o.</w:t>
            </w:r>
            <w:r w:rsidR="00BF74CC" w:rsidRPr="00663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lt-LT"/>
              </w:rPr>
              <w:t xml:space="preserve"> </w:t>
            </w:r>
            <w:r w:rsidRPr="00663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Planuojamos iniciatyvos sukuria gerą nuotaiką, darbingą mikroklimatą, suteikia galimybę prasmingai praleisti laiką, skatina mokinius aktyviai ir sveikai gyventi, apsaugo nuo žalingų įpročių.</w:t>
            </w:r>
          </w:p>
        </w:tc>
      </w:tr>
      <w:tr w:rsidR="00043208" w:rsidRPr="00D81185" w:rsidTr="00F03103">
        <w:trPr>
          <w:cantSplit/>
          <w:trHeight w:val="70"/>
        </w:trPr>
        <w:tc>
          <w:tcPr>
            <w:tcW w:w="10240" w:type="dxa"/>
            <w:gridSpan w:val="5"/>
            <w:shd w:val="clear" w:color="auto" w:fill="FFFFFF"/>
          </w:tcPr>
          <w:p w:rsidR="00043208" w:rsidRPr="0066315C" w:rsidRDefault="00043208" w:rsidP="00BF74C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63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Kokių kūno kultūros ir fi</w:t>
            </w:r>
            <w:r w:rsidR="00A50E25" w:rsidRPr="00663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zinio aktyvumo ugdymo edukacinių</w:t>
            </w:r>
            <w:r w:rsidRPr="00663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užsiėmimų pageidautumėte?</w:t>
            </w:r>
            <w:r w:rsidR="00EF0C31" w:rsidRPr="00663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Kok</w:t>
            </w:r>
            <w:r w:rsidR="00A50E25" w:rsidRPr="00663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io</w:t>
            </w:r>
            <w:r w:rsidR="00EF0C31" w:rsidRPr="00663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 </w:t>
            </w:r>
            <w:r w:rsidR="00A50E25" w:rsidRPr="00663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tikslinės grupės juose dalyv</w:t>
            </w:r>
            <w:r w:rsidR="00BF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autų</w:t>
            </w:r>
            <w:r w:rsidR="00A50E25" w:rsidRPr="00663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(pvz.</w:t>
            </w:r>
            <w:r w:rsidR="00BF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50E25" w:rsidRPr="00663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plaukimas – 12</w:t>
            </w:r>
            <w:r w:rsidR="00D81185" w:rsidRPr="00663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5B0B52" w:rsidRPr="00663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m. mokiniai</w:t>
            </w:r>
            <w:r w:rsidR="00BF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50E25" w:rsidRPr="00663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3146E" w:rsidRPr="00663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aerobika</w:t>
            </w:r>
            <w:r w:rsidR="00804997" w:rsidRPr="00663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</w:t>
            </w:r>
            <w:r w:rsidR="005B0B52" w:rsidRPr="00663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81185" w:rsidRPr="00663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804997" w:rsidRPr="00663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B0B52" w:rsidRPr="00663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04997" w:rsidRPr="00663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m. mokiniai</w:t>
            </w:r>
            <w:r w:rsidR="005B0B52" w:rsidRPr="00663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BF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</w:tr>
      <w:tr w:rsidR="00043208" w:rsidRPr="00D81185" w:rsidTr="00F03103">
        <w:trPr>
          <w:cantSplit/>
          <w:trHeight w:val="70"/>
        </w:trPr>
        <w:tc>
          <w:tcPr>
            <w:tcW w:w="10240" w:type="dxa"/>
            <w:gridSpan w:val="5"/>
            <w:shd w:val="clear" w:color="auto" w:fill="FFFFFF"/>
          </w:tcPr>
          <w:p w:rsidR="00043208" w:rsidRPr="0022406C" w:rsidRDefault="0066315C" w:rsidP="00BF7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t-LT"/>
              </w:rPr>
            </w:pPr>
            <w:r w:rsidRPr="002240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t-LT"/>
              </w:rPr>
              <w:t xml:space="preserve">Mokiniai norėtų išmokti </w:t>
            </w:r>
            <w:r w:rsidR="00BF74CC" w:rsidRPr="002240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t-LT"/>
              </w:rPr>
              <w:t>čiuožti ant ledo. Užsiėmimuose dalyvautų</w:t>
            </w:r>
            <w:r w:rsidR="00AE58E5" w:rsidRPr="002240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t-LT"/>
              </w:rPr>
              <w:t xml:space="preserve"> </w:t>
            </w:r>
            <w:r w:rsidR="00BF74CC" w:rsidRPr="002240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t-LT"/>
              </w:rPr>
              <w:t>12–15 m. mokiniai (</w:t>
            </w:r>
            <w:r w:rsidR="00AE58E5" w:rsidRPr="002240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t-LT"/>
              </w:rPr>
              <w:t>15</w:t>
            </w:r>
            <w:r w:rsidR="00BF74CC" w:rsidRPr="002240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t-LT"/>
              </w:rPr>
              <w:t>–</w:t>
            </w:r>
            <w:r w:rsidR="00AE58E5" w:rsidRPr="002240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t-LT"/>
              </w:rPr>
              <w:t xml:space="preserve">20 </w:t>
            </w:r>
            <w:r w:rsidR="00BF74CC" w:rsidRPr="002240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t-LT"/>
              </w:rPr>
              <w:t xml:space="preserve">mokinių </w:t>
            </w:r>
            <w:r w:rsidR="00AE58E5" w:rsidRPr="002240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t-LT"/>
              </w:rPr>
              <w:t>grupė</w:t>
            </w:r>
            <w:r w:rsidR="00BF74CC" w:rsidRPr="002240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t-LT"/>
              </w:rPr>
              <w:t>)</w:t>
            </w:r>
            <w:r w:rsidR="00AE58E5" w:rsidRPr="002240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t-LT"/>
              </w:rPr>
              <w:t xml:space="preserve">. </w:t>
            </w:r>
          </w:p>
        </w:tc>
      </w:tr>
    </w:tbl>
    <w:p w:rsidR="00461FCA" w:rsidRPr="00D81185" w:rsidRDefault="00461FCA" w:rsidP="002155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right" w:tblpY="219"/>
        <w:tblW w:w="0" w:type="auto"/>
        <w:tblBorders>
          <w:top w:val="single" w:sz="4" w:space="0" w:color="auto"/>
        </w:tblBorders>
        <w:tblLook w:val="0000"/>
      </w:tblPr>
      <w:tblGrid>
        <w:gridCol w:w="2329"/>
      </w:tblGrid>
      <w:tr w:rsidR="00461FCA" w:rsidRPr="00D81185" w:rsidTr="00461FCA">
        <w:trPr>
          <w:trHeight w:val="26"/>
        </w:trPr>
        <w:tc>
          <w:tcPr>
            <w:tcW w:w="2329" w:type="dxa"/>
          </w:tcPr>
          <w:p w:rsidR="00461FCA" w:rsidRPr="00D81185" w:rsidRDefault="00461FCA" w:rsidP="00461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           (parašas)</w:t>
            </w:r>
          </w:p>
        </w:tc>
      </w:tr>
    </w:tbl>
    <w:p w:rsidR="00B100F0" w:rsidRPr="00D81185" w:rsidRDefault="00461F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620F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>Švietimo įsta</w:t>
      </w:r>
      <w:r w:rsidR="00923A94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737420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>gos</w:t>
      </w:r>
      <w:r w:rsidR="0058620F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7420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58620F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>irektor</w:t>
      </w:r>
      <w:r w:rsidR="00F11F71">
        <w:rPr>
          <w:rFonts w:ascii="Times New Roman" w:hAnsi="Times New Roman" w:cs="Times New Roman"/>
          <w:color w:val="000000" w:themeColor="text1"/>
          <w:sz w:val="24"/>
          <w:szCs w:val="24"/>
        </w:rPr>
        <w:t>ė</w:t>
      </w:r>
      <w:r w:rsidR="0058620F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____________________</w:t>
      </w:r>
    </w:p>
    <w:sectPr w:rsidR="00B100F0" w:rsidRPr="00D81185" w:rsidSect="00737420">
      <w:headerReference w:type="default" r:id="rId8"/>
      <w:headerReference w:type="first" r:id="rId9"/>
      <w:pgSz w:w="11907" w:h="16840" w:code="9"/>
      <w:pgMar w:top="709" w:right="1440" w:bottom="1134" w:left="1440" w:header="709" w:footer="709" w:gutter="0"/>
      <w:cols w:space="708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96B" w:rsidRDefault="00FC296B">
      <w:pPr>
        <w:spacing w:after="0" w:line="240" w:lineRule="auto"/>
      </w:pPr>
      <w:r>
        <w:separator/>
      </w:r>
    </w:p>
  </w:endnote>
  <w:endnote w:type="continuationSeparator" w:id="0">
    <w:p w:rsidR="00FC296B" w:rsidRDefault="00FC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96B" w:rsidRDefault="00FC296B">
      <w:pPr>
        <w:spacing w:after="0" w:line="240" w:lineRule="auto"/>
      </w:pPr>
      <w:r>
        <w:separator/>
      </w:r>
    </w:p>
  </w:footnote>
  <w:footnote w:type="continuationSeparator" w:id="0">
    <w:p w:rsidR="00FC296B" w:rsidRDefault="00FC2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DF" w:rsidRDefault="000D0553">
    <w:pPr>
      <w:pStyle w:val="Header"/>
      <w:jc w:val="center"/>
    </w:pPr>
    <w:r>
      <w:fldChar w:fldCharType="begin"/>
    </w:r>
    <w:r w:rsidR="000C35DF">
      <w:instrText>PAGE   \* MERGEFORMAT</w:instrText>
    </w:r>
    <w:r>
      <w:fldChar w:fldCharType="separate"/>
    </w:r>
    <w:r w:rsidR="00232260">
      <w:rPr>
        <w:noProof/>
      </w:rPr>
      <w:t>3</w:t>
    </w:r>
    <w:r>
      <w:fldChar w:fldCharType="end"/>
    </w:r>
  </w:p>
  <w:p w:rsidR="000C35DF" w:rsidRPr="00A62E35" w:rsidRDefault="000C35DF" w:rsidP="0008343E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DF" w:rsidRDefault="000C35DF">
    <w:pPr>
      <w:pStyle w:val="Header"/>
      <w:tabs>
        <w:tab w:val="clear" w:pos="4819"/>
        <w:tab w:val="clear" w:pos="9638"/>
        <w:tab w:val="right" w:pos="9387"/>
      </w:tabs>
      <w:ind w:left="-360"/>
      <w:rPr>
        <w:rFonts w:ascii="Verdana" w:hAnsi="Verdana"/>
        <w:sz w:val="36"/>
        <w:szCs w:val="36"/>
      </w:rPr>
    </w:pPr>
    <w:r>
      <w:rPr>
        <w:rFonts w:ascii="Verdana" w:hAnsi="Verdana"/>
        <w:sz w:val="36"/>
        <w:szCs w:val="3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F24"/>
    <w:multiLevelType w:val="hybridMultilevel"/>
    <w:tmpl w:val="BE6E0A4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D30E0D"/>
    <w:multiLevelType w:val="hybridMultilevel"/>
    <w:tmpl w:val="8DB860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A5218"/>
    <w:multiLevelType w:val="hybridMultilevel"/>
    <w:tmpl w:val="75D4E4D6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D84C6D"/>
    <w:multiLevelType w:val="hybridMultilevel"/>
    <w:tmpl w:val="4F7CB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A5AFC"/>
    <w:multiLevelType w:val="hybridMultilevel"/>
    <w:tmpl w:val="87CE648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460E9A"/>
    <w:multiLevelType w:val="hybridMultilevel"/>
    <w:tmpl w:val="A536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93153"/>
    <w:multiLevelType w:val="hybridMultilevel"/>
    <w:tmpl w:val="2C5882FA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7824530"/>
    <w:multiLevelType w:val="hybridMultilevel"/>
    <w:tmpl w:val="BABAFED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86DC7"/>
    <w:multiLevelType w:val="hybridMultilevel"/>
    <w:tmpl w:val="9F6A525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268F7"/>
    <w:multiLevelType w:val="hybridMultilevel"/>
    <w:tmpl w:val="0C00AB84"/>
    <w:lvl w:ilvl="0" w:tplc="6A40A6FE">
      <w:start w:val="16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446222C7"/>
    <w:multiLevelType w:val="hybridMultilevel"/>
    <w:tmpl w:val="AFA4AAB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F262A6"/>
    <w:multiLevelType w:val="hybridMultilevel"/>
    <w:tmpl w:val="1F94C05E"/>
    <w:lvl w:ilvl="0" w:tplc="75A492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075225"/>
    <w:multiLevelType w:val="hybridMultilevel"/>
    <w:tmpl w:val="84B0D1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E340EA"/>
    <w:multiLevelType w:val="hybridMultilevel"/>
    <w:tmpl w:val="027CCC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7449A2"/>
    <w:multiLevelType w:val="hybridMultilevel"/>
    <w:tmpl w:val="B5B8EF9E"/>
    <w:lvl w:ilvl="0" w:tplc="25B635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8424AB2"/>
    <w:multiLevelType w:val="hybridMultilevel"/>
    <w:tmpl w:val="CDF4B2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826632"/>
    <w:multiLevelType w:val="hybridMultilevel"/>
    <w:tmpl w:val="A6BAAA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7"/>
  </w:num>
  <w:num w:numId="5">
    <w:abstractNumId w:val="8"/>
  </w:num>
  <w:num w:numId="6">
    <w:abstractNumId w:val="1"/>
  </w:num>
  <w:num w:numId="7">
    <w:abstractNumId w:val="16"/>
  </w:num>
  <w:num w:numId="8">
    <w:abstractNumId w:val="0"/>
  </w:num>
  <w:num w:numId="9">
    <w:abstractNumId w:val="4"/>
  </w:num>
  <w:num w:numId="10">
    <w:abstractNumId w:val="2"/>
  </w:num>
  <w:num w:numId="11">
    <w:abstractNumId w:val="13"/>
  </w:num>
  <w:num w:numId="12">
    <w:abstractNumId w:val="15"/>
  </w:num>
  <w:num w:numId="13">
    <w:abstractNumId w:val="9"/>
  </w:num>
  <w:num w:numId="14">
    <w:abstractNumId w:val="12"/>
  </w:num>
  <w:num w:numId="15">
    <w:abstractNumId w:val="14"/>
  </w:num>
  <w:num w:numId="16">
    <w:abstractNumId w:val="5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519"/>
    <w:rsid w:val="0001347C"/>
    <w:rsid w:val="00027073"/>
    <w:rsid w:val="0003146E"/>
    <w:rsid w:val="00043208"/>
    <w:rsid w:val="000762B4"/>
    <w:rsid w:val="0008343E"/>
    <w:rsid w:val="000854EB"/>
    <w:rsid w:val="00086F10"/>
    <w:rsid w:val="00091413"/>
    <w:rsid w:val="000A044A"/>
    <w:rsid w:val="000B6C87"/>
    <w:rsid w:val="000C35DF"/>
    <w:rsid w:val="000D0553"/>
    <w:rsid w:val="000D1CFA"/>
    <w:rsid w:val="000D6304"/>
    <w:rsid w:val="000E2BA9"/>
    <w:rsid w:val="000F2C19"/>
    <w:rsid w:val="00105464"/>
    <w:rsid w:val="00112CFB"/>
    <w:rsid w:val="0011349C"/>
    <w:rsid w:val="00115A15"/>
    <w:rsid w:val="001202E9"/>
    <w:rsid w:val="00141D68"/>
    <w:rsid w:val="00144938"/>
    <w:rsid w:val="00147DD3"/>
    <w:rsid w:val="001A7056"/>
    <w:rsid w:val="001B4B06"/>
    <w:rsid w:val="001C410A"/>
    <w:rsid w:val="001C7FE4"/>
    <w:rsid w:val="001D040E"/>
    <w:rsid w:val="001E31D1"/>
    <w:rsid w:val="001E31E3"/>
    <w:rsid w:val="001E72E2"/>
    <w:rsid w:val="001E7446"/>
    <w:rsid w:val="001F003E"/>
    <w:rsid w:val="00214CC4"/>
    <w:rsid w:val="00215519"/>
    <w:rsid w:val="0022406C"/>
    <w:rsid w:val="002300E6"/>
    <w:rsid w:val="00231A73"/>
    <w:rsid w:val="00232260"/>
    <w:rsid w:val="002418A1"/>
    <w:rsid w:val="00245B19"/>
    <w:rsid w:val="00256A20"/>
    <w:rsid w:val="00263B9F"/>
    <w:rsid w:val="00275F3E"/>
    <w:rsid w:val="002A50B4"/>
    <w:rsid w:val="002E4EF4"/>
    <w:rsid w:val="002E57F8"/>
    <w:rsid w:val="0031310F"/>
    <w:rsid w:val="0033178F"/>
    <w:rsid w:val="0033427A"/>
    <w:rsid w:val="00350C25"/>
    <w:rsid w:val="00364FBB"/>
    <w:rsid w:val="00367788"/>
    <w:rsid w:val="00373DA8"/>
    <w:rsid w:val="003876D4"/>
    <w:rsid w:val="003907C9"/>
    <w:rsid w:val="00391649"/>
    <w:rsid w:val="003931B1"/>
    <w:rsid w:val="003C0F30"/>
    <w:rsid w:val="003C125B"/>
    <w:rsid w:val="003C27A8"/>
    <w:rsid w:val="003C5B98"/>
    <w:rsid w:val="003C7177"/>
    <w:rsid w:val="004029C8"/>
    <w:rsid w:val="00411B91"/>
    <w:rsid w:val="00413F39"/>
    <w:rsid w:val="00437DF8"/>
    <w:rsid w:val="004530C6"/>
    <w:rsid w:val="00457F05"/>
    <w:rsid w:val="00461FCA"/>
    <w:rsid w:val="004632C7"/>
    <w:rsid w:val="0047461D"/>
    <w:rsid w:val="00476987"/>
    <w:rsid w:val="004802E6"/>
    <w:rsid w:val="004A02CE"/>
    <w:rsid w:val="004A362A"/>
    <w:rsid w:val="004C0DAB"/>
    <w:rsid w:val="004F2D95"/>
    <w:rsid w:val="00516176"/>
    <w:rsid w:val="0054743B"/>
    <w:rsid w:val="00553C6B"/>
    <w:rsid w:val="005569B5"/>
    <w:rsid w:val="00570D85"/>
    <w:rsid w:val="0058620F"/>
    <w:rsid w:val="00593DCF"/>
    <w:rsid w:val="0059534A"/>
    <w:rsid w:val="005B0B52"/>
    <w:rsid w:val="005C0C39"/>
    <w:rsid w:val="005C15B8"/>
    <w:rsid w:val="005D1E47"/>
    <w:rsid w:val="005E3379"/>
    <w:rsid w:val="005E5760"/>
    <w:rsid w:val="005F0426"/>
    <w:rsid w:val="005F3944"/>
    <w:rsid w:val="005F64EE"/>
    <w:rsid w:val="00611A88"/>
    <w:rsid w:val="006149C3"/>
    <w:rsid w:val="00616B70"/>
    <w:rsid w:val="00623772"/>
    <w:rsid w:val="00633D1F"/>
    <w:rsid w:val="00646781"/>
    <w:rsid w:val="00662D6C"/>
    <w:rsid w:val="0066315C"/>
    <w:rsid w:val="0066788A"/>
    <w:rsid w:val="00667EE1"/>
    <w:rsid w:val="00676B13"/>
    <w:rsid w:val="006957CD"/>
    <w:rsid w:val="006B4DD1"/>
    <w:rsid w:val="006B7914"/>
    <w:rsid w:val="006C2BD5"/>
    <w:rsid w:val="006D06C0"/>
    <w:rsid w:val="006E0714"/>
    <w:rsid w:val="00703FAA"/>
    <w:rsid w:val="00707332"/>
    <w:rsid w:val="00713EF3"/>
    <w:rsid w:val="007169C8"/>
    <w:rsid w:val="00725C64"/>
    <w:rsid w:val="00727B74"/>
    <w:rsid w:val="007306A5"/>
    <w:rsid w:val="007362D5"/>
    <w:rsid w:val="00737420"/>
    <w:rsid w:val="00740130"/>
    <w:rsid w:val="00744F13"/>
    <w:rsid w:val="00754A2C"/>
    <w:rsid w:val="007559B3"/>
    <w:rsid w:val="00757710"/>
    <w:rsid w:val="00775342"/>
    <w:rsid w:val="00782BA4"/>
    <w:rsid w:val="00794A8F"/>
    <w:rsid w:val="007A1CF5"/>
    <w:rsid w:val="007A2A83"/>
    <w:rsid w:val="007D000A"/>
    <w:rsid w:val="007D0CC5"/>
    <w:rsid w:val="007D7AFF"/>
    <w:rsid w:val="007F00E5"/>
    <w:rsid w:val="007F322D"/>
    <w:rsid w:val="007F7BDF"/>
    <w:rsid w:val="00804997"/>
    <w:rsid w:val="00805252"/>
    <w:rsid w:val="00806F66"/>
    <w:rsid w:val="00807571"/>
    <w:rsid w:val="008164E8"/>
    <w:rsid w:val="0082204A"/>
    <w:rsid w:val="00822723"/>
    <w:rsid w:val="008228C8"/>
    <w:rsid w:val="00857D05"/>
    <w:rsid w:val="00881F25"/>
    <w:rsid w:val="008A6624"/>
    <w:rsid w:val="008B5F0E"/>
    <w:rsid w:val="008C0FD7"/>
    <w:rsid w:val="008C3C8D"/>
    <w:rsid w:val="008C70F5"/>
    <w:rsid w:val="008E2973"/>
    <w:rsid w:val="008E5C09"/>
    <w:rsid w:val="00923A94"/>
    <w:rsid w:val="009310ED"/>
    <w:rsid w:val="00943D58"/>
    <w:rsid w:val="0095075C"/>
    <w:rsid w:val="009642C3"/>
    <w:rsid w:val="00981C71"/>
    <w:rsid w:val="00997332"/>
    <w:rsid w:val="009B0187"/>
    <w:rsid w:val="009C30E3"/>
    <w:rsid w:val="009D0FA6"/>
    <w:rsid w:val="009E202D"/>
    <w:rsid w:val="009E7699"/>
    <w:rsid w:val="00A06900"/>
    <w:rsid w:val="00A22830"/>
    <w:rsid w:val="00A40441"/>
    <w:rsid w:val="00A466DE"/>
    <w:rsid w:val="00A50E25"/>
    <w:rsid w:val="00A74E44"/>
    <w:rsid w:val="00A81D75"/>
    <w:rsid w:val="00A90105"/>
    <w:rsid w:val="00A95EE7"/>
    <w:rsid w:val="00AA2CF1"/>
    <w:rsid w:val="00AA74C5"/>
    <w:rsid w:val="00AB1BE7"/>
    <w:rsid w:val="00AC1225"/>
    <w:rsid w:val="00AC5128"/>
    <w:rsid w:val="00AE58E5"/>
    <w:rsid w:val="00AF4F25"/>
    <w:rsid w:val="00B016FB"/>
    <w:rsid w:val="00B100F0"/>
    <w:rsid w:val="00B2274C"/>
    <w:rsid w:val="00B43464"/>
    <w:rsid w:val="00B519CA"/>
    <w:rsid w:val="00B56CC4"/>
    <w:rsid w:val="00B70AC8"/>
    <w:rsid w:val="00B86A19"/>
    <w:rsid w:val="00B90369"/>
    <w:rsid w:val="00BA1F35"/>
    <w:rsid w:val="00BB0482"/>
    <w:rsid w:val="00BC141B"/>
    <w:rsid w:val="00BE268C"/>
    <w:rsid w:val="00BF1FC5"/>
    <w:rsid w:val="00BF74CC"/>
    <w:rsid w:val="00C030B1"/>
    <w:rsid w:val="00C27EDB"/>
    <w:rsid w:val="00C30875"/>
    <w:rsid w:val="00C42AAA"/>
    <w:rsid w:val="00C53163"/>
    <w:rsid w:val="00C60526"/>
    <w:rsid w:val="00C62554"/>
    <w:rsid w:val="00C650B1"/>
    <w:rsid w:val="00C676C0"/>
    <w:rsid w:val="00C8136D"/>
    <w:rsid w:val="00C86AFC"/>
    <w:rsid w:val="00CC02B9"/>
    <w:rsid w:val="00CC0F57"/>
    <w:rsid w:val="00CC7440"/>
    <w:rsid w:val="00CC7CB3"/>
    <w:rsid w:val="00CE40EA"/>
    <w:rsid w:val="00CE6383"/>
    <w:rsid w:val="00CF05BF"/>
    <w:rsid w:val="00CF6445"/>
    <w:rsid w:val="00D43E5B"/>
    <w:rsid w:val="00D43F65"/>
    <w:rsid w:val="00D45BAF"/>
    <w:rsid w:val="00D66DD1"/>
    <w:rsid w:val="00D72FC5"/>
    <w:rsid w:val="00D77445"/>
    <w:rsid w:val="00D81185"/>
    <w:rsid w:val="00D82972"/>
    <w:rsid w:val="00D94D70"/>
    <w:rsid w:val="00DA3901"/>
    <w:rsid w:val="00DA3EE8"/>
    <w:rsid w:val="00DD0760"/>
    <w:rsid w:val="00DE01B1"/>
    <w:rsid w:val="00DF487D"/>
    <w:rsid w:val="00E005B3"/>
    <w:rsid w:val="00E137C1"/>
    <w:rsid w:val="00E34B05"/>
    <w:rsid w:val="00E36B2D"/>
    <w:rsid w:val="00E508A4"/>
    <w:rsid w:val="00E5200F"/>
    <w:rsid w:val="00E571A6"/>
    <w:rsid w:val="00E80DCC"/>
    <w:rsid w:val="00E907C5"/>
    <w:rsid w:val="00EA1115"/>
    <w:rsid w:val="00EB6CFF"/>
    <w:rsid w:val="00EC22C3"/>
    <w:rsid w:val="00EC47DC"/>
    <w:rsid w:val="00ED071D"/>
    <w:rsid w:val="00EF0C31"/>
    <w:rsid w:val="00F02E63"/>
    <w:rsid w:val="00F03103"/>
    <w:rsid w:val="00F03F7A"/>
    <w:rsid w:val="00F11F71"/>
    <w:rsid w:val="00F141C4"/>
    <w:rsid w:val="00F3022E"/>
    <w:rsid w:val="00F34A6E"/>
    <w:rsid w:val="00F61AC7"/>
    <w:rsid w:val="00F8682A"/>
    <w:rsid w:val="00F92F43"/>
    <w:rsid w:val="00F93133"/>
    <w:rsid w:val="00FA43C2"/>
    <w:rsid w:val="00FB0501"/>
    <w:rsid w:val="00FC296B"/>
    <w:rsid w:val="00FC46E6"/>
    <w:rsid w:val="00FF1505"/>
    <w:rsid w:val="00FF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5519"/>
    <w:pPr>
      <w:tabs>
        <w:tab w:val="center" w:pos="4819"/>
        <w:tab w:val="right" w:pos="9638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215519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2155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707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0C35D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42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81F25"/>
    <w:pPr>
      <w:spacing w:after="0" w:line="240" w:lineRule="auto"/>
    </w:pPr>
  </w:style>
  <w:style w:type="paragraph" w:styleId="BodyText3">
    <w:name w:val="Body Text 3"/>
    <w:basedOn w:val="Normal"/>
    <w:link w:val="BodyText3Char"/>
    <w:unhideWhenUsed/>
    <w:rsid w:val="00D829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2972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B70AC8"/>
  </w:style>
  <w:style w:type="character" w:styleId="CommentReference">
    <w:name w:val="annotation reference"/>
    <w:basedOn w:val="DefaultParagraphFont"/>
    <w:uiPriority w:val="99"/>
    <w:semiHidden/>
    <w:unhideWhenUsed/>
    <w:rsid w:val="00D81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1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1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185"/>
    <w:rPr>
      <w:b/>
      <w:bCs/>
      <w:sz w:val="20"/>
      <w:szCs w:val="20"/>
    </w:rPr>
  </w:style>
  <w:style w:type="paragraph" w:customStyle="1" w:styleId="Lentelsturinys">
    <w:name w:val="Lentelės turinys"/>
    <w:basedOn w:val="Normal"/>
    <w:rsid w:val="0075771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PRIEDAI">
    <w:name w:val="PRIEDAI"/>
    <w:basedOn w:val="Normal"/>
    <w:qFormat/>
    <w:rsid w:val="00757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215519"/>
    <w:pPr>
      <w:tabs>
        <w:tab w:val="center" w:pos="4819"/>
        <w:tab w:val="right" w:pos="9638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215519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Hipersaitas">
    <w:name w:val="Hyperlink"/>
    <w:basedOn w:val="Numatytasispastraiposriftas"/>
    <w:uiPriority w:val="99"/>
    <w:unhideWhenUsed/>
    <w:rsid w:val="00215519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027073"/>
    <w:pPr>
      <w:ind w:left="720"/>
      <w:contextualSpacing/>
    </w:pPr>
  </w:style>
  <w:style w:type="paragraph" w:customStyle="1" w:styleId="BasicParagraph">
    <w:name w:val="[Basic Paragraph]"/>
    <w:basedOn w:val="prastasis"/>
    <w:uiPriority w:val="99"/>
    <w:rsid w:val="000C35D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F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F0426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881F25"/>
    <w:pPr>
      <w:spacing w:after="0" w:line="240" w:lineRule="auto"/>
    </w:pPr>
  </w:style>
  <w:style w:type="paragraph" w:styleId="Pagrindinistekstas3">
    <w:name w:val="Body Text 3"/>
    <w:basedOn w:val="prastasis"/>
    <w:link w:val="Pagrindinistekstas3Diagrama"/>
    <w:unhideWhenUsed/>
    <w:rsid w:val="00D829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82972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Numatytasispastraiposriftas"/>
    <w:rsid w:val="00B70AC8"/>
  </w:style>
  <w:style w:type="character" w:styleId="Komentaronuoroda">
    <w:name w:val="annotation reference"/>
    <w:basedOn w:val="Numatytasispastraiposriftas"/>
    <w:uiPriority w:val="99"/>
    <w:semiHidden/>
    <w:unhideWhenUsed/>
    <w:rsid w:val="00D811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811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811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811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81185"/>
    <w:rPr>
      <w:b/>
      <w:bCs/>
      <w:sz w:val="20"/>
      <w:szCs w:val="20"/>
    </w:rPr>
  </w:style>
  <w:style w:type="paragraph" w:customStyle="1" w:styleId="Lentelsturinys">
    <w:name w:val="Lentelės turinys"/>
    <w:basedOn w:val="prastasis"/>
    <w:rsid w:val="0075771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PRIEDAI">
    <w:name w:val="PRIEDAI"/>
    <w:basedOn w:val="prastasis"/>
    <w:qFormat/>
    <w:rsid w:val="00757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7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3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6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46F53-2D32-4722-9B91-08DFFF47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2126</Words>
  <Characters>12121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Magicas</dc:creator>
  <cp:lastModifiedBy>Windows User</cp:lastModifiedBy>
  <cp:revision>9</cp:revision>
  <cp:lastPrinted>2016-09-15T06:49:00Z</cp:lastPrinted>
  <dcterms:created xsi:type="dcterms:W3CDTF">2018-07-28T05:00:00Z</dcterms:created>
  <dcterms:modified xsi:type="dcterms:W3CDTF">2018-10-09T08:35:00Z</dcterms:modified>
</cp:coreProperties>
</file>