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06A5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NORINČIŲ DALYVAUTI 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D81185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D81185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D81185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A941D6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Alytaus Senamiesčio pradinė mokykla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A941D6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193313549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522A0E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Biudžetinė įstaiga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A941D6" w:rsidP="002420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Birutės g. 26, </w:t>
            </w:r>
            <w:r w:rsidR="00E43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Alytus</w:t>
            </w:r>
            <w:r w:rsidR="0024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LT</w:t>
            </w:r>
            <w:r w:rsidR="0024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62151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A941D6" w:rsidRDefault="00236841" w:rsidP="002420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ooltip="Skambinkite naudodami " w:history="1">
              <w:r w:rsidR="00A941D6" w:rsidRPr="00A941D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(8</w:t>
              </w:r>
              <w:r w:rsidR="0024203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r w:rsidR="00A941D6" w:rsidRPr="00A941D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</w:t>
              </w:r>
              <w:r w:rsidR="0024203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) 15</w:t>
              </w:r>
              <w:r w:rsidR="00A941D6" w:rsidRPr="00A941D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</w:t>
              </w:r>
              <w:r w:rsidR="0024203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r w:rsidR="00A941D6" w:rsidRPr="00A941D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4437</w:t>
              </w:r>
            </w:hyperlink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A941D6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senprad@senamiestis.alytus.lm.lt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A941D6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https://www.senamiestis.alytus.lm.lt/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C0C3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apie švietimo įstaigos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vadovą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522A0E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Aldona Marijona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Karalevičienė</w:t>
            </w:r>
            <w:proofErr w:type="spellEnd"/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522A0E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praddir@gmail.com</w:t>
            </w:r>
          </w:p>
        </w:tc>
      </w:tr>
      <w:tr w:rsidR="006E0714" w:rsidRPr="00D81185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522A0E" w:rsidP="002420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</w:t>
            </w:r>
            <w:r w:rsidR="0024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4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4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1532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8620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Informacija apie kontaktinį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asmenį</w:t>
            </w:r>
            <w:r w:rsidR="002420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dalyvaujantį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šiame projekte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  <w:r w:rsidR="004A02CE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8F42AA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AA">
              <w:rPr>
                <w:rFonts w:ascii="Times New Roman" w:hAnsi="Times New Roman" w:cs="Times New Roman"/>
                <w:sz w:val="24"/>
                <w:szCs w:val="24"/>
              </w:rPr>
              <w:t xml:space="preserve">Violeta </w:t>
            </w:r>
            <w:proofErr w:type="spellStart"/>
            <w:r w:rsidRPr="008F42AA">
              <w:rPr>
                <w:rFonts w:ascii="Times New Roman" w:hAnsi="Times New Roman" w:cs="Times New Roman"/>
                <w:sz w:val="24"/>
                <w:szCs w:val="24"/>
              </w:rPr>
              <w:t>Mikalauskienė</w:t>
            </w:r>
            <w:proofErr w:type="spellEnd"/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8F42AA" w:rsidP="008F42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mivileta@gmail.com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4CC4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214CC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8F42AA" w:rsidRDefault="008F42AA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(8 3</w:t>
            </w:r>
            <w:r w:rsidR="002420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) 157 3</w:t>
            </w:r>
            <w:r w:rsidRPr="008F42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681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214CC4" w:rsidRPr="00D81185" w:rsidRDefault="0092702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Vertinimo kriterijų atitikimas</w:t>
            </w:r>
          </w:p>
        </w:tc>
      </w:tr>
      <w:tr w:rsidR="006E0714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881F25" w:rsidRPr="00D81185" w:rsidRDefault="00881F25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320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B70AC8" w:rsidP="00B86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endrojo lavinimo mokykloje</w:t>
            </w:r>
            <w:r w:rsidR="0024203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242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pradinio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B8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B8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 w:rsid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B8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B8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81185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8F42AA" w:rsidP="008F4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Priešmokyklinio ir p</w:t>
            </w:r>
            <w:r w:rsidR="0052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radinio ugdymo</w:t>
            </w:r>
          </w:p>
        </w:tc>
      </w:tr>
      <w:tr w:rsidR="00F03103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F03103" w:rsidRPr="00D81185" w:rsidRDefault="00F03103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F03103" w:rsidP="00B868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242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</w:t>
            </w:r>
            <w:r w:rsidR="00B8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B8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8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B8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5311EC" w:rsidP="002420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</w:t>
            </w:r>
            <w:r w:rsidR="0024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aktyvum</w:t>
            </w:r>
            <w:r w:rsidR="0024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</w:t>
            </w:r>
            <w:r w:rsidRPr="008F42AA">
              <w:rPr>
                <w:rFonts w:ascii="Times New Roman" w:hAnsi="Times New Roman" w:cs="Times New Roman"/>
                <w:sz w:val="24"/>
                <w:szCs w:val="24"/>
              </w:rPr>
              <w:t>sveikos gyvensenos ugdym</w:t>
            </w:r>
            <w:r w:rsidR="002420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6E0714" w:rsidRPr="00D81185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881F25" w:rsidRPr="00D81185" w:rsidRDefault="00F0310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522A0E" w:rsidP="002420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Mokykla yra </w:t>
            </w:r>
            <w:r w:rsidR="0024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apskrities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centre</w:t>
            </w:r>
          </w:p>
        </w:tc>
      </w:tr>
      <w:tr w:rsidR="00391649" w:rsidRPr="00D81185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391649" w:rsidRPr="00D81185" w:rsidRDefault="003C125B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91649"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niciatyvų aprašymas</w:t>
            </w:r>
          </w:p>
        </w:tc>
      </w:tr>
      <w:tr w:rsidR="000762B4" w:rsidRPr="00D81185" w:rsidTr="00F03103">
        <w:trPr>
          <w:trHeight w:val="811"/>
        </w:trPr>
        <w:tc>
          <w:tcPr>
            <w:tcW w:w="696" w:type="dxa"/>
            <w:vMerge w:val="restart"/>
            <w:shd w:val="clear" w:color="auto" w:fill="auto"/>
          </w:tcPr>
          <w:p w:rsidR="000762B4" w:rsidRPr="00D81185" w:rsidRDefault="00667EE1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676C0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62B4" w:rsidRPr="00D81185" w:rsidRDefault="00367788" w:rsidP="002420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 w:rsidR="0024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</w:t>
            </w:r>
            <w:r w:rsidR="00794A8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vykdo</w:t>
            </w:r>
            <w:r w:rsidR="003C125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švietimo įstaigoje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iniciatyvas</w:t>
            </w:r>
            <w:r w:rsidR="0024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</w:t>
            </w:r>
            <w:r w:rsidR="00E5200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6C87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ugdymu i</w:t>
            </w:r>
            <w:r w:rsidR="00411B9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saugios aplinkos kūrimu (</w:t>
            </w:r>
            <w:r w:rsidR="0024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pvz.,</w:t>
            </w:r>
            <w:r w:rsidR="005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renginiai, akcijos, projektai, edukaciniai užsiėmimai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NVŠ programos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854EB" w:rsidRPr="00D81185" w:rsidTr="00F03103">
        <w:tc>
          <w:tcPr>
            <w:tcW w:w="696" w:type="dxa"/>
            <w:vMerge/>
            <w:shd w:val="clear" w:color="auto" w:fill="auto"/>
          </w:tcPr>
          <w:p w:rsidR="000854EB" w:rsidRPr="00D81185" w:rsidRDefault="000854EB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A6ACF" w:rsidRPr="00E43DC1" w:rsidRDefault="00491898" w:rsidP="00E43DC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DC1">
              <w:rPr>
                <w:rFonts w:ascii="Times New Roman" w:hAnsi="Times New Roman" w:cs="Times New Roman"/>
                <w:sz w:val="24"/>
                <w:szCs w:val="24"/>
              </w:rPr>
              <w:t xml:space="preserve">Projektas „Kur slepiasi </w:t>
            </w:r>
            <w:r w:rsidR="00CA6ACF" w:rsidRPr="00E43DC1">
              <w:rPr>
                <w:rFonts w:ascii="Times New Roman" w:hAnsi="Times New Roman" w:cs="Times New Roman"/>
                <w:sz w:val="24"/>
                <w:szCs w:val="24"/>
              </w:rPr>
              <w:t>sveikata?“</w:t>
            </w:r>
          </w:p>
          <w:p w:rsidR="00CA6ACF" w:rsidRPr="00E43DC1" w:rsidRDefault="00CA6ACF" w:rsidP="00E43DC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Klasių bendruomenių sport</w:t>
            </w:r>
            <w:r w:rsidR="00DA56FE" w:rsidRPr="00E43DC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43DC1">
              <w:rPr>
                <w:rFonts w:ascii="Times New Roman" w:hAnsi="Times New Roman" w:cs="Times New Roman"/>
                <w:sz w:val="24"/>
                <w:szCs w:val="24"/>
              </w:rPr>
              <w:t xml:space="preserve"> vakarai „Sportuojame drauge – aš ir mano šeima“.</w:t>
            </w:r>
          </w:p>
          <w:p w:rsidR="00CA6ACF" w:rsidRPr="00E43DC1" w:rsidRDefault="00CA6ACF" w:rsidP="00E43DC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DC1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r w:rsidR="00DA56FE" w:rsidRPr="00E43DC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43DC1">
              <w:rPr>
                <w:rFonts w:ascii="Times New Roman" w:hAnsi="Times New Roman" w:cs="Times New Roman"/>
                <w:sz w:val="24"/>
                <w:szCs w:val="24"/>
              </w:rPr>
              <w:t xml:space="preserve"> veiklos dienos (ruduo, pavasaris).</w:t>
            </w:r>
          </w:p>
          <w:p w:rsidR="00CA6ACF" w:rsidRPr="00E43DC1" w:rsidRDefault="00CA6ACF" w:rsidP="00E43DC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DC1">
              <w:rPr>
                <w:rFonts w:ascii="Times New Roman" w:hAnsi="Times New Roman" w:cs="Times New Roman"/>
                <w:sz w:val="24"/>
                <w:szCs w:val="24"/>
              </w:rPr>
              <w:t>Judriosios pertraukos „Aktyvus laisvalaikis“.</w:t>
            </w:r>
          </w:p>
          <w:p w:rsidR="00CA6ACF" w:rsidRPr="00E43DC1" w:rsidRDefault="00CA6ACF" w:rsidP="00E43DC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DC1">
              <w:rPr>
                <w:rFonts w:ascii="Times New Roman" w:hAnsi="Times New Roman" w:cs="Times New Roman"/>
                <w:sz w:val="24"/>
                <w:szCs w:val="24"/>
              </w:rPr>
              <w:t>Plaukimo pamokos</w:t>
            </w:r>
            <w:r w:rsidR="002B07B8" w:rsidRPr="00E4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6FE" w:rsidRPr="00E43DC1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2B07B8" w:rsidRPr="00E43DC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="002B07B8" w:rsidRPr="00E43DC1">
              <w:rPr>
                <w:rFonts w:ascii="Times New Roman" w:hAnsi="Times New Roman" w:cs="Times New Roman"/>
                <w:sz w:val="24"/>
                <w:szCs w:val="24"/>
              </w:rPr>
              <w:t>. Benedikto gimnazijos baseine 3–4 klasių mokiniams</w:t>
            </w:r>
            <w:r w:rsidRPr="00E43DC1">
              <w:rPr>
                <w:rFonts w:ascii="Times New Roman" w:hAnsi="Times New Roman" w:cs="Times New Roman"/>
                <w:sz w:val="24"/>
                <w:szCs w:val="24"/>
              </w:rPr>
              <w:t xml:space="preserve"> „Saugus vandenyje“.</w:t>
            </w:r>
          </w:p>
          <w:p w:rsidR="00844705" w:rsidRPr="00E43DC1" w:rsidRDefault="00844705" w:rsidP="00E43DC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DC1">
              <w:rPr>
                <w:rFonts w:ascii="Times New Roman" w:hAnsi="Times New Roman" w:cs="Times New Roman"/>
                <w:sz w:val="24"/>
                <w:szCs w:val="24"/>
              </w:rPr>
              <w:t>Tarpmokyklinės futbolo žaidynės „Pradinukų lyga“</w:t>
            </w:r>
            <w:r w:rsidR="00075F0D" w:rsidRPr="00E43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5258" w:rsidRPr="00E4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705" w:rsidRPr="00E43DC1" w:rsidRDefault="00DA56FE" w:rsidP="00E43DC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DC1">
              <w:rPr>
                <w:rFonts w:ascii="Times New Roman" w:hAnsi="Times New Roman" w:cs="Times New Roman"/>
                <w:sz w:val="24"/>
                <w:szCs w:val="24"/>
              </w:rPr>
              <w:t>Tarpklasinės</w:t>
            </w:r>
            <w:proofErr w:type="spellEnd"/>
            <w:r w:rsidRPr="00E43DC1">
              <w:rPr>
                <w:rFonts w:ascii="Times New Roman" w:hAnsi="Times New Roman" w:cs="Times New Roman"/>
                <w:sz w:val="24"/>
                <w:szCs w:val="24"/>
              </w:rPr>
              <w:t>, tarpmokyklinės k</w:t>
            </w:r>
            <w:r w:rsidR="00844705" w:rsidRPr="00E43DC1">
              <w:rPr>
                <w:rFonts w:ascii="Times New Roman" w:hAnsi="Times New Roman" w:cs="Times New Roman"/>
                <w:sz w:val="24"/>
                <w:szCs w:val="24"/>
              </w:rPr>
              <w:t>vadrato varžybos.</w:t>
            </w:r>
            <w:r w:rsidR="006F5258" w:rsidRPr="00E4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705" w:rsidRPr="00E43DC1" w:rsidRDefault="00844705" w:rsidP="00E43DC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DC1">
              <w:rPr>
                <w:rFonts w:ascii="Times New Roman" w:hAnsi="Times New Roman" w:cs="Times New Roman"/>
                <w:sz w:val="24"/>
                <w:szCs w:val="24"/>
              </w:rPr>
              <w:t>Tarpklasinės</w:t>
            </w:r>
            <w:proofErr w:type="spellEnd"/>
            <w:r w:rsidRPr="00E43DC1">
              <w:rPr>
                <w:rFonts w:ascii="Times New Roman" w:hAnsi="Times New Roman" w:cs="Times New Roman"/>
                <w:sz w:val="24"/>
                <w:szCs w:val="24"/>
              </w:rPr>
              <w:t xml:space="preserve">, tarpmokyklinės </w:t>
            </w:r>
            <w:r w:rsidR="00DA56FE" w:rsidRPr="00E43DC1">
              <w:rPr>
                <w:rFonts w:ascii="Times New Roman" w:hAnsi="Times New Roman" w:cs="Times New Roman"/>
                <w:sz w:val="24"/>
                <w:szCs w:val="24"/>
              </w:rPr>
              <w:t xml:space="preserve">varžybos </w:t>
            </w:r>
            <w:r w:rsidRPr="00E43DC1">
              <w:rPr>
                <w:rFonts w:ascii="Times New Roman" w:hAnsi="Times New Roman" w:cs="Times New Roman"/>
                <w:sz w:val="24"/>
                <w:szCs w:val="24"/>
              </w:rPr>
              <w:t>„Drąsūs, stiprūs, vikrūs“.</w:t>
            </w:r>
          </w:p>
          <w:p w:rsidR="00E31233" w:rsidRPr="00E43DC1" w:rsidRDefault="00E31233" w:rsidP="00E43DC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DC1">
              <w:rPr>
                <w:rFonts w:ascii="Times New Roman" w:hAnsi="Times New Roman" w:cs="Times New Roman"/>
                <w:sz w:val="24"/>
                <w:szCs w:val="24"/>
              </w:rPr>
              <w:t>Europos judrio</w:t>
            </w:r>
            <w:r w:rsidR="00DA56FE" w:rsidRPr="00E43DC1">
              <w:rPr>
                <w:rFonts w:ascii="Times New Roman" w:hAnsi="Times New Roman" w:cs="Times New Roman"/>
                <w:sz w:val="24"/>
                <w:szCs w:val="24"/>
              </w:rPr>
              <w:t>sios</w:t>
            </w:r>
            <w:r w:rsidRPr="00E43DC1">
              <w:rPr>
                <w:rFonts w:ascii="Times New Roman" w:hAnsi="Times New Roman" w:cs="Times New Roman"/>
                <w:sz w:val="24"/>
                <w:szCs w:val="24"/>
              </w:rPr>
              <w:t xml:space="preserve"> savaitė</w:t>
            </w:r>
            <w:r w:rsidR="00DA56FE" w:rsidRPr="00E43D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4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6FE" w:rsidRPr="00E43D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43DC1">
              <w:rPr>
                <w:rFonts w:ascii="Times New Roman" w:hAnsi="Times New Roman" w:cs="Times New Roman"/>
                <w:sz w:val="24"/>
                <w:szCs w:val="24"/>
              </w:rPr>
              <w:t>kcija „Diena be automobilio“.</w:t>
            </w:r>
          </w:p>
          <w:p w:rsidR="00844705" w:rsidRPr="00E43DC1" w:rsidRDefault="00BA5BA1" w:rsidP="00E43DC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DC1">
              <w:rPr>
                <w:rFonts w:ascii="Times New Roman" w:hAnsi="Times New Roman" w:cs="Times New Roman"/>
                <w:sz w:val="24"/>
                <w:szCs w:val="24"/>
              </w:rPr>
              <w:t>Priešmokyklinės ugdymo grupės vaikų ir p</w:t>
            </w:r>
            <w:r w:rsidR="00E31233" w:rsidRPr="00E43DC1">
              <w:rPr>
                <w:rFonts w:ascii="Times New Roman" w:hAnsi="Times New Roman" w:cs="Times New Roman"/>
                <w:sz w:val="24"/>
                <w:szCs w:val="24"/>
              </w:rPr>
              <w:t>radinukų 1 km eitynės.</w:t>
            </w:r>
          </w:p>
          <w:p w:rsidR="006F5258" w:rsidRPr="00E43DC1" w:rsidRDefault="00DA56FE" w:rsidP="00E43DC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DC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F5258" w:rsidRPr="00E43DC1">
              <w:rPr>
                <w:rFonts w:ascii="Times New Roman" w:hAnsi="Times New Roman" w:cs="Times New Roman"/>
                <w:sz w:val="24"/>
                <w:szCs w:val="24"/>
              </w:rPr>
              <w:t>rojektas „</w:t>
            </w:r>
            <w:proofErr w:type="spellStart"/>
            <w:r w:rsidR="006F5258" w:rsidRPr="00E43DC1">
              <w:rPr>
                <w:rFonts w:ascii="Times New Roman" w:hAnsi="Times New Roman" w:cs="Times New Roman"/>
                <w:sz w:val="24"/>
                <w:szCs w:val="24"/>
              </w:rPr>
              <w:t>Sveikatiada</w:t>
            </w:r>
            <w:proofErr w:type="spellEnd"/>
            <w:r w:rsidR="006F5258" w:rsidRPr="00E43DC1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E31233" w:rsidRPr="00E43DC1" w:rsidRDefault="00844705" w:rsidP="00E43DC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C1">
              <w:rPr>
                <w:rFonts w:ascii="Times New Roman" w:hAnsi="Times New Roman" w:cs="Times New Roman"/>
                <w:sz w:val="24"/>
                <w:szCs w:val="24"/>
              </w:rPr>
              <w:t>Sportinių žaidimų būrelis.</w:t>
            </w:r>
          </w:p>
        </w:tc>
      </w:tr>
      <w:tr w:rsidR="00B70AC8" w:rsidRPr="00D81185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667EE1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Iniciatyvos(-ų) tikslas(-ai) ir uždaviniai (ne daugiau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B70AC8" w:rsidRPr="00D81185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45ED" w:rsidRDefault="00DA56FE" w:rsidP="00DA56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Tikslas – organizuojant </w:t>
            </w:r>
            <w:r w:rsidR="00C845ED" w:rsidRPr="00A8397D">
              <w:rPr>
                <w:rFonts w:ascii="Times New Roman" w:hAnsi="Times New Roman" w:cs="Times New Roman"/>
                <w:sz w:val="24"/>
                <w:szCs w:val="24"/>
              </w:rPr>
              <w:t xml:space="preserve">aktyvias veiklas padėti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mokiniams </w:t>
            </w:r>
            <w:r w:rsidR="00C845ED" w:rsidRPr="00A8397D">
              <w:rPr>
                <w:rFonts w:ascii="Times New Roman" w:hAnsi="Times New Roman" w:cs="Times New Roman"/>
                <w:sz w:val="24"/>
                <w:szCs w:val="24"/>
              </w:rPr>
              <w:t>įgyti žinių</w:t>
            </w:r>
            <w:r w:rsidR="0037697D" w:rsidRPr="00A8397D">
              <w:rPr>
                <w:rFonts w:ascii="Times New Roman" w:hAnsi="Times New Roman" w:cs="Times New Roman"/>
                <w:sz w:val="24"/>
                <w:szCs w:val="24"/>
              </w:rPr>
              <w:t xml:space="preserve"> apie sporto reikšmę ir sveiką gyvenseną</w:t>
            </w:r>
            <w:r w:rsidR="00C845ED" w:rsidRPr="00A8397D">
              <w:rPr>
                <w:rFonts w:ascii="Times New Roman" w:hAnsi="Times New Roman" w:cs="Times New Roman"/>
                <w:sz w:val="24"/>
                <w:szCs w:val="24"/>
              </w:rPr>
              <w:t>, formuoti gebėjimus, ugdyti vertybines nuostatas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45ED" w:rsidRPr="00A8397D">
              <w:rPr>
                <w:rFonts w:ascii="Times New Roman" w:hAnsi="Times New Roman" w:cs="Times New Roman"/>
                <w:sz w:val="24"/>
                <w:szCs w:val="24"/>
              </w:rPr>
              <w:t xml:space="preserve"> susiju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sias su aktyviu laisvalaikio </w:t>
            </w:r>
            <w:r w:rsidR="00C845ED" w:rsidRPr="00A8397D">
              <w:rPr>
                <w:rFonts w:ascii="Times New Roman" w:hAnsi="Times New Roman" w:cs="Times New Roman"/>
                <w:sz w:val="24"/>
                <w:szCs w:val="24"/>
              </w:rPr>
              <w:t>leid</w:t>
            </w:r>
            <w:r w:rsidR="0037697D" w:rsidRPr="00A8397D">
              <w:rPr>
                <w:rFonts w:ascii="Times New Roman" w:hAnsi="Times New Roman" w:cs="Times New Roman"/>
                <w:sz w:val="24"/>
                <w:szCs w:val="24"/>
              </w:rPr>
              <w:t>imu</w:t>
            </w:r>
            <w:r w:rsidR="00732516" w:rsidRPr="00A839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697D" w:rsidRPr="00A8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516" w:rsidRPr="00A8397D">
              <w:rPr>
                <w:rFonts w:ascii="Times New Roman" w:hAnsi="Times New Roman" w:cs="Times New Roman"/>
                <w:sz w:val="24"/>
                <w:szCs w:val="24"/>
              </w:rPr>
              <w:t>sveikatos tausojimo įgūdžius,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reikalingus</w:t>
            </w:r>
            <w:r w:rsidR="00732516" w:rsidRPr="00A8397D">
              <w:rPr>
                <w:rFonts w:ascii="Times New Roman" w:hAnsi="Times New Roman" w:cs="Times New Roman"/>
                <w:sz w:val="24"/>
                <w:szCs w:val="24"/>
              </w:rPr>
              <w:t xml:space="preserve"> reng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 </w:t>
            </w:r>
            <w:r w:rsidR="00236524">
              <w:rPr>
                <w:rFonts w:ascii="Times New Roman" w:hAnsi="Times New Roman" w:cs="Times New Roman"/>
                <w:sz w:val="24"/>
                <w:szCs w:val="24"/>
              </w:rPr>
              <w:t>vaikus</w:t>
            </w:r>
            <w:r w:rsidR="00732516" w:rsidRPr="00A8397D">
              <w:rPr>
                <w:rFonts w:ascii="Times New Roman" w:hAnsi="Times New Roman" w:cs="Times New Roman"/>
                <w:sz w:val="24"/>
                <w:szCs w:val="24"/>
              </w:rPr>
              <w:t xml:space="preserve"> gyvenimui greitai besikeičiančioje visuomenėje.</w:t>
            </w:r>
          </w:p>
          <w:p w:rsidR="00A8397D" w:rsidRPr="00A8397D" w:rsidRDefault="00A8397D" w:rsidP="00A839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516" w:rsidRDefault="00DA56FE" w:rsidP="003769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Uždaviniai</w:t>
            </w:r>
          </w:p>
          <w:p w:rsidR="0037697D" w:rsidRPr="0037697D" w:rsidRDefault="00C845ED" w:rsidP="00E43DC1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7D">
              <w:rPr>
                <w:rFonts w:ascii="Times New Roman" w:hAnsi="Times New Roman" w:cs="Times New Roman"/>
                <w:sz w:val="24"/>
                <w:szCs w:val="24"/>
              </w:rPr>
              <w:t xml:space="preserve">Skatinti </w:t>
            </w:r>
            <w:r w:rsidR="0037697D">
              <w:rPr>
                <w:rFonts w:ascii="Times New Roman" w:hAnsi="Times New Roman" w:cs="Times New Roman"/>
                <w:sz w:val="24"/>
                <w:szCs w:val="24"/>
              </w:rPr>
              <w:t>mokinius</w:t>
            </w:r>
            <w:r w:rsidRPr="0037697D">
              <w:rPr>
                <w:rFonts w:ascii="Times New Roman" w:hAnsi="Times New Roman" w:cs="Times New Roman"/>
                <w:sz w:val="24"/>
                <w:szCs w:val="24"/>
              </w:rPr>
              <w:t xml:space="preserve"> sportuo</w:t>
            </w:r>
            <w:r w:rsidR="00BA5BA1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37697D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37697D" w:rsidRPr="0037697D">
              <w:rPr>
                <w:rFonts w:ascii="Times New Roman" w:hAnsi="Times New Roman" w:cs="Times New Roman"/>
                <w:sz w:val="24"/>
                <w:szCs w:val="24"/>
              </w:rPr>
              <w:t>adėti</w:t>
            </w:r>
            <w:r w:rsidR="00BA5BA1">
              <w:rPr>
                <w:rFonts w:ascii="Times New Roman" w:hAnsi="Times New Roman" w:cs="Times New Roman"/>
                <w:sz w:val="24"/>
                <w:szCs w:val="24"/>
              </w:rPr>
              <w:t xml:space="preserve"> jiems</w:t>
            </w:r>
            <w:r w:rsidR="0037697D" w:rsidRPr="0037697D">
              <w:rPr>
                <w:rFonts w:ascii="Times New Roman" w:hAnsi="Times New Roman" w:cs="Times New Roman"/>
                <w:sz w:val="24"/>
                <w:szCs w:val="24"/>
              </w:rPr>
              <w:t xml:space="preserve"> suprasti, kad sportas stiprina sveikatą, didina darbingumą, kelia nuotaiką.</w:t>
            </w:r>
          </w:p>
          <w:p w:rsidR="00732516" w:rsidRPr="007C6DE5" w:rsidRDefault="00732516" w:rsidP="00E43DC1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 xml:space="preserve">Skatinti mokinių </w:t>
            </w:r>
            <w:r w:rsidR="008B552E">
              <w:rPr>
                <w:rFonts w:ascii="Times New Roman" w:hAnsi="Times New Roman" w:cs="Times New Roman"/>
                <w:sz w:val="24"/>
                <w:szCs w:val="24"/>
              </w:rPr>
              <w:t xml:space="preserve">aktyvumą </w:t>
            </w: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mokyklo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 xml:space="preserve"> bendruomenės gyvenime</w:t>
            </w:r>
            <w:r w:rsidR="00A8397D">
              <w:rPr>
                <w:rFonts w:ascii="Times New Roman" w:hAnsi="Times New Roman" w:cs="Times New Roman"/>
                <w:sz w:val="24"/>
                <w:szCs w:val="24"/>
              </w:rPr>
              <w:t>, ugdyti bendravimo, bendradarbiavimo gebėjimus</w:t>
            </w:r>
            <w:r w:rsidR="00AD4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516" w:rsidRPr="0037697D" w:rsidRDefault="00732516" w:rsidP="00E43DC1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Vykdant sportinę, šviečiamąją </w:t>
            </w: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veiklą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 xml:space="preserve"> formuo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 xml:space="preserve"> visapusišką asmenybę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okyti vaikus džiaugtis, vertinti aplinką, suprasti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svarbą, įvairovę</w:t>
            </w: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8B5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Aprašykite vykdomas fizinio aktyvumo, sveikos gyvensenos ugdymo ir saugios aplinkos kūrimo iniciatyvas. Vykdymo vieta, trukmė. Dalyvavusių mokinių ir k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r w:rsidR="008B5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žymėjote 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ir vertinote</w:t>
            </w:r>
            <w:r w:rsidR="008B5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mokinių veiklos rezultatus ir kt.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 puslapi</w:t>
            </w:r>
            <w:r w:rsidR="005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8B5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2671B" w:rsidRDefault="00491898" w:rsidP="00D267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Projektas „Kur slepiasi</w:t>
            </w:r>
            <w:r w:rsidR="005311EC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sveika</w:t>
            </w:r>
            <w:r w:rsidR="008B552E">
              <w:rPr>
                <w:rFonts w:ascii="Times New Roman" w:hAnsi="Times New Roman" w:cs="Times New Roman"/>
                <w:sz w:val="24"/>
                <w:szCs w:val="24"/>
              </w:rPr>
              <w:t>ta?“ vyko mokykloje lapkričio–</w:t>
            </w:r>
            <w:r w:rsidR="005311EC" w:rsidRPr="00D2671B">
              <w:rPr>
                <w:rFonts w:ascii="Times New Roman" w:hAnsi="Times New Roman" w:cs="Times New Roman"/>
                <w:sz w:val="24"/>
                <w:szCs w:val="24"/>
              </w:rPr>
              <w:t>gruodžio mėn. Jame dalyvavo priešmokyklinės grupės vaikai ir visi 1</w:t>
            </w:r>
            <w:r w:rsidR="008B5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311EC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4 klasių </w:t>
            </w:r>
            <w:r w:rsidR="008E015C" w:rsidRPr="00D2671B">
              <w:rPr>
                <w:rFonts w:ascii="Times New Roman" w:hAnsi="Times New Roman" w:cs="Times New Roman"/>
                <w:sz w:val="24"/>
                <w:szCs w:val="24"/>
              </w:rPr>
              <w:t>mokiniai,</w:t>
            </w:r>
            <w:r w:rsidR="008B552E">
              <w:rPr>
                <w:rFonts w:ascii="Times New Roman" w:hAnsi="Times New Roman" w:cs="Times New Roman"/>
                <w:sz w:val="24"/>
                <w:szCs w:val="24"/>
              </w:rPr>
              <w:t xml:space="preserve"> jų tėvai,</w:t>
            </w:r>
            <w:r w:rsidR="008E015C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Alytaus </w:t>
            </w:r>
            <w:r w:rsidR="00E43DC1">
              <w:rPr>
                <w:rFonts w:ascii="Times New Roman" w:hAnsi="Times New Roman" w:cs="Times New Roman"/>
                <w:sz w:val="24"/>
                <w:szCs w:val="24"/>
              </w:rPr>
              <w:t>miesto</w:t>
            </w:r>
            <w:r w:rsidR="008E015C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savivaldybės visuomenės sveikatos biuro darbuotojos, </w:t>
            </w:r>
            <w:r w:rsidR="00F415E1" w:rsidRPr="00D2671B">
              <w:rPr>
                <w:rFonts w:ascii="Times New Roman" w:hAnsi="Times New Roman" w:cs="Times New Roman"/>
                <w:sz w:val="24"/>
                <w:szCs w:val="24"/>
              </w:rPr>
              <w:t>mokyklos socialinė</w:t>
            </w:r>
            <w:r w:rsidR="00836EB7">
              <w:rPr>
                <w:rFonts w:ascii="Times New Roman" w:hAnsi="Times New Roman" w:cs="Times New Roman"/>
                <w:sz w:val="24"/>
                <w:szCs w:val="24"/>
              </w:rPr>
              <w:t xml:space="preserve"> pedagogė ir psichologo asistentė</w:t>
            </w:r>
            <w:r w:rsidR="00F415E1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015C" w:rsidRPr="00D2671B">
              <w:rPr>
                <w:rFonts w:ascii="Times New Roman" w:hAnsi="Times New Roman" w:cs="Times New Roman"/>
                <w:sz w:val="24"/>
                <w:szCs w:val="24"/>
              </w:rPr>
              <w:t>mokyklos bendruomenė. Mokiniai dalyvavo rytinėje mankštoje, ritminių šokių pamokoje, žaidė linksmąsias estafetes</w:t>
            </w:r>
            <w:r w:rsidR="00F415E1" w:rsidRPr="00D2671B">
              <w:rPr>
                <w:rFonts w:ascii="Times New Roman" w:hAnsi="Times New Roman" w:cs="Times New Roman"/>
                <w:sz w:val="24"/>
                <w:szCs w:val="24"/>
              </w:rPr>
              <w:t>, judriuosius žaidimus, atliko stebėjimus, bandymus, formulavo išvadas, klausėsi specialistų patarimų.</w:t>
            </w:r>
            <w:r w:rsidR="00FF1011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Alytaus miesto savivaldybės visuomenės</w:t>
            </w:r>
            <w:r w:rsidR="008B552E">
              <w:rPr>
                <w:rFonts w:ascii="Times New Roman" w:hAnsi="Times New Roman" w:cs="Times New Roman"/>
                <w:sz w:val="24"/>
                <w:szCs w:val="24"/>
              </w:rPr>
              <w:t xml:space="preserve"> sveikatos biuro darbuotojos </w:t>
            </w:r>
            <w:r w:rsidR="00FF1011" w:rsidRPr="00D2671B">
              <w:rPr>
                <w:rFonts w:ascii="Times New Roman" w:hAnsi="Times New Roman" w:cs="Times New Roman"/>
                <w:sz w:val="24"/>
                <w:szCs w:val="24"/>
              </w:rPr>
              <w:t>vedė ritminių šokių pamoką.</w:t>
            </w:r>
          </w:p>
          <w:p w:rsidR="005311EC" w:rsidRPr="00D2671B" w:rsidRDefault="005311EC" w:rsidP="00D267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Klasių bendruomenių sport</w:t>
            </w:r>
            <w:r w:rsidR="008B552E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vakarai „Sportuojame drauge – aš ir mano šeima“ vyksta</w:t>
            </w:r>
            <w:r w:rsidR="00FF1011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kiekvienos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klasės bendruomenės pasirinktu laiku mokslo metų eigoje. Dalyvauja klasės mokiniai ir </w:t>
            </w:r>
            <w:r w:rsidR="008B552E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artimieji.</w:t>
            </w:r>
            <w:r w:rsidR="00F63AA2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Klasės bendruomenės žaidžia judriuosius </w:t>
            </w:r>
            <w:r w:rsidR="00261A30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ir sportinius </w:t>
            </w:r>
            <w:r w:rsidR="00F63AA2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žaidimus, </w:t>
            </w:r>
            <w:r w:rsidR="008B552E">
              <w:rPr>
                <w:rFonts w:ascii="Times New Roman" w:hAnsi="Times New Roman" w:cs="Times New Roman"/>
                <w:sz w:val="24"/>
                <w:szCs w:val="24"/>
              </w:rPr>
              <w:t xml:space="preserve">dalyvauja </w:t>
            </w:r>
            <w:r w:rsidR="00F63AA2" w:rsidRPr="00D2671B">
              <w:rPr>
                <w:rFonts w:ascii="Times New Roman" w:hAnsi="Times New Roman" w:cs="Times New Roman"/>
                <w:sz w:val="24"/>
                <w:szCs w:val="24"/>
              </w:rPr>
              <w:t>linksm</w:t>
            </w:r>
            <w:r w:rsidR="008B552E">
              <w:rPr>
                <w:rFonts w:ascii="Times New Roman" w:hAnsi="Times New Roman" w:cs="Times New Roman"/>
                <w:sz w:val="24"/>
                <w:szCs w:val="24"/>
              </w:rPr>
              <w:t>osiose</w:t>
            </w:r>
            <w:r w:rsidR="00F63AA2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estafet</w:t>
            </w:r>
            <w:r w:rsidR="008B552E">
              <w:rPr>
                <w:rFonts w:ascii="Times New Roman" w:hAnsi="Times New Roman" w:cs="Times New Roman"/>
                <w:sz w:val="24"/>
                <w:szCs w:val="24"/>
              </w:rPr>
              <w:t>ėse</w:t>
            </w:r>
            <w:r w:rsidR="00F63AA2" w:rsidRPr="00D26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A30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Tai puiki galimybė dirbti komandoje, stiprinti klasės kolektyvą, tarpusavio santykius.</w:t>
            </w:r>
          </w:p>
          <w:p w:rsidR="005311EC" w:rsidRPr="00D2671B" w:rsidRDefault="005311EC" w:rsidP="00D267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veiklos dienos vyk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E43DC1">
              <w:rPr>
                <w:rFonts w:ascii="Times New Roman" w:hAnsi="Times New Roman" w:cs="Times New Roman"/>
                <w:sz w:val="24"/>
                <w:szCs w:val="24"/>
              </w:rPr>
              <w:t>rugsėjo mėnes</w:t>
            </w:r>
            <w:r w:rsidR="00BA5BA1">
              <w:rPr>
                <w:rFonts w:ascii="Times New Roman" w:hAnsi="Times New Roman" w:cs="Times New Roman"/>
                <w:sz w:val="24"/>
                <w:szCs w:val="24"/>
              </w:rPr>
              <w:t xml:space="preserve">į ir 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geguž</w:t>
            </w:r>
            <w:r w:rsidR="00E43DC1">
              <w:rPr>
                <w:rFonts w:ascii="Times New Roman" w:hAnsi="Times New Roman" w:cs="Times New Roman"/>
                <w:sz w:val="24"/>
                <w:szCs w:val="24"/>
              </w:rPr>
              <w:t>ės mėnesį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miesto stadione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alyva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vo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priešmokyklinės grupės vaikai ir visi 1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43DC1">
              <w:rPr>
                <w:rFonts w:ascii="Times New Roman" w:hAnsi="Times New Roman" w:cs="Times New Roman"/>
                <w:sz w:val="24"/>
                <w:szCs w:val="24"/>
              </w:rPr>
              <w:t>4 klasių mokiniai, jų tėv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ai.</w:t>
            </w:r>
            <w:r w:rsidR="00F63AA2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BA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rganizuo</w:t>
            </w:r>
            <w:r w:rsidR="00BA5BA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63AA2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ritminė rytinė mankšta, bėgimas, linksmosios estafetės, judrieji žaidimai, draugiškos 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63AA2" w:rsidRPr="00D2671B">
              <w:rPr>
                <w:rFonts w:ascii="Times New Roman" w:hAnsi="Times New Roman" w:cs="Times New Roman"/>
                <w:sz w:val="24"/>
                <w:szCs w:val="24"/>
              </w:rPr>
              <w:t>vadrato varžybos.</w:t>
            </w:r>
            <w:r w:rsidR="00261A30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Mokiniai išband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261A30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savo jėgas ir gebėjimus įva</w:t>
            </w:r>
            <w:r w:rsidR="005F3273">
              <w:rPr>
                <w:rFonts w:ascii="Times New Roman" w:hAnsi="Times New Roman" w:cs="Times New Roman"/>
                <w:sz w:val="24"/>
                <w:szCs w:val="24"/>
              </w:rPr>
              <w:t>iriose judriose veiklose, mok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5F327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261A30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įveikti sunkumus, nugalėti kliūtis.</w:t>
            </w:r>
          </w:p>
          <w:p w:rsidR="005311EC" w:rsidRPr="00D2671B" w:rsidRDefault="005311EC" w:rsidP="00D267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Judriosios pertraukos „Aktyvus laisvalaikis“ šiltu metų laiku vyk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mokyklos stadione, atvėsus 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orui – mokyklos sporto salėje. </w:t>
            </w:r>
            <w:r w:rsidR="00A13762" w:rsidRPr="00D2671B">
              <w:rPr>
                <w:rFonts w:ascii="Times New Roman" w:hAnsi="Times New Roman" w:cs="Times New Roman"/>
                <w:sz w:val="24"/>
                <w:szCs w:val="24"/>
              </w:rPr>
              <w:t>Pertraukų metu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 xml:space="preserve"> visi </w:t>
            </w:r>
            <w:r w:rsidR="004B73A5" w:rsidRPr="00D2671B">
              <w:rPr>
                <w:rFonts w:ascii="Times New Roman" w:hAnsi="Times New Roman" w:cs="Times New Roman"/>
                <w:sz w:val="24"/>
                <w:szCs w:val="24"/>
              </w:rPr>
              <w:t>norintys 1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B73A5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4 klasių mokiniai 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 xml:space="preserve">galėjo </w:t>
            </w:r>
            <w:r w:rsidR="00A13762" w:rsidRPr="00D2671B">
              <w:rPr>
                <w:rFonts w:ascii="Times New Roman" w:hAnsi="Times New Roman" w:cs="Times New Roman"/>
                <w:sz w:val="24"/>
                <w:szCs w:val="24"/>
              </w:rPr>
              <w:t>aktyviai judėti.</w:t>
            </w:r>
            <w:r w:rsidR="00F63AA2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Vaikai žaid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F63AA2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jiems siūlomus arba pačių pasirinktus žaidimus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1A30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61A30" w:rsidRPr="00D2671B">
              <w:rPr>
                <w:rFonts w:ascii="Times New Roman" w:hAnsi="Times New Roman" w:cs="Times New Roman"/>
                <w:sz w:val="24"/>
                <w:szCs w:val="24"/>
              </w:rPr>
              <w:t>ktyviai ir naudingai praleid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61A30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pertraukas, stiprin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61A30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sveikatą. </w:t>
            </w:r>
          </w:p>
          <w:p w:rsidR="00A13762" w:rsidRPr="00D2671B" w:rsidRDefault="00A13762" w:rsidP="00D267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Plaukimo pamokos „Saugus vandenyje“ vyk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 xml:space="preserve">pavasarį 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Alytaus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3A5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. Benedikto gimnazijos baseine. Plaukti mok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si 3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4 klasių mokiniai.</w:t>
            </w:r>
            <w:r w:rsidR="00F63AA2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Per 10–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12 pamokų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 xml:space="preserve"> mokiniai</w:t>
            </w:r>
            <w:r w:rsidR="00F415E1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išmok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415E1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saugiai elgtis vandenyje, išsilaikyti ant vanden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s, kvėpavimo pratimų, plaukti</w:t>
            </w:r>
            <w:r w:rsidR="00BA5BA1">
              <w:rPr>
                <w:rFonts w:ascii="Times New Roman" w:hAnsi="Times New Roman" w:cs="Times New Roman"/>
                <w:sz w:val="24"/>
                <w:szCs w:val="24"/>
              </w:rPr>
              <w:t>. Be to, jie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F415E1" w:rsidRPr="00D2671B">
              <w:rPr>
                <w:rFonts w:ascii="Times New Roman" w:hAnsi="Times New Roman" w:cs="Times New Roman"/>
                <w:sz w:val="24"/>
                <w:szCs w:val="24"/>
              </w:rPr>
              <w:t>rūdin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A5BA1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F415E1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ir stiprin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415E1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sveikatą.</w:t>
            </w:r>
          </w:p>
          <w:p w:rsidR="00A13762" w:rsidRPr="00D2671B" w:rsidRDefault="00A13762" w:rsidP="00D267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Tarpmokyklinės futbolo žaidynės „Pradinukų lyga“ vyk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pavasarį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. Jose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dalyva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vo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4 klasių mokinių komanda.</w:t>
            </w:r>
            <w:r w:rsidR="00F415E1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Tai 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 xml:space="preserve">buvo puiki </w:t>
            </w:r>
            <w:r w:rsidR="00F415E1" w:rsidRPr="00D2671B">
              <w:rPr>
                <w:rFonts w:ascii="Times New Roman" w:hAnsi="Times New Roman" w:cs="Times New Roman"/>
                <w:sz w:val="24"/>
                <w:szCs w:val="24"/>
              </w:rPr>
              <w:t>galimybė mokytis komandinio žaidimo, bendravimo ir bendradarbiavimo.</w:t>
            </w:r>
          </w:p>
          <w:p w:rsidR="00A13762" w:rsidRPr="00D2671B" w:rsidRDefault="00A13762" w:rsidP="00D267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Tarpklas</w:t>
            </w:r>
            <w:r w:rsidR="004B73A5">
              <w:rPr>
                <w:rFonts w:ascii="Times New Roman" w:hAnsi="Times New Roman" w:cs="Times New Roman"/>
                <w:sz w:val="24"/>
                <w:szCs w:val="24"/>
              </w:rPr>
              <w:t>inės</w:t>
            </w:r>
            <w:proofErr w:type="spellEnd"/>
            <w:r w:rsidR="004B73A5">
              <w:rPr>
                <w:rFonts w:ascii="Times New Roman" w:hAnsi="Times New Roman" w:cs="Times New Roman"/>
                <w:sz w:val="24"/>
                <w:szCs w:val="24"/>
              </w:rPr>
              <w:t>, tarpmokyklinės kvadrato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ir „Drąsūs, stiprūs, vikrūs“ </w:t>
            </w:r>
            <w:r w:rsidR="006E4332" w:rsidRPr="00D2671B">
              <w:rPr>
                <w:rFonts w:ascii="Times New Roman" w:hAnsi="Times New Roman" w:cs="Times New Roman"/>
                <w:sz w:val="24"/>
                <w:szCs w:val="24"/>
              </w:rPr>
              <w:t>varžybos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332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Pirma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jame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tur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mokykloje 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 xml:space="preserve">rungėsi 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4 klasių mokini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, po to geriausių mokinių komanda dalyva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vo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tarpmokyklinėse varžybose.</w:t>
            </w:r>
            <w:r w:rsidR="00261A30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Komandiniai žaidimai stiprina kolektyvą, moko siekti ne tik individualių, bet ir komandinių tikslų, atsakomybės.</w:t>
            </w:r>
          </w:p>
          <w:p w:rsidR="00A13762" w:rsidRPr="00D2671B" w:rsidRDefault="00A13762" w:rsidP="00D267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Europos judrio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sios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savaitė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s metu organizuoti</w:t>
            </w:r>
            <w:r w:rsidR="00855A28">
              <w:rPr>
                <w:rFonts w:ascii="Times New Roman" w:hAnsi="Times New Roman" w:cs="Times New Roman"/>
                <w:sz w:val="24"/>
                <w:szCs w:val="24"/>
              </w:rPr>
              <w:t xml:space="preserve"> įvair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ūs</w:t>
            </w:r>
            <w:r w:rsidR="00855A28">
              <w:rPr>
                <w:rFonts w:ascii="Times New Roman" w:hAnsi="Times New Roman" w:cs="Times New Roman"/>
                <w:sz w:val="24"/>
                <w:szCs w:val="24"/>
              </w:rPr>
              <w:t xml:space="preserve"> žaidim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ai, estafetės</w:t>
            </w:r>
            <w:r w:rsidR="00855A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Akcija „Diena be automobilio“ </w:t>
            </w:r>
            <w:r w:rsidR="00DA235F" w:rsidRPr="00D2671B">
              <w:rPr>
                <w:rFonts w:ascii="Times New Roman" w:hAnsi="Times New Roman" w:cs="Times New Roman"/>
                <w:sz w:val="24"/>
                <w:szCs w:val="24"/>
              </w:rPr>
              <w:t>vyksta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kiekvieną rudenį</w:t>
            </w:r>
            <w:r w:rsidR="00DA235F" w:rsidRPr="00D26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6E4332" w:rsidRPr="00D2671B">
              <w:rPr>
                <w:rFonts w:ascii="Times New Roman" w:hAnsi="Times New Roman" w:cs="Times New Roman"/>
                <w:sz w:val="24"/>
                <w:szCs w:val="24"/>
              </w:rPr>
              <w:t>riešmokyklinės grupės vaik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6E4332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6E4332" w:rsidRPr="00D26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E4332" w:rsidRPr="00D2671B">
              <w:rPr>
                <w:rFonts w:ascii="Times New Roman" w:hAnsi="Times New Roman" w:cs="Times New Roman"/>
                <w:sz w:val="24"/>
                <w:szCs w:val="24"/>
              </w:rPr>
              <w:t>4 klasių mokini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6E4332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1 km eitynės vyksta kiekvieną pavasarį. </w:t>
            </w:r>
          </w:p>
          <w:p w:rsidR="00DA235F" w:rsidRPr="00D2671B" w:rsidRDefault="006E4332" w:rsidP="00D267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A235F" w:rsidRPr="00D2671B">
              <w:rPr>
                <w:rFonts w:ascii="Times New Roman" w:hAnsi="Times New Roman" w:cs="Times New Roman"/>
                <w:sz w:val="24"/>
                <w:szCs w:val="24"/>
              </w:rPr>
              <w:t>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A235F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DA235F" w:rsidRPr="00D2671B">
              <w:rPr>
                <w:rFonts w:ascii="Times New Roman" w:hAnsi="Times New Roman" w:cs="Times New Roman"/>
                <w:sz w:val="24"/>
                <w:szCs w:val="24"/>
              </w:rPr>
              <w:t>Sveikatiada</w:t>
            </w:r>
            <w:proofErr w:type="spellEnd"/>
            <w:r w:rsidR="00DA235F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veiklos </w:t>
            </w:r>
            <w:r w:rsidR="00DA235F" w:rsidRPr="00D2671B">
              <w:rPr>
                <w:rFonts w:ascii="Times New Roman" w:hAnsi="Times New Roman" w:cs="Times New Roman"/>
                <w:sz w:val="24"/>
                <w:szCs w:val="24"/>
              </w:rPr>
              <w:t>vyk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spalio–gegužės mėn</w:t>
            </w:r>
            <w:r w:rsidR="00DA235F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Jose</w:t>
            </w:r>
            <w:r w:rsidR="00DA235F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dalyva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 </w:t>
            </w:r>
            <w:r w:rsidR="00DA235F" w:rsidRPr="00D2671B">
              <w:rPr>
                <w:rFonts w:ascii="Times New Roman" w:hAnsi="Times New Roman" w:cs="Times New Roman"/>
                <w:sz w:val="24"/>
                <w:szCs w:val="24"/>
              </w:rPr>
              <w:t>priešmokyklinės grupės vaikai ir visi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A235F" w:rsidRPr="00D2671B">
              <w:rPr>
                <w:rFonts w:ascii="Times New Roman" w:hAnsi="Times New Roman" w:cs="Times New Roman"/>
                <w:sz w:val="24"/>
                <w:szCs w:val="24"/>
              </w:rPr>
              <w:t>4 klasių mokiniai, mokinių tėvai. Užsiėmimus siūl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DA235F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projekto organizatoriai, o mokykla juos integr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avo</w:t>
            </w:r>
            <w:r w:rsidR="00DA235F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į mokomuosius dalykus, organiz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avo</w:t>
            </w:r>
            <w:r w:rsidR="00DA235F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po pamokų.</w:t>
            </w:r>
            <w:r w:rsidR="00F63AA2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Šios </w:t>
            </w:r>
            <w:r w:rsidR="008E015C" w:rsidRPr="00D2671B">
              <w:rPr>
                <w:rFonts w:ascii="Times New Roman" w:hAnsi="Times New Roman" w:cs="Times New Roman"/>
                <w:sz w:val="24"/>
                <w:szCs w:val="24"/>
              </w:rPr>
              <w:t>veikl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8E015C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susijusi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8E015C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su sveiku maistu, sportu, judriaisiais žaidimais, sveika gyvensena.</w:t>
            </w:r>
            <w:r w:rsidR="00261A30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Mokiniai įg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ijo</w:t>
            </w:r>
            <w:r w:rsidR="00261A30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žinių, i</w:t>
            </w:r>
            <w:r w:rsidR="00363897" w:rsidRPr="00D2671B">
              <w:rPr>
                <w:rFonts w:ascii="Times New Roman" w:hAnsi="Times New Roman" w:cs="Times New Roman"/>
                <w:sz w:val="24"/>
                <w:szCs w:val="24"/>
              </w:rPr>
              <w:t>šmok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63897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jas taikyti praktiškai.</w:t>
            </w:r>
          </w:p>
          <w:p w:rsidR="00820985" w:rsidRPr="00D2671B" w:rsidRDefault="00DA235F" w:rsidP="00D267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Sportinių žaidimų būrel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gali lankyti visi norintys mokiniai. Užsiėmimai vyksta mokyklos </w:t>
            </w:r>
            <w:r w:rsidR="006E338A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ir miesto stadionuose, </w:t>
            </w:r>
            <w:r w:rsidR="008E015C" w:rsidRPr="00D2671B">
              <w:rPr>
                <w:rFonts w:ascii="Times New Roman" w:hAnsi="Times New Roman" w:cs="Times New Roman"/>
                <w:sz w:val="24"/>
                <w:szCs w:val="24"/>
              </w:rPr>
              <w:t>parke, mokyklos sporto salėje pagal būrelio vadovės parengtą ir vaikų pasiūlytą planą.</w:t>
            </w:r>
            <w:r w:rsidR="00363897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 xml:space="preserve">okiniai turiningai, aktyviai </w:t>
            </w:r>
            <w:r w:rsidR="00363897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leidžia laiką po pamokų. </w:t>
            </w:r>
          </w:p>
          <w:p w:rsidR="00820985" w:rsidRDefault="00820985" w:rsidP="00D2671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F1011" w:rsidRPr="00D2671B">
              <w:rPr>
                <w:rFonts w:ascii="Times New Roman" w:hAnsi="Times New Roman" w:cs="Times New Roman"/>
                <w:sz w:val="24"/>
                <w:szCs w:val="24"/>
              </w:rPr>
              <w:t>er aktyvias sport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F1011"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veiklas mokiniai įgyja žinių apie sporto reikšmę 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ir sveiką gyvenseną</w:t>
            </w:r>
            <w:r w:rsidR="00FF1011" w:rsidRPr="00D2671B">
              <w:rPr>
                <w:rFonts w:ascii="Times New Roman" w:hAnsi="Times New Roman" w:cs="Times New Roman"/>
                <w:sz w:val="24"/>
                <w:szCs w:val="24"/>
              </w:rPr>
              <w:t>, mokosi aktyviai leisti laisvalaikį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, rūpintis savo sveikata, suvokia, kad sportas stiprina sveikatą, didina darbingumą, kelia nuotaiką. Dirbdami komandoje 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 xml:space="preserve">mokosi 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>bendra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uti</w:t>
            </w:r>
            <w:r w:rsidRPr="00D2671B">
              <w:rPr>
                <w:rFonts w:ascii="Times New Roman" w:hAnsi="Times New Roman" w:cs="Times New Roman"/>
                <w:sz w:val="24"/>
                <w:szCs w:val="24"/>
              </w:rPr>
              <w:t xml:space="preserve"> ir bendradarbia</w:t>
            </w:r>
            <w:r w:rsidR="006E4332">
              <w:rPr>
                <w:rFonts w:ascii="Times New Roman" w:hAnsi="Times New Roman" w:cs="Times New Roman"/>
                <w:sz w:val="24"/>
                <w:szCs w:val="24"/>
              </w:rPr>
              <w:t>uti</w:t>
            </w:r>
            <w:r w:rsidR="00D2671B" w:rsidRPr="00D26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71B" w:rsidRPr="00D81185" w:rsidRDefault="00D2671B" w:rsidP="004E4A3C">
            <w:pPr>
              <w:pStyle w:val="NoSpacing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Mokinių veiklos rezultatai vertinami ir </w:t>
            </w:r>
            <w:r w:rsidR="004E4A3C">
              <w:rPr>
                <w:rFonts w:ascii="Times New Roman" w:hAnsi="Times New Roman" w:cs="Times New Roman"/>
                <w:sz w:val="24"/>
                <w:szCs w:val="24"/>
              </w:rPr>
              <w:t>žymimi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kiekvienos veiklos pabaigoje pagal renginio vadovo parengtus kriterijus.</w:t>
            </w:r>
          </w:p>
        </w:tc>
      </w:tr>
      <w:tr w:rsidR="00B70AC8" w:rsidRPr="00D81185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B868A8" w:rsidRDefault="00B868A8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17.3. Pateikite priedų sąrašą. Priedai gali būti pateikti įvairiomis formomis (</w:t>
            </w:r>
            <w:proofErr w:type="spellStart"/>
            <w:r w:rsidRPr="00B8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 w:rsidRPr="00B8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iki 10 skaidrių, iki 5 minučių trukmės vaizdo medžiaga, ne daugiau kaip 10 nuotraukų, užduotys, iliustracijos ir kt.).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6C34" w:rsidRPr="00D81185" w:rsidRDefault="008B552E" w:rsidP="00B868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Nuotraukos</w:t>
            </w:r>
            <w:r w:rsidR="0043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F03103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03146E" w:rsidP="004E4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 w:rsidR="004E4A3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okias planuojate vykdyti iniciatyvas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B10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2019 m</w:t>
            </w:r>
            <w:r w:rsidR="004E4A3C">
              <w:rPr>
                <w:rFonts w:ascii="Times New Roman" w:hAnsi="Times New Roman" w:cs="Times New Roman"/>
                <w:sz w:val="24"/>
                <w:szCs w:val="24"/>
              </w:rPr>
              <w:t>okslo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E4A3C">
              <w:rPr>
                <w:rFonts w:ascii="Times New Roman" w:hAnsi="Times New Roman" w:cs="Times New Roman"/>
                <w:sz w:val="24"/>
                <w:szCs w:val="24"/>
              </w:rPr>
              <w:t>etais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. Nurodykite 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>planuojam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iniciatyvų </w:t>
            </w:r>
            <w:r w:rsidR="004E4A3C">
              <w:rPr>
                <w:rFonts w:ascii="Times New Roman" w:hAnsi="Times New Roman" w:cs="Times New Roman"/>
                <w:sz w:val="24"/>
                <w:szCs w:val="24"/>
              </w:rPr>
              <w:t>numatomą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 xml:space="preserve"> dat</w:t>
            </w:r>
            <w:r w:rsidR="004E4A3C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55A28" w:rsidRPr="00B868A8" w:rsidRDefault="00855A28" w:rsidP="00B868A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r w:rsidR="004E4A3C" w:rsidRPr="00B868A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E43DC1" w:rsidRPr="00B868A8">
              <w:rPr>
                <w:rFonts w:ascii="Times New Roman" w:hAnsi="Times New Roman" w:cs="Times New Roman"/>
                <w:sz w:val="24"/>
                <w:szCs w:val="24"/>
              </w:rPr>
              <w:t>eiklos dienos, 2018 m. rugsėjo mėnuo</w:t>
            </w:r>
            <w:r w:rsidR="004E4A3C" w:rsidRPr="00B868A8">
              <w:rPr>
                <w:rFonts w:ascii="Times New Roman" w:hAnsi="Times New Roman" w:cs="Times New Roman"/>
                <w:sz w:val="24"/>
                <w:szCs w:val="24"/>
              </w:rPr>
              <w:t>, 2019 m. gegužė</w:t>
            </w:r>
            <w:r w:rsidR="00E43DC1" w:rsidRPr="00B868A8">
              <w:rPr>
                <w:rFonts w:ascii="Times New Roman" w:hAnsi="Times New Roman" w:cs="Times New Roman"/>
                <w:sz w:val="24"/>
                <w:szCs w:val="24"/>
              </w:rPr>
              <w:t>s mėnuo</w:t>
            </w:r>
            <w:r w:rsidR="004E4A3C" w:rsidRPr="00B86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9BF" w:rsidRPr="00B868A8" w:rsidRDefault="003529BF" w:rsidP="00B868A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Europos judrio</w:t>
            </w:r>
            <w:r w:rsidR="00BA5BA1" w:rsidRPr="00B868A8">
              <w:rPr>
                <w:rFonts w:ascii="Times New Roman" w:hAnsi="Times New Roman" w:cs="Times New Roman"/>
                <w:sz w:val="24"/>
                <w:szCs w:val="24"/>
              </w:rPr>
              <w:t>sios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 xml:space="preserve"> savaitės akcija „Diena be automobilio“, 2018 m. rugsėjo 22 d.</w:t>
            </w:r>
          </w:p>
          <w:p w:rsidR="00855A28" w:rsidRPr="00B868A8" w:rsidRDefault="00557F01" w:rsidP="00B868A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Tarpklasinės</w:t>
            </w:r>
            <w:proofErr w:type="spellEnd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, tarpmokyklinės k</w:t>
            </w:r>
            <w:r w:rsidR="00855A28" w:rsidRPr="00B868A8">
              <w:rPr>
                <w:rFonts w:ascii="Times New Roman" w:hAnsi="Times New Roman" w:cs="Times New Roman"/>
                <w:sz w:val="24"/>
                <w:szCs w:val="24"/>
              </w:rPr>
              <w:t>vadrato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 xml:space="preserve"> varžybos, 2018 m. lapkri</w:t>
            </w:r>
            <w:r w:rsidR="00E43DC1" w:rsidRPr="00B868A8">
              <w:rPr>
                <w:rFonts w:ascii="Times New Roman" w:hAnsi="Times New Roman" w:cs="Times New Roman"/>
                <w:sz w:val="24"/>
                <w:szCs w:val="24"/>
              </w:rPr>
              <w:t>čio mėnuo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9BF" w:rsidRPr="00B868A8" w:rsidRDefault="003529BF" w:rsidP="00B868A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Projektas „Kur slypi sveikata?“, 2018 m. lapkričio–gruodžio mėn.</w:t>
            </w:r>
          </w:p>
          <w:p w:rsidR="00855A28" w:rsidRPr="00B868A8" w:rsidRDefault="00855A28" w:rsidP="00B868A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Tarpklasinės</w:t>
            </w:r>
            <w:proofErr w:type="spellEnd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 xml:space="preserve">, tarpmokyklinės </w:t>
            </w:r>
            <w:r w:rsidR="00557F01" w:rsidRPr="00B868A8">
              <w:rPr>
                <w:rFonts w:ascii="Times New Roman" w:hAnsi="Times New Roman" w:cs="Times New Roman"/>
                <w:sz w:val="24"/>
                <w:szCs w:val="24"/>
              </w:rPr>
              <w:t xml:space="preserve">varžybos 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„Drąsūs, stiprūs, vikrūs“</w:t>
            </w:r>
            <w:r w:rsidR="00557F01" w:rsidRPr="00B868A8">
              <w:rPr>
                <w:rFonts w:ascii="Times New Roman" w:hAnsi="Times New Roman" w:cs="Times New Roman"/>
                <w:sz w:val="24"/>
                <w:szCs w:val="24"/>
              </w:rPr>
              <w:t>, 2019 m. k</w:t>
            </w:r>
            <w:r w:rsidR="00BC71A4" w:rsidRPr="00B868A8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="00E43DC1" w:rsidRPr="00B868A8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 w:rsidR="00557F01" w:rsidRPr="00B86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9BF" w:rsidRPr="00B868A8" w:rsidRDefault="003529BF" w:rsidP="00B868A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Tarpmokyklinės futbolo žaidynės „Pradinukų lyga“, 2019 m. gegužė</w:t>
            </w:r>
            <w:r w:rsidR="00E43DC1" w:rsidRPr="00B868A8">
              <w:rPr>
                <w:rFonts w:ascii="Times New Roman" w:hAnsi="Times New Roman" w:cs="Times New Roman"/>
                <w:sz w:val="24"/>
                <w:szCs w:val="24"/>
              </w:rPr>
              <w:t>s mėnuo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9BF" w:rsidRPr="00B868A8" w:rsidRDefault="003529BF" w:rsidP="00B868A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Projektas „</w:t>
            </w:r>
            <w:proofErr w:type="spellStart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Sveikatiada</w:t>
            </w:r>
            <w:proofErr w:type="spellEnd"/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“, nuo 2018 m. spalio</w:t>
            </w:r>
            <w:r w:rsidR="00E43DC1" w:rsidRPr="00B868A8">
              <w:rPr>
                <w:rFonts w:ascii="Times New Roman" w:hAnsi="Times New Roman" w:cs="Times New Roman"/>
                <w:sz w:val="24"/>
                <w:szCs w:val="24"/>
              </w:rPr>
              <w:t xml:space="preserve"> mėnesio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 xml:space="preserve"> iki 2019 m. gegužės</w:t>
            </w:r>
            <w:r w:rsidR="00E43DC1" w:rsidRPr="00B868A8">
              <w:rPr>
                <w:rFonts w:ascii="Times New Roman" w:hAnsi="Times New Roman" w:cs="Times New Roman"/>
                <w:sz w:val="24"/>
                <w:szCs w:val="24"/>
              </w:rPr>
              <w:t xml:space="preserve"> mėnesio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2AA" w:rsidRPr="00B868A8" w:rsidRDefault="008F42AA" w:rsidP="00B868A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Judrioji šeimos diena</w:t>
            </w:r>
            <w:r w:rsidR="00557F01" w:rsidRPr="00B868A8">
              <w:rPr>
                <w:rFonts w:ascii="Times New Roman" w:hAnsi="Times New Roman" w:cs="Times New Roman"/>
                <w:sz w:val="24"/>
                <w:szCs w:val="24"/>
              </w:rPr>
              <w:t>, 2019 m. g</w:t>
            </w:r>
            <w:r w:rsidR="00BC71A4" w:rsidRPr="00B868A8">
              <w:rPr>
                <w:rFonts w:ascii="Times New Roman" w:hAnsi="Times New Roman" w:cs="Times New Roman"/>
                <w:sz w:val="24"/>
                <w:szCs w:val="24"/>
              </w:rPr>
              <w:t>egužė</w:t>
            </w:r>
            <w:r w:rsidR="00E43DC1" w:rsidRPr="00B868A8">
              <w:rPr>
                <w:rFonts w:ascii="Times New Roman" w:hAnsi="Times New Roman" w:cs="Times New Roman"/>
                <w:sz w:val="24"/>
                <w:szCs w:val="24"/>
              </w:rPr>
              <w:t>s mėnuo</w:t>
            </w:r>
            <w:r w:rsidR="00557F01" w:rsidRPr="00B86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8FA" w:rsidRPr="00B868A8" w:rsidRDefault="001138FA" w:rsidP="00B868A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Rytinė mankšta lauke</w:t>
            </w:r>
            <w:r w:rsidR="00557F01" w:rsidRPr="00B868A8">
              <w:rPr>
                <w:rFonts w:ascii="Times New Roman" w:hAnsi="Times New Roman" w:cs="Times New Roman"/>
                <w:sz w:val="24"/>
                <w:szCs w:val="24"/>
              </w:rPr>
              <w:t>, 2018 m. rugsėj</w:t>
            </w:r>
            <w:r w:rsidR="00E43DC1" w:rsidRPr="00B868A8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 w:rsidR="00557F01" w:rsidRPr="00B868A8">
              <w:rPr>
                <w:rFonts w:ascii="Times New Roman" w:hAnsi="Times New Roman" w:cs="Times New Roman"/>
                <w:sz w:val="24"/>
                <w:szCs w:val="24"/>
              </w:rPr>
              <w:t>, 2019 m. gegužė</w:t>
            </w:r>
            <w:r w:rsidR="00E43DC1" w:rsidRPr="00B868A8">
              <w:rPr>
                <w:rFonts w:ascii="Times New Roman" w:hAnsi="Times New Roman" w:cs="Times New Roman"/>
                <w:sz w:val="24"/>
                <w:szCs w:val="24"/>
              </w:rPr>
              <w:t>s mėnuo</w:t>
            </w:r>
            <w:r w:rsidR="00557F01" w:rsidRPr="00B86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9BF" w:rsidRPr="00B868A8" w:rsidRDefault="00BA5BA1" w:rsidP="00B868A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Priešmokyklinės ugdymo grupės vaikų ir pradinukų 1 km eitynės</w:t>
            </w:r>
            <w:r w:rsidR="00E43DC1" w:rsidRPr="00B868A8">
              <w:rPr>
                <w:rFonts w:ascii="Times New Roman" w:hAnsi="Times New Roman" w:cs="Times New Roman"/>
                <w:sz w:val="24"/>
                <w:szCs w:val="24"/>
              </w:rPr>
              <w:t>, 2019 m. birželio mėnuo</w:t>
            </w:r>
            <w:r w:rsidR="003529BF" w:rsidRPr="00B86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C34" w:rsidRPr="00B868A8" w:rsidRDefault="00557F01" w:rsidP="00B868A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Sportinių žaidimų būrelio užsiėmimai vyks visus mokslo metus.</w:t>
            </w:r>
          </w:p>
          <w:p w:rsidR="003529BF" w:rsidRPr="00B868A8" w:rsidRDefault="003529BF" w:rsidP="00B868A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Judriosios pertraukos „Aktyvus laisvalaikis“ vyks kiekvieną dieną.</w:t>
            </w:r>
          </w:p>
          <w:p w:rsidR="003529BF" w:rsidRPr="00B868A8" w:rsidRDefault="003529BF" w:rsidP="00B868A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Plaukimo pamokos „Saugus vandenyje“ vyks pagal Alytaus švietimo skyriaus pateiktą tvarkaraštį.</w:t>
            </w:r>
          </w:p>
          <w:p w:rsidR="003529BF" w:rsidRPr="00B868A8" w:rsidRDefault="003529BF" w:rsidP="00B868A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>Klasių bendruomenių sporto vakarai „Sportuo</w:t>
            </w:r>
            <w:r w:rsidR="00474B2B" w:rsidRPr="00B868A8">
              <w:rPr>
                <w:rFonts w:ascii="Times New Roman" w:hAnsi="Times New Roman" w:cs="Times New Roman"/>
                <w:sz w:val="24"/>
                <w:szCs w:val="24"/>
              </w:rPr>
              <w:t>jame drauge – aš ir mano šeima“</w:t>
            </w:r>
            <w:r w:rsidRPr="00B868A8">
              <w:rPr>
                <w:rFonts w:ascii="Times New Roman" w:hAnsi="Times New Roman" w:cs="Times New Roman"/>
                <w:sz w:val="24"/>
                <w:szCs w:val="24"/>
              </w:rPr>
              <w:t xml:space="preserve"> vyks mokslo metų eigoje pagal klasės mokytojo pasirinktą tvarkaraštį.</w:t>
            </w:r>
          </w:p>
        </w:tc>
      </w:tr>
      <w:tr w:rsidR="00B70AC8" w:rsidRPr="00D81185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B70AC8" w:rsidP="00D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Planuojamų iniciatyvų tikslas(-ai) ir uždaviniai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3AF2" w:rsidRDefault="00BD3AF2" w:rsidP="00BD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E6EE7">
              <w:rPr>
                <w:rFonts w:ascii="Times New Roman" w:hAnsi="Times New Roman" w:cs="Times New Roman"/>
                <w:sz w:val="24"/>
                <w:szCs w:val="24"/>
              </w:rPr>
              <w:t>ikslas</w:t>
            </w:r>
            <w:r w:rsidR="003529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4B2B">
              <w:rPr>
                <w:rFonts w:ascii="Times New Roman" w:hAnsi="Times New Roman" w:cs="Times New Roman"/>
                <w:sz w:val="24"/>
                <w:szCs w:val="24"/>
              </w:rPr>
              <w:t>mokyti</w:t>
            </w:r>
            <w:r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mokinius</w:t>
            </w:r>
            <w:r w:rsidR="003529BF">
              <w:rPr>
                <w:rFonts w:ascii="Times New Roman" w:hAnsi="Times New Roman" w:cs="Times New Roman"/>
                <w:sz w:val="24"/>
                <w:szCs w:val="24"/>
              </w:rPr>
              <w:t xml:space="preserve"> branginti sveikatą,</w:t>
            </w:r>
            <w:r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prisiim</w:t>
            </w:r>
            <w:r w:rsidR="003529BF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atsakomybę už savo ir bendruomenės narių sveikatą, kurti saugią ir sveiką aplinką.</w:t>
            </w:r>
          </w:p>
          <w:p w:rsidR="00B70AC8" w:rsidRPr="00BD3AF2" w:rsidRDefault="003529BF" w:rsidP="00BD3A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Uždaviniai</w:t>
            </w:r>
          </w:p>
          <w:p w:rsidR="00AD4DCA" w:rsidRDefault="00BD3AF2" w:rsidP="00E43DC1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E6EE7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yti</w:t>
            </w:r>
            <w:r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fizinio aktyvumo </w:t>
            </w:r>
            <w:proofErr w:type="gramStart"/>
            <w:r w:rsidRPr="009E6EE7">
              <w:rPr>
                <w:rFonts w:ascii="Times New Roman" w:hAnsi="Times New Roman" w:cs="Times New Roman"/>
                <w:sz w:val="24"/>
                <w:szCs w:val="24"/>
              </w:rPr>
              <w:t>poreik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proofErr w:type="gramEnd"/>
            <w:r w:rsidR="003529BF">
              <w:rPr>
                <w:rFonts w:ascii="Times New Roman" w:hAnsi="Times New Roman" w:cs="Times New Roman"/>
                <w:sz w:val="24"/>
                <w:szCs w:val="24"/>
              </w:rPr>
              <w:t xml:space="preserve"> ir sudaryti sąlygas šį </w:t>
            </w:r>
            <w:r w:rsidR="003529BF" w:rsidRPr="009E6EE7">
              <w:rPr>
                <w:rFonts w:ascii="Times New Roman" w:hAnsi="Times New Roman" w:cs="Times New Roman"/>
                <w:sz w:val="24"/>
                <w:szCs w:val="24"/>
              </w:rPr>
              <w:t>poreik</w:t>
            </w:r>
            <w:r w:rsidR="003529BF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3529BF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tenkin</w:t>
            </w:r>
            <w:r w:rsidR="003529BF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3529BF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9BF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r w:rsidR="003529BF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patir</w:t>
            </w:r>
            <w:r w:rsidR="003529BF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3529BF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jud</w:t>
            </w:r>
            <w:r w:rsidR="003529BF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3529BF" w:rsidRPr="009E6EE7">
              <w:rPr>
                <w:rFonts w:ascii="Times New Roman" w:hAnsi="Times New Roman" w:cs="Times New Roman"/>
                <w:sz w:val="24"/>
                <w:szCs w:val="24"/>
              </w:rPr>
              <w:t>jimo d</w:t>
            </w:r>
            <w:r w:rsidR="003529BF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3529BF" w:rsidRPr="009E6EE7">
              <w:rPr>
                <w:rFonts w:ascii="Times New Roman" w:hAnsi="Times New Roman" w:cs="Times New Roman"/>
                <w:sz w:val="24"/>
                <w:szCs w:val="24"/>
              </w:rPr>
              <w:t>iaugsm</w:t>
            </w:r>
            <w:r w:rsidR="003529BF">
              <w:rPr>
                <w:rFonts w:ascii="Times New Roman" w:hAnsi="Times New Roman" w:cs="Times New Roman"/>
                <w:sz w:val="24"/>
                <w:szCs w:val="24"/>
              </w:rPr>
              <w:t>ą.</w:t>
            </w:r>
            <w:r w:rsidR="003529BF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AF2" w:rsidRDefault="003529BF" w:rsidP="00E43DC1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E6EE7">
              <w:rPr>
                <w:rFonts w:ascii="Times New Roman" w:hAnsi="Times New Roman" w:cs="Times New Roman"/>
                <w:sz w:val="24"/>
                <w:szCs w:val="24"/>
              </w:rPr>
              <w:t>avin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savistabos, savikontrol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s ir saviugdos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9E6EE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ū</w:t>
            </w:r>
            <w:r w:rsidRPr="009E6EE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žius, </w:t>
            </w:r>
            <w:r w:rsidR="00AD4DC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="00AD4DCA">
              <w:rPr>
                <w:rFonts w:ascii="Times New Roman" w:hAnsi="Times New Roman" w:cs="Times New Roman"/>
                <w:sz w:val="24"/>
                <w:szCs w:val="24"/>
              </w:rPr>
              <w:t>yti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bendravimo, bendradarbiavimo komandoje ir grup</w:t>
            </w:r>
            <w:r w:rsidR="00AD4DCA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>je nuostatas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elges</w:t>
            </w:r>
            <w:r w:rsidR="00AD4DCA">
              <w:rPr>
                <w:rFonts w:ascii="Times New Roman" w:hAnsi="Times New Roman" w:cs="Times New Roman"/>
                <w:sz w:val="24"/>
                <w:szCs w:val="24"/>
              </w:rPr>
              <w:t>į.</w:t>
            </w:r>
          </w:p>
          <w:p w:rsidR="00BD3AF2" w:rsidRPr="00D81185" w:rsidRDefault="003529BF" w:rsidP="00E43DC1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Supažindinti su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fizinio ugdymosi galimyb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ėmis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ir jud</w:t>
            </w:r>
            <w:r w:rsidR="00AD4DCA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>jimo form</w:t>
            </w:r>
            <w:r w:rsidR="00AD4DCA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DCA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>vairov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svarbia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fizini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paj</w:t>
            </w:r>
            <w:r w:rsidR="00AD4DCA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>gum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didin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>, judesi</w:t>
            </w:r>
            <w:r w:rsidR="00AD4DCA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kult</w:t>
            </w:r>
            <w:r w:rsidR="00AD4DCA">
              <w:rPr>
                <w:rFonts w:ascii="Times New Roman" w:hAnsi="Times New Roman" w:cs="Times New Roman"/>
                <w:sz w:val="24"/>
                <w:szCs w:val="24"/>
              </w:rPr>
              <w:t>ū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puosel</w:t>
            </w:r>
            <w:r w:rsidR="00AD4DCA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>, sveikat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stiprin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607B40">
              <w:rPr>
                <w:rFonts w:ascii="Times New Roman" w:hAnsi="Times New Roman" w:cs="Times New Roman"/>
                <w:sz w:val="24"/>
                <w:szCs w:val="24"/>
              </w:rPr>
              <w:t>, sveikos gyvensenos įgūdži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ams</w:t>
            </w:r>
            <w:r w:rsidR="00607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įgyti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 xml:space="preserve"> ir savirai</w:t>
            </w:r>
            <w:r w:rsidR="00AD4DCA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AD4DCA" w:rsidRPr="009E6EE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AD4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F0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.2. Trumpai aprašykite planuojamas iniciatyvas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, ketinamas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įvest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naujoves</w:t>
            </w:r>
            <w:r w:rsidR="0054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2E6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7B40" w:rsidRDefault="00607B40" w:rsidP="001172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E7">
              <w:rPr>
                <w:rFonts w:ascii="Times New Roman" w:hAnsi="Times New Roman" w:cs="Times New Roman"/>
                <w:sz w:val="24"/>
                <w:szCs w:val="24"/>
              </w:rPr>
              <w:t xml:space="preserve">Planuojame </w:t>
            </w:r>
            <w:r w:rsidR="003529BF">
              <w:rPr>
                <w:rFonts w:ascii="Times New Roman" w:hAnsi="Times New Roman" w:cs="Times New Roman"/>
                <w:sz w:val="24"/>
                <w:szCs w:val="24"/>
              </w:rPr>
              <w:t xml:space="preserve">organizuoti 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tradicinius</w:t>
            </w:r>
            <w:r w:rsidRPr="001172E7">
              <w:rPr>
                <w:rFonts w:ascii="Times New Roman" w:hAnsi="Times New Roman" w:cs="Times New Roman"/>
                <w:sz w:val="24"/>
                <w:szCs w:val="24"/>
              </w:rPr>
              <w:t xml:space="preserve"> renginius, tačiau 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truputį keisime</w:t>
            </w:r>
            <w:r w:rsidRPr="001172E7">
              <w:rPr>
                <w:rFonts w:ascii="Times New Roman" w:hAnsi="Times New Roman" w:cs="Times New Roman"/>
                <w:sz w:val="24"/>
                <w:szCs w:val="24"/>
              </w:rPr>
              <w:t xml:space="preserve"> jų veiklas, įtrauksime 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 xml:space="preserve">į jas </w:t>
            </w:r>
            <w:r w:rsidRPr="001172E7">
              <w:rPr>
                <w:rFonts w:ascii="Times New Roman" w:hAnsi="Times New Roman" w:cs="Times New Roman"/>
                <w:sz w:val="24"/>
                <w:szCs w:val="24"/>
              </w:rPr>
              <w:t>nauj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1172E7">
              <w:rPr>
                <w:rFonts w:ascii="Times New Roman" w:hAnsi="Times New Roman" w:cs="Times New Roman"/>
                <w:sz w:val="24"/>
                <w:szCs w:val="24"/>
              </w:rPr>
              <w:t xml:space="preserve"> partneri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1172E7">
              <w:rPr>
                <w:rFonts w:ascii="Times New Roman" w:hAnsi="Times New Roman" w:cs="Times New Roman"/>
                <w:sz w:val="24"/>
                <w:szCs w:val="24"/>
              </w:rPr>
              <w:t xml:space="preserve">. Taip pat dalyvausime Alytaus 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1172E7">
              <w:rPr>
                <w:rFonts w:ascii="Times New Roman" w:hAnsi="Times New Roman" w:cs="Times New Roman"/>
                <w:sz w:val="24"/>
                <w:szCs w:val="24"/>
              </w:rPr>
              <w:t xml:space="preserve">vietimo skyriaus, Alytaus miesto savivaldybės visuomenės sveikatos biuro, Alytaus miesto mokyklų, 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šalies</w:t>
            </w:r>
            <w:r w:rsidRPr="00117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1172E7">
              <w:rPr>
                <w:rFonts w:ascii="Times New Roman" w:hAnsi="Times New Roman" w:cs="Times New Roman"/>
                <w:sz w:val="24"/>
                <w:szCs w:val="24"/>
              </w:rPr>
              <w:t xml:space="preserve">vietimo institucijų 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organizuojamuose</w:t>
            </w:r>
            <w:r w:rsidRPr="001172E7">
              <w:rPr>
                <w:rFonts w:ascii="Times New Roman" w:hAnsi="Times New Roman" w:cs="Times New Roman"/>
                <w:sz w:val="24"/>
                <w:szCs w:val="24"/>
              </w:rPr>
              <w:t xml:space="preserve"> sport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172E7">
              <w:rPr>
                <w:rFonts w:ascii="Times New Roman" w:hAnsi="Times New Roman" w:cs="Times New Roman"/>
                <w:sz w:val="24"/>
                <w:szCs w:val="24"/>
              </w:rPr>
              <w:t xml:space="preserve"> ir sveikatos stiprinimo renginiuose.</w:t>
            </w:r>
          </w:p>
          <w:p w:rsidR="0024111F" w:rsidRPr="001172E7" w:rsidRDefault="0024111F" w:rsidP="001172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40" w:rsidRPr="0024111F" w:rsidRDefault="00607B40" w:rsidP="0024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Rugsėj</w:t>
            </w:r>
            <w:r w:rsidR="00A877AF">
              <w:rPr>
                <w:rFonts w:ascii="Times New Roman" w:hAnsi="Times New Roman" w:cs="Times New Roman"/>
                <w:sz w:val="24"/>
                <w:szCs w:val="24"/>
              </w:rPr>
              <w:t>o mėnesį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 w:rsidR="00A877A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port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 veiklos dien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os programą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 įtrauksime orienta</w:t>
            </w:r>
            <w:r w:rsidR="00A877AF">
              <w:rPr>
                <w:rFonts w:ascii="Times New Roman" w:hAnsi="Times New Roman" w:cs="Times New Roman"/>
                <w:sz w:val="24"/>
                <w:szCs w:val="24"/>
              </w:rPr>
              <w:t>vimosi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 sporto element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8FA" w:rsidRPr="0024111F" w:rsidRDefault="001138FA" w:rsidP="0024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Geguž</w:t>
            </w:r>
            <w:r w:rsidR="00A877AF">
              <w:rPr>
                <w:rFonts w:ascii="Times New Roman" w:hAnsi="Times New Roman" w:cs="Times New Roman"/>
                <w:sz w:val="24"/>
                <w:szCs w:val="24"/>
              </w:rPr>
              <w:t xml:space="preserve">ės mėnesį 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 w:rsidR="00A877A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port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o veiklos dieną pa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kviesime olimpietę Vaidą </w:t>
            </w:r>
            <w:proofErr w:type="spellStart"/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Žūsinaitę</w:t>
            </w:r>
            <w:proofErr w:type="spellEnd"/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8FA" w:rsidRPr="0024111F" w:rsidRDefault="001138FA" w:rsidP="0024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Rugsėj</w:t>
            </w:r>
            <w:r w:rsidR="00A877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 ir geguž</w:t>
            </w:r>
            <w:r w:rsidR="00A877AF">
              <w:rPr>
                <w:rFonts w:ascii="Times New Roman" w:hAnsi="Times New Roman" w:cs="Times New Roman"/>
                <w:sz w:val="24"/>
                <w:szCs w:val="24"/>
              </w:rPr>
              <w:t>ės mėnesiais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 organizuosime rytinę mankštą lauke su muzika</w:t>
            </w:r>
            <w:r w:rsidR="001172E7" w:rsidRPr="0024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8FA" w:rsidRPr="0024111F" w:rsidRDefault="001138FA" w:rsidP="0024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Judrioji šeimos diena vyks šeštadienį Dainų slėnyje. Dalyvaus šiaurietiško ėjimo specialistai.</w:t>
            </w:r>
          </w:p>
          <w:p w:rsidR="00607B40" w:rsidRPr="0024111F" w:rsidRDefault="001138FA" w:rsidP="0024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Į klasių bendruomenių sport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 vakarus „Sportuojame drauge – aš ir mano šeima“ kviesime Alytaus miesto savivaldybės visuomenės sveikatos biuro darbuotojus.</w:t>
            </w:r>
          </w:p>
          <w:p w:rsidR="00B70AC8" w:rsidRPr="00607B40" w:rsidRDefault="001138FA" w:rsidP="00CB6FA4">
            <w:r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Projekto „Kur slypi sveikata?“ veiklą 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 xml:space="preserve">norime 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paįvairin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ti pakvietę įvairių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 sporto šakų treneri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1172E7" w:rsidRPr="0024111F">
              <w:rPr>
                <w:rFonts w:ascii="Times New Roman" w:hAnsi="Times New Roman" w:cs="Times New Roman"/>
                <w:sz w:val="24"/>
                <w:szCs w:val="24"/>
              </w:rPr>
              <w:t>, Alytaus miesto savivaldybės visuomenės sveikatos biuro darbuotoj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1172E7" w:rsidRPr="0024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2E7">
              <w:t xml:space="preserve"> </w:t>
            </w:r>
          </w:p>
        </w:tc>
      </w:tr>
      <w:tr w:rsidR="006E0714" w:rsidRPr="00D81185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Bendros nuostatos patvirtinimui</w:t>
            </w:r>
          </w:p>
        </w:tc>
      </w:tr>
      <w:tr w:rsidR="006E0714" w:rsidRPr="00D81185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881F25" w:rsidRPr="00D81185" w:rsidRDefault="00D72FC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CB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sutinkate viešai p</w:t>
            </w:r>
            <w:r w:rsidR="00CB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askelbti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parengtą </w:t>
            </w:r>
            <w:r w:rsidR="000F2C1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paraiškos formoje esančią informaciją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522A0E" w:rsidP="00522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sym w:font="Wingdings" w:char="F0FE"/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E0714" w:rsidRPr="00D81185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881F25" w:rsidRPr="00D81185" w:rsidRDefault="00F03103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6E0714" w:rsidRPr="00D81185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522A0E" w:rsidP="00522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sym w:font="Wingdings" w:char="F0FE"/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F03103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667EE1" w:rsidP="00AD4D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667EE1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522A0E" w:rsidP="00522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sym w:font="Wingdings" w:char="F0FE"/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A50E25" w:rsidRPr="00D81185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A50E25" w:rsidRPr="00D81185" w:rsidRDefault="00F03103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016F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50E25" w:rsidP="00B86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mokykla dalyvaus visuose </w:t>
            </w:r>
            <w:r w:rsidR="00B8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dešimtyje užsiėmimų, o 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viename </w:t>
            </w:r>
            <w:r w:rsidR="00B8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užsiėmime dalyvaus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mažiausiai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mokinių.</w:t>
            </w:r>
          </w:p>
        </w:tc>
      </w:tr>
      <w:tr w:rsidR="00A50E25" w:rsidRPr="00D81185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A50E25" w:rsidRPr="00D81185" w:rsidRDefault="00A50E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522A0E" w:rsidP="00522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sym w:font="Wingdings" w:char="F0FE"/>
            </w:r>
            <w:r w:rsidR="00A50E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D81185" w:rsidRDefault="00F03103" w:rsidP="00B51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 w:rsidR="00B51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BB0E60" w:rsidRDefault="00CB6FA4" w:rsidP="00862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Siekiame</w:t>
            </w:r>
            <w:r w:rsidR="00607B40">
              <w:rPr>
                <w:rFonts w:ascii="Times New Roman" w:hAnsi="Times New Roman" w:cs="Times New Roman"/>
                <w:sz w:val="24"/>
                <w:szCs w:val="24"/>
              </w:rPr>
              <w:t xml:space="preserve">, kad mokiniai nuo mažens suvoktų aktyvaus </w:t>
            </w:r>
            <w:r w:rsidR="00BB0E60" w:rsidRPr="00BB0E60">
              <w:rPr>
                <w:rFonts w:ascii="Times New Roman" w:hAnsi="Times New Roman" w:cs="Times New Roman"/>
                <w:sz w:val="24"/>
                <w:szCs w:val="24"/>
              </w:rPr>
              <w:t xml:space="preserve">judėjimo naudą,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išmoktų</w:t>
            </w:r>
            <w:r w:rsidR="00BB0E60" w:rsidRPr="00BB0E60">
              <w:rPr>
                <w:rFonts w:ascii="Times New Roman" w:hAnsi="Times New Roman" w:cs="Times New Roman"/>
                <w:sz w:val="24"/>
                <w:szCs w:val="24"/>
              </w:rPr>
              <w:t xml:space="preserve"> aktyviai leisti laisvalaikį,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suprastų, kad </w:t>
            </w:r>
            <w:r w:rsidR="00BB0E60" w:rsidRPr="00BB0E60">
              <w:rPr>
                <w:rFonts w:ascii="Times New Roman" w:hAnsi="Times New Roman" w:cs="Times New Roman"/>
                <w:sz w:val="24"/>
                <w:szCs w:val="24"/>
              </w:rPr>
              <w:t>judėjimas stiprina sveikatą, didi</w:t>
            </w:r>
            <w:r w:rsidR="007E4201">
              <w:rPr>
                <w:rFonts w:ascii="Times New Roman" w:hAnsi="Times New Roman" w:cs="Times New Roman"/>
                <w:sz w:val="24"/>
                <w:szCs w:val="24"/>
              </w:rPr>
              <w:t xml:space="preserve">na darbingumą, kelia nuotaiką. </w:t>
            </w:r>
            <w:r w:rsidR="00BB0E60" w:rsidRPr="00BB0E60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uodami</w:t>
            </w:r>
            <w:r w:rsidR="00BB0E60" w:rsidRPr="00BB0E60">
              <w:rPr>
                <w:rFonts w:ascii="Times New Roman" w:hAnsi="Times New Roman" w:cs="Times New Roman"/>
                <w:sz w:val="24"/>
                <w:szCs w:val="24"/>
              </w:rPr>
              <w:t xml:space="preserve"> drauge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mokiniai patiria</w:t>
            </w:r>
            <w:r w:rsidR="00BB0E60" w:rsidRPr="00BB0E60">
              <w:rPr>
                <w:rFonts w:ascii="Times New Roman" w:hAnsi="Times New Roman" w:cs="Times New Roman"/>
                <w:sz w:val="24"/>
                <w:szCs w:val="24"/>
              </w:rPr>
              <w:t xml:space="preserve"> džiaugsmą</w:t>
            </w:r>
            <w:r w:rsidR="005A34FB">
              <w:rPr>
                <w:rFonts w:ascii="Times New Roman" w:hAnsi="Times New Roman" w:cs="Times New Roman"/>
                <w:sz w:val="24"/>
                <w:szCs w:val="24"/>
              </w:rPr>
              <w:t xml:space="preserve"> ir daug kitų emocijų</w:t>
            </w:r>
            <w:r w:rsidR="00BB0E60" w:rsidRPr="00BB0E60">
              <w:rPr>
                <w:rFonts w:ascii="Times New Roman" w:hAnsi="Times New Roman" w:cs="Times New Roman"/>
                <w:sz w:val="24"/>
                <w:szCs w:val="24"/>
              </w:rPr>
              <w:t>, išband</w:t>
            </w:r>
            <w:r w:rsidR="005A34FB">
              <w:rPr>
                <w:rFonts w:ascii="Times New Roman" w:hAnsi="Times New Roman" w:cs="Times New Roman"/>
                <w:sz w:val="24"/>
                <w:szCs w:val="24"/>
              </w:rPr>
              <w:t>o savo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jėgas, </w:t>
            </w:r>
            <w:r w:rsidR="005A34FB">
              <w:rPr>
                <w:rFonts w:ascii="Times New Roman" w:hAnsi="Times New Roman" w:cs="Times New Roman"/>
                <w:sz w:val="24"/>
                <w:szCs w:val="24"/>
              </w:rPr>
              <w:t xml:space="preserve">mokosi </w:t>
            </w:r>
            <w:r w:rsidR="00BB0E60" w:rsidRPr="00BB0E60">
              <w:rPr>
                <w:rFonts w:ascii="Times New Roman" w:hAnsi="Times New Roman" w:cs="Times New Roman"/>
                <w:sz w:val="24"/>
                <w:szCs w:val="24"/>
              </w:rPr>
              <w:t xml:space="preserve">bendrauti ir bendradarbiauti, </w:t>
            </w:r>
            <w:r w:rsidR="005A34FB">
              <w:rPr>
                <w:rFonts w:ascii="Times New Roman" w:hAnsi="Times New Roman" w:cs="Times New Roman"/>
                <w:sz w:val="24"/>
                <w:szCs w:val="24"/>
              </w:rPr>
              <w:t xml:space="preserve">veikti komandoje. </w:t>
            </w:r>
            <w:r w:rsidR="009B69AD">
              <w:rPr>
                <w:rFonts w:ascii="Times New Roman" w:hAnsi="Times New Roman" w:cs="Times New Roman"/>
                <w:sz w:val="24"/>
                <w:szCs w:val="24"/>
              </w:rPr>
              <w:t>Norime, kad m</w:t>
            </w:r>
            <w:r w:rsidR="005A34FB">
              <w:rPr>
                <w:rFonts w:ascii="Times New Roman" w:hAnsi="Times New Roman" w:cs="Times New Roman"/>
                <w:sz w:val="24"/>
                <w:szCs w:val="24"/>
              </w:rPr>
              <w:t>okiniai t</w:t>
            </w:r>
            <w:r w:rsidR="00A877AF">
              <w:rPr>
                <w:rFonts w:ascii="Times New Roman" w:hAnsi="Times New Roman" w:cs="Times New Roman"/>
                <w:sz w:val="24"/>
                <w:szCs w:val="24"/>
              </w:rPr>
              <w:t>aip pat skatintų tėv</w:t>
            </w:r>
            <w:r w:rsidR="00BB0E60" w:rsidRPr="00BB0E60">
              <w:rPr>
                <w:rFonts w:ascii="Times New Roman" w:hAnsi="Times New Roman" w:cs="Times New Roman"/>
                <w:sz w:val="24"/>
                <w:szCs w:val="24"/>
              </w:rPr>
              <w:t xml:space="preserve">us atkreipti dėmesį į judėjimo naudą. Todėl </w:t>
            </w:r>
            <w:r w:rsidR="00114A6A">
              <w:rPr>
                <w:rFonts w:ascii="Times New Roman" w:hAnsi="Times New Roman" w:cs="Times New Roman"/>
                <w:sz w:val="24"/>
                <w:szCs w:val="24"/>
              </w:rPr>
              <w:t xml:space="preserve">mokykla </w:t>
            </w:r>
            <w:r w:rsidR="005A34FB">
              <w:rPr>
                <w:rFonts w:ascii="Times New Roman" w:hAnsi="Times New Roman" w:cs="Times New Roman"/>
                <w:sz w:val="24"/>
                <w:szCs w:val="24"/>
              </w:rPr>
              <w:t>sudaro sąlygas</w:t>
            </w:r>
            <w:r w:rsidR="00BB0E60" w:rsidRPr="00BB0E60">
              <w:rPr>
                <w:rFonts w:ascii="Times New Roman" w:hAnsi="Times New Roman" w:cs="Times New Roman"/>
                <w:sz w:val="24"/>
                <w:szCs w:val="24"/>
              </w:rPr>
              <w:t xml:space="preserve"> stiprinti sveikatą, </w:t>
            </w:r>
            <w:r w:rsidR="005A34FB">
              <w:rPr>
                <w:rFonts w:ascii="Times New Roman" w:hAnsi="Times New Roman" w:cs="Times New Roman"/>
                <w:sz w:val="24"/>
                <w:szCs w:val="24"/>
              </w:rPr>
              <w:t>įgyti</w:t>
            </w:r>
            <w:r w:rsidR="00607B40">
              <w:rPr>
                <w:rFonts w:ascii="Times New Roman" w:hAnsi="Times New Roman" w:cs="Times New Roman"/>
                <w:sz w:val="24"/>
                <w:szCs w:val="24"/>
              </w:rPr>
              <w:t xml:space="preserve"> sveikos gyvensenos įgūdži</w:t>
            </w:r>
            <w:r w:rsidR="005A34FB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607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0E60" w:rsidRPr="00BB0E60">
              <w:rPr>
                <w:rFonts w:ascii="Times New Roman" w:hAnsi="Times New Roman" w:cs="Times New Roman"/>
                <w:sz w:val="24"/>
                <w:szCs w:val="24"/>
              </w:rPr>
              <w:t>kart</w:t>
            </w:r>
            <w:r w:rsidR="005A34FB">
              <w:rPr>
                <w:rFonts w:ascii="Times New Roman" w:hAnsi="Times New Roman" w:cs="Times New Roman"/>
                <w:sz w:val="24"/>
                <w:szCs w:val="24"/>
              </w:rPr>
              <w:t>oms</w:t>
            </w:r>
            <w:r w:rsidR="00BB0E60" w:rsidRPr="00BB0E60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5A34FB">
              <w:rPr>
                <w:rFonts w:ascii="Times New Roman" w:hAnsi="Times New Roman" w:cs="Times New Roman"/>
                <w:sz w:val="24"/>
                <w:szCs w:val="24"/>
              </w:rPr>
              <w:t>ūti</w:t>
            </w:r>
            <w:r w:rsidR="00BB0E60" w:rsidRPr="00BB0E60">
              <w:rPr>
                <w:rFonts w:ascii="Times New Roman" w:hAnsi="Times New Roman" w:cs="Times New Roman"/>
                <w:sz w:val="24"/>
                <w:szCs w:val="24"/>
              </w:rPr>
              <w:t xml:space="preserve"> ir tikslo siek</w:t>
            </w:r>
            <w:r w:rsidR="005A34FB">
              <w:rPr>
                <w:rFonts w:ascii="Times New Roman" w:hAnsi="Times New Roman" w:cs="Times New Roman"/>
                <w:sz w:val="24"/>
                <w:szCs w:val="24"/>
              </w:rPr>
              <w:t xml:space="preserve">ti </w:t>
            </w:r>
            <w:r w:rsidR="00BB0E60" w:rsidRPr="00BB0E60">
              <w:rPr>
                <w:rFonts w:ascii="Times New Roman" w:hAnsi="Times New Roman" w:cs="Times New Roman"/>
                <w:sz w:val="24"/>
                <w:szCs w:val="24"/>
              </w:rPr>
              <w:t>drauge.</w:t>
            </w:r>
          </w:p>
          <w:p w:rsidR="002C5200" w:rsidRDefault="009B69AD" w:rsidP="002C520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Stengiamės uždegti</w:t>
            </w:r>
            <w:r w:rsidRPr="005A7FAB">
              <w:rPr>
                <w:rFonts w:ascii="Times New Roman" w:hAnsi="Times New Roman" w:cs="Times New Roman"/>
                <w:sz w:val="24"/>
                <w:szCs w:val="24"/>
              </w:rPr>
              <w:t xml:space="preserve"> vaik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A877AF">
              <w:rPr>
                <w:rFonts w:ascii="Times New Roman" w:hAnsi="Times New Roman" w:cs="Times New Roman"/>
                <w:sz w:val="24"/>
                <w:szCs w:val="24"/>
              </w:rPr>
              <w:t xml:space="preserve"> ir jų tėv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5A7FAB">
              <w:rPr>
                <w:rFonts w:ascii="Times New Roman" w:hAnsi="Times New Roman" w:cs="Times New Roman"/>
                <w:sz w:val="24"/>
                <w:szCs w:val="24"/>
              </w:rPr>
              <w:t xml:space="preserve"> įvairi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oms</w:t>
            </w:r>
            <w:r w:rsidRPr="005A7FAB">
              <w:rPr>
                <w:rFonts w:ascii="Times New Roman" w:hAnsi="Times New Roman" w:cs="Times New Roman"/>
                <w:sz w:val="24"/>
                <w:szCs w:val="24"/>
              </w:rPr>
              <w:t xml:space="preserve"> veikl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oms:</w:t>
            </w:r>
            <w:r w:rsidRPr="005A7FAB">
              <w:rPr>
                <w:rFonts w:ascii="Times New Roman" w:hAnsi="Times New Roman" w:cs="Times New Roman"/>
                <w:sz w:val="24"/>
                <w:szCs w:val="24"/>
              </w:rPr>
              <w:t xml:space="preserve"> pamok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oms</w:t>
            </w:r>
            <w:r w:rsidRPr="005A7FAB">
              <w:rPr>
                <w:rFonts w:ascii="Times New Roman" w:hAnsi="Times New Roman" w:cs="Times New Roman"/>
                <w:sz w:val="24"/>
                <w:szCs w:val="24"/>
              </w:rPr>
              <w:t>, projektin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r w:rsidRPr="005A7FAB">
              <w:rPr>
                <w:rFonts w:ascii="Times New Roman" w:hAnsi="Times New Roman" w:cs="Times New Roman"/>
                <w:sz w:val="24"/>
                <w:szCs w:val="24"/>
              </w:rPr>
              <w:t xml:space="preserve"> veikl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ai, </w:t>
            </w:r>
            <w:r w:rsidRPr="005A7FAB">
              <w:rPr>
                <w:rFonts w:ascii="Times New Roman" w:hAnsi="Times New Roman" w:cs="Times New Roman"/>
                <w:sz w:val="24"/>
                <w:szCs w:val="24"/>
              </w:rPr>
              <w:t>aktyvi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 sporto ir</w:t>
            </w:r>
            <w:r w:rsidRPr="005A7FAB">
              <w:rPr>
                <w:rFonts w:ascii="Times New Roman" w:hAnsi="Times New Roman" w:cs="Times New Roman"/>
                <w:sz w:val="24"/>
                <w:szCs w:val="24"/>
              </w:rPr>
              <w:t xml:space="preserve"> fizin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r w:rsidRPr="005A7FAB">
              <w:rPr>
                <w:rFonts w:ascii="Times New Roman" w:hAnsi="Times New Roman" w:cs="Times New Roman"/>
                <w:sz w:val="24"/>
                <w:szCs w:val="24"/>
              </w:rPr>
              <w:t xml:space="preserve"> veikl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ai. U</w:t>
            </w: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ome</w:t>
            </w: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 xml:space="preserve"> mokinių </w:t>
            </w:r>
            <w:proofErr w:type="gramStart"/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gramEnd"/>
            <w:r w:rsidRPr="007C6DE5">
              <w:rPr>
                <w:rFonts w:ascii="Times New Roman" w:hAnsi="Times New Roman" w:cs="Times New Roman"/>
                <w:sz w:val="24"/>
                <w:szCs w:val="24"/>
              </w:rPr>
              <w:t xml:space="preserve"> aktyvi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 ilsėtis. Siekiame</w:t>
            </w: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, kad aktyvi 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 xml:space="preserve"> veikla būtų puoselėjama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tik </w:t>
            </w: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bet</w:t>
            </w:r>
            <w:r w:rsidRPr="007C6DE5">
              <w:rPr>
                <w:rFonts w:ascii="Times New Roman" w:hAnsi="Times New Roman" w:cs="Times New Roman"/>
                <w:sz w:val="24"/>
                <w:szCs w:val="24"/>
              </w:rPr>
              <w:t xml:space="preserve"> ir namuose.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FAB" w:rsidRPr="005A7FAB">
              <w:rPr>
                <w:rFonts w:ascii="Times New Roman" w:hAnsi="Times New Roman" w:cs="Times New Roman"/>
                <w:sz w:val="24"/>
                <w:szCs w:val="24"/>
              </w:rPr>
              <w:t>Per įvairiapusę projektinę veiklą siek</w:t>
            </w:r>
            <w:r w:rsidR="005A7FAB">
              <w:rPr>
                <w:rFonts w:ascii="Times New Roman" w:hAnsi="Times New Roman" w:cs="Times New Roman"/>
                <w:sz w:val="24"/>
                <w:szCs w:val="24"/>
              </w:rPr>
              <w:t>iame</w:t>
            </w:r>
            <w:r w:rsidR="005A7FAB" w:rsidRPr="005A7FAB">
              <w:rPr>
                <w:rFonts w:ascii="Times New Roman" w:hAnsi="Times New Roman" w:cs="Times New Roman"/>
                <w:sz w:val="24"/>
                <w:szCs w:val="24"/>
              </w:rPr>
              <w:t xml:space="preserve"> sutelkti įvairių institucijų bendras </w:t>
            </w:r>
            <w:r w:rsidR="00474B2B">
              <w:rPr>
                <w:rFonts w:ascii="Times New Roman" w:hAnsi="Times New Roman" w:cs="Times New Roman"/>
                <w:sz w:val="24"/>
                <w:szCs w:val="24"/>
              </w:rPr>
              <w:t xml:space="preserve">jėgas </w:t>
            </w:r>
            <w:r w:rsidR="005A7FAB" w:rsidRPr="005A7FAB">
              <w:rPr>
                <w:rFonts w:ascii="Times New Roman" w:hAnsi="Times New Roman" w:cs="Times New Roman"/>
                <w:sz w:val="24"/>
                <w:szCs w:val="24"/>
              </w:rPr>
              <w:t>mokinių fiziniam aktyvumui skatinti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5A7FAB" w:rsidRPr="005A7FAB">
              <w:rPr>
                <w:rFonts w:ascii="Times New Roman" w:hAnsi="Times New Roman" w:cs="Times New Roman"/>
                <w:sz w:val="24"/>
                <w:szCs w:val="24"/>
              </w:rPr>
              <w:t xml:space="preserve"> vidin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r w:rsidR="005A7FAB" w:rsidRPr="005A7FAB">
              <w:rPr>
                <w:rFonts w:ascii="Times New Roman" w:hAnsi="Times New Roman" w:cs="Times New Roman"/>
                <w:sz w:val="24"/>
                <w:szCs w:val="24"/>
              </w:rPr>
              <w:t xml:space="preserve"> motyvacij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5A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stiprinti</w:t>
            </w:r>
            <w:r w:rsidR="00E35ADB" w:rsidRPr="005A7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2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A70">
              <w:rPr>
                <w:rFonts w:ascii="Times New Roman" w:hAnsi="Times New Roman" w:cs="Times New Roman"/>
                <w:sz w:val="24"/>
                <w:szCs w:val="24"/>
              </w:rPr>
              <w:t>Mokykla turi puikią sporto salę ir lauko aikštyną, kuriuose vyksta ne tik pamokos, bet ir įvairios sporto veiklos. Tačiau renginius, veiklas organizuojame ne</w:t>
            </w:r>
            <w:r w:rsidR="00862940">
              <w:rPr>
                <w:rFonts w:ascii="Times New Roman" w:hAnsi="Times New Roman" w:cs="Times New Roman"/>
                <w:sz w:val="24"/>
                <w:szCs w:val="24"/>
              </w:rPr>
              <w:t xml:space="preserve"> tik mokyklos </w:t>
            </w:r>
            <w:r w:rsidR="00C17A70">
              <w:rPr>
                <w:rFonts w:ascii="Times New Roman" w:hAnsi="Times New Roman" w:cs="Times New Roman"/>
                <w:sz w:val="24"/>
                <w:szCs w:val="24"/>
              </w:rPr>
              <w:t>teritorijoje</w:t>
            </w:r>
            <w:r w:rsidR="00862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2940" w:rsidRPr="005A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A70">
              <w:rPr>
                <w:rFonts w:ascii="Times New Roman" w:hAnsi="Times New Roman" w:cs="Times New Roman"/>
                <w:sz w:val="24"/>
                <w:szCs w:val="24"/>
              </w:rPr>
              <w:t>Mūsų</w:t>
            </w:r>
            <w:r w:rsidR="00862940" w:rsidRPr="005A7FAB">
              <w:rPr>
                <w:rFonts w:ascii="Times New Roman" w:hAnsi="Times New Roman" w:cs="Times New Roman"/>
                <w:sz w:val="24"/>
                <w:szCs w:val="24"/>
              </w:rPr>
              <w:t xml:space="preserve"> mokykla </w:t>
            </w:r>
            <w:r w:rsidR="00C17A70">
              <w:rPr>
                <w:rFonts w:ascii="Times New Roman" w:hAnsi="Times New Roman" w:cs="Times New Roman"/>
                <w:sz w:val="24"/>
                <w:szCs w:val="24"/>
              </w:rPr>
              <w:t xml:space="preserve">yra </w:t>
            </w:r>
            <w:r w:rsidR="00862940">
              <w:rPr>
                <w:rFonts w:ascii="Times New Roman" w:hAnsi="Times New Roman" w:cs="Times New Roman"/>
                <w:sz w:val="24"/>
                <w:szCs w:val="24"/>
              </w:rPr>
              <w:t xml:space="preserve">miesto centre, prie miesto parko, </w:t>
            </w:r>
            <w:r w:rsidR="00474B2B">
              <w:rPr>
                <w:rFonts w:ascii="Times New Roman" w:hAnsi="Times New Roman" w:cs="Times New Roman"/>
                <w:sz w:val="24"/>
                <w:szCs w:val="24"/>
              </w:rPr>
              <w:t>šali</w:t>
            </w:r>
            <w:r w:rsidR="00A877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7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940">
              <w:rPr>
                <w:rFonts w:ascii="Times New Roman" w:hAnsi="Times New Roman" w:cs="Times New Roman"/>
                <w:sz w:val="24"/>
                <w:szCs w:val="24"/>
              </w:rPr>
              <w:t>miesto</w:t>
            </w:r>
            <w:r w:rsidR="00836EB7">
              <w:rPr>
                <w:rFonts w:ascii="Times New Roman" w:hAnsi="Times New Roman" w:cs="Times New Roman"/>
                <w:sz w:val="24"/>
                <w:szCs w:val="24"/>
              </w:rPr>
              <w:t xml:space="preserve"> sta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dion</w:t>
            </w:r>
            <w:r w:rsidR="00474B2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 xml:space="preserve"> su teniso kortais ir uždara sale. Netoli yra Adolfo Ramanausko</w:t>
            </w:r>
            <w:r w:rsidR="00C17A70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Vanago gimnazija su šiuolaikiš</w:t>
            </w:r>
            <w:r w:rsidR="00836EB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u sporto aikštynu</w:t>
            </w:r>
            <w:r w:rsidR="00C17A70">
              <w:rPr>
                <w:rFonts w:ascii="Times New Roman" w:hAnsi="Times New Roman" w:cs="Times New Roman"/>
                <w:sz w:val="24"/>
                <w:szCs w:val="24"/>
              </w:rPr>
              <w:t>. Šalia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 xml:space="preserve"> mokyklos parkas ir</w:t>
            </w:r>
            <w:r w:rsidR="00862940" w:rsidRPr="005A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Dainų slėnis</w:t>
            </w:r>
            <w:r w:rsidR="00862940">
              <w:rPr>
                <w:rFonts w:ascii="Times New Roman" w:hAnsi="Times New Roman" w:cs="Times New Roman"/>
                <w:sz w:val="24"/>
                <w:szCs w:val="24"/>
              </w:rPr>
              <w:t>, todėl naudo</w:t>
            </w:r>
            <w:r w:rsidR="00C17A70">
              <w:rPr>
                <w:rFonts w:ascii="Times New Roman" w:hAnsi="Times New Roman" w:cs="Times New Roman"/>
                <w:sz w:val="24"/>
                <w:szCs w:val="24"/>
              </w:rPr>
              <w:t xml:space="preserve">jamės </w:t>
            </w:r>
            <w:r w:rsidR="00862940">
              <w:rPr>
                <w:rFonts w:ascii="Times New Roman" w:hAnsi="Times New Roman" w:cs="Times New Roman"/>
                <w:sz w:val="24"/>
                <w:szCs w:val="24"/>
              </w:rPr>
              <w:t xml:space="preserve">šiomis gamtos ir </w:t>
            </w:r>
            <w:r w:rsidR="00862940" w:rsidRPr="005A7FAB">
              <w:rPr>
                <w:rFonts w:ascii="Times New Roman" w:hAnsi="Times New Roman" w:cs="Times New Roman"/>
                <w:sz w:val="24"/>
                <w:szCs w:val="24"/>
              </w:rPr>
              <w:t xml:space="preserve">bendradarbiaujančių institucijų </w:t>
            </w:r>
            <w:r w:rsidR="00862940">
              <w:rPr>
                <w:rFonts w:ascii="Times New Roman" w:hAnsi="Times New Roman" w:cs="Times New Roman"/>
                <w:sz w:val="24"/>
                <w:szCs w:val="24"/>
              </w:rPr>
              <w:t xml:space="preserve">teikiamomis galimybėmis </w:t>
            </w:r>
            <w:r w:rsidR="00862940" w:rsidRPr="005A7FAB">
              <w:rPr>
                <w:rFonts w:ascii="Times New Roman" w:hAnsi="Times New Roman" w:cs="Times New Roman"/>
                <w:sz w:val="24"/>
                <w:szCs w:val="24"/>
              </w:rPr>
              <w:t>aktyvi</w:t>
            </w:r>
            <w:r w:rsidR="00474B2B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="00862940" w:rsidRPr="005A7FAB">
              <w:rPr>
                <w:rFonts w:ascii="Times New Roman" w:hAnsi="Times New Roman" w:cs="Times New Roman"/>
                <w:sz w:val="24"/>
                <w:szCs w:val="24"/>
              </w:rPr>
              <w:t>s veikl</w:t>
            </w:r>
            <w:r w:rsidR="00474B2B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="00862940" w:rsidRPr="005A7F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74B2B">
              <w:rPr>
                <w:rFonts w:ascii="Times New Roman" w:hAnsi="Times New Roman" w:cs="Times New Roman"/>
                <w:sz w:val="24"/>
                <w:szCs w:val="24"/>
              </w:rPr>
              <w:t xml:space="preserve"> vykdyti</w:t>
            </w:r>
            <w:r w:rsidR="00862940" w:rsidRPr="005A7F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3103" w:rsidRPr="00D81185" w:rsidRDefault="009B69AD" w:rsidP="009B69A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62940" w:rsidRPr="005A7FAB">
              <w:rPr>
                <w:rFonts w:ascii="Times New Roman" w:hAnsi="Times New Roman" w:cs="Times New Roman"/>
                <w:sz w:val="24"/>
                <w:szCs w:val="24"/>
              </w:rPr>
              <w:t>okyklos organizuojamose veiklose noriai dalyv</w:t>
            </w:r>
            <w:r w:rsidR="00862940">
              <w:rPr>
                <w:rFonts w:ascii="Times New Roman" w:hAnsi="Times New Roman" w:cs="Times New Roman"/>
                <w:sz w:val="24"/>
                <w:szCs w:val="24"/>
              </w:rPr>
              <w:t>auja</w:t>
            </w:r>
            <w:r w:rsidR="00114A6A">
              <w:rPr>
                <w:rFonts w:ascii="Times New Roman" w:hAnsi="Times New Roman" w:cs="Times New Roman"/>
                <w:sz w:val="24"/>
                <w:szCs w:val="24"/>
              </w:rPr>
              <w:t xml:space="preserve"> mokiniai, tėvai ir partneriai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Šis glaudus bendradarbiavimas</w:t>
            </w:r>
            <w:r w:rsidR="00114A6A">
              <w:rPr>
                <w:rFonts w:ascii="Times New Roman" w:hAnsi="Times New Roman" w:cs="Times New Roman"/>
                <w:sz w:val="24"/>
                <w:szCs w:val="24"/>
              </w:rPr>
              <w:t xml:space="preserve"> padeda įvairinti 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14A6A">
              <w:rPr>
                <w:rFonts w:ascii="Times New Roman" w:hAnsi="Times New Roman" w:cs="Times New Roman"/>
                <w:sz w:val="24"/>
                <w:szCs w:val="24"/>
              </w:rPr>
              <w:t xml:space="preserve"> veiklas</w:t>
            </w:r>
            <w:r w:rsidR="002C5200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="002C5200" w:rsidRPr="007C6DE5">
              <w:rPr>
                <w:rFonts w:ascii="Times New Roman" w:hAnsi="Times New Roman" w:cs="Times New Roman"/>
                <w:sz w:val="24"/>
                <w:szCs w:val="24"/>
              </w:rPr>
              <w:t>agin</w:t>
            </w:r>
            <w:r w:rsidR="002C52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C5200" w:rsidRPr="007C6DE5">
              <w:rPr>
                <w:rFonts w:ascii="Times New Roman" w:hAnsi="Times New Roman" w:cs="Times New Roman"/>
                <w:sz w:val="24"/>
                <w:szCs w:val="24"/>
              </w:rPr>
              <w:t xml:space="preserve"> mokinius atkreipti dėmesį į sporto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svarbą</w:t>
            </w:r>
            <w:r w:rsidR="002C5200" w:rsidRPr="007C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200">
              <w:rPr>
                <w:rFonts w:ascii="Times New Roman" w:hAnsi="Times New Roman" w:cs="Times New Roman"/>
                <w:sz w:val="24"/>
                <w:szCs w:val="24"/>
              </w:rPr>
              <w:t>ir sveiką gyvenseną, s</w:t>
            </w:r>
            <w:r w:rsidR="002C5200" w:rsidRPr="007C6DE5">
              <w:rPr>
                <w:rFonts w:ascii="Times New Roman" w:hAnsi="Times New Roman" w:cs="Times New Roman"/>
                <w:sz w:val="24"/>
                <w:szCs w:val="24"/>
              </w:rPr>
              <w:t>katin</w:t>
            </w:r>
            <w:r w:rsidR="002C520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C5200" w:rsidRPr="007C6DE5">
              <w:rPr>
                <w:rFonts w:ascii="Times New Roman" w:hAnsi="Times New Roman" w:cs="Times New Roman"/>
                <w:sz w:val="24"/>
                <w:szCs w:val="24"/>
              </w:rPr>
              <w:t xml:space="preserve">mokinių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aktyvumą </w:t>
            </w:r>
            <w:r w:rsidR="002C5200" w:rsidRPr="007C6DE5">
              <w:rPr>
                <w:rFonts w:ascii="Times New Roman" w:hAnsi="Times New Roman" w:cs="Times New Roman"/>
                <w:sz w:val="24"/>
                <w:szCs w:val="24"/>
              </w:rPr>
              <w:t>mokyklo</w:t>
            </w:r>
            <w:r w:rsidR="002C5200">
              <w:rPr>
                <w:rFonts w:ascii="Times New Roman" w:hAnsi="Times New Roman" w:cs="Times New Roman"/>
                <w:sz w:val="24"/>
                <w:szCs w:val="24"/>
              </w:rPr>
              <w:t>s bendruomenės gyvenime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D81185" w:rsidRDefault="00043208" w:rsidP="00CB6F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Kokių kūno kultūros ir fi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zinio aktyvumo ugdymo edukacinių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užsiėmimų pageidautumėte?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Kok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tikslinės grupės juose dalyv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autų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(pvz.</w:t>
            </w:r>
            <w:r w:rsidR="00474B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plaukimas – 12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14 m. mokiniai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6E" w:rsidRPr="00D81185">
              <w:rPr>
                <w:rFonts w:ascii="Times New Roman" w:hAnsi="Times New Roman" w:cs="Times New Roman"/>
                <w:sz w:val="24"/>
                <w:szCs w:val="24"/>
              </w:rPr>
              <w:t>aerobika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m. mokiniai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4378F2" w:rsidRPr="0024111F" w:rsidRDefault="00C020AB" w:rsidP="00C0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Sportiniai šokiai</w:t>
            </w:r>
            <w:r w:rsidR="00855A28"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 ar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="00855A28"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 aerobika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172E7" w:rsidRPr="00241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10 m. mokiniai</w:t>
            </w:r>
            <w:r w:rsidR="00862940" w:rsidRPr="0024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0AB" w:rsidRPr="0024111F" w:rsidRDefault="00862940" w:rsidP="00C0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Sporti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niai žaidimai miesto stadione,</w:t>
            </w:r>
            <w:r w:rsidR="002B07B8"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 lauko teniso treniruotės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B07B8"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07B8" w:rsidRPr="0024111F">
              <w:rPr>
                <w:rFonts w:ascii="Times New Roman" w:hAnsi="Times New Roman" w:cs="Times New Roman"/>
                <w:sz w:val="24"/>
                <w:szCs w:val="24"/>
              </w:rPr>
              <w:t>10 m. mokiniai.</w:t>
            </w:r>
          </w:p>
          <w:p w:rsidR="001172E7" w:rsidRPr="0024111F" w:rsidRDefault="00862940" w:rsidP="0011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udrieji žaidimai Dainų slėnyje prie pėsčiųjų tilto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172E7" w:rsidRPr="00241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10 m. mokiniai.</w:t>
            </w:r>
          </w:p>
          <w:p w:rsidR="001172E7" w:rsidRPr="0024111F" w:rsidRDefault="001172E7" w:rsidP="0011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Dziudo (aikido) pratybos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4111F"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111F" w:rsidRPr="0024111F">
              <w:rPr>
                <w:rFonts w:ascii="Times New Roman" w:hAnsi="Times New Roman" w:cs="Times New Roman"/>
                <w:sz w:val="24"/>
                <w:szCs w:val="24"/>
              </w:rPr>
              <w:t>10 m. mokiniai.</w:t>
            </w:r>
          </w:p>
          <w:p w:rsidR="001172E7" w:rsidRPr="0024111F" w:rsidRDefault="001172E7" w:rsidP="0011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Jogos pratimai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4111F" w:rsidRPr="00241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111F" w:rsidRPr="0024111F">
              <w:rPr>
                <w:rFonts w:ascii="Times New Roman" w:hAnsi="Times New Roman" w:cs="Times New Roman"/>
                <w:sz w:val="24"/>
                <w:szCs w:val="24"/>
              </w:rPr>
              <w:t>10 m. mokiniai.</w:t>
            </w:r>
          </w:p>
          <w:p w:rsidR="002B07B8" w:rsidRDefault="001172E7" w:rsidP="002B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 xml:space="preserve"> veiklos pramogų parkuose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netoli Alytaus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 xml:space="preserve"> kituose miestuose)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 xml:space="preserve">10 m. mokiniai. </w:t>
            </w:r>
          </w:p>
          <w:p w:rsidR="001172E7" w:rsidRDefault="002B07B8" w:rsidP="0011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laukimas – 6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8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11F">
              <w:rPr>
                <w:rFonts w:ascii="Times New Roman" w:hAnsi="Times New Roman" w:cs="Times New Roman"/>
                <w:sz w:val="24"/>
                <w:szCs w:val="24"/>
              </w:rPr>
              <w:t>mokiniai.</w:t>
            </w:r>
          </w:p>
          <w:p w:rsidR="0024111F" w:rsidRPr="00D81185" w:rsidRDefault="0024111F" w:rsidP="00CB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Žiemos sporto žaidimai lauke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6</w:t>
            </w:r>
            <w:r w:rsidR="00CB6F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m. mokiniai.</w:t>
            </w:r>
          </w:p>
        </w:tc>
      </w:tr>
    </w:tbl>
    <w:p w:rsidR="00AB4D65" w:rsidRDefault="00AB4D65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4D65" w:rsidRDefault="00AB4D65" w:rsidP="006F23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Direktorė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6F2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6F23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6F2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Aldona Marijona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Karalevičienė</w:t>
      </w:r>
      <w:proofErr w:type="spellEnd"/>
    </w:p>
    <w:p w:rsidR="006F2376" w:rsidRDefault="006F2376" w:rsidP="006F23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parašas</w:t>
      </w:r>
    </w:p>
    <w:sectPr w:rsidR="006F2376" w:rsidSect="00AB4D65">
      <w:headerReference w:type="default" r:id="rId9"/>
      <w:headerReference w:type="first" r:id="rId10"/>
      <w:pgSz w:w="11907" w:h="16840" w:code="9"/>
      <w:pgMar w:top="709" w:right="567" w:bottom="1134" w:left="1440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A4E" w:rsidRDefault="00D00A4E">
      <w:pPr>
        <w:spacing w:after="0" w:line="240" w:lineRule="auto"/>
      </w:pPr>
      <w:r>
        <w:separator/>
      </w:r>
    </w:p>
  </w:endnote>
  <w:endnote w:type="continuationSeparator" w:id="0">
    <w:p w:rsidR="00D00A4E" w:rsidRDefault="00D0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A4E" w:rsidRDefault="00D00A4E">
      <w:pPr>
        <w:spacing w:after="0" w:line="240" w:lineRule="auto"/>
      </w:pPr>
      <w:r>
        <w:separator/>
      </w:r>
    </w:p>
  </w:footnote>
  <w:footnote w:type="continuationSeparator" w:id="0">
    <w:p w:rsidR="00D00A4E" w:rsidRDefault="00D0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236841">
    <w:pPr>
      <w:pStyle w:val="Header"/>
      <w:jc w:val="center"/>
    </w:pPr>
    <w:r>
      <w:fldChar w:fldCharType="begin"/>
    </w:r>
    <w:r w:rsidR="000C35DF">
      <w:instrText>PAGE   \* MERGEFORMAT</w:instrText>
    </w:r>
    <w:r>
      <w:fldChar w:fldCharType="separate"/>
    </w:r>
    <w:r w:rsidR="00B868A8">
      <w:rPr>
        <w:noProof/>
      </w:rPr>
      <w:t>5</w:t>
    </w:r>
    <w:r>
      <w:fldChar w:fldCharType="end"/>
    </w:r>
  </w:p>
  <w:p w:rsidR="000C35DF" w:rsidRPr="00A62E35" w:rsidRDefault="000C35DF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0C35DF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52067"/>
    <w:multiLevelType w:val="hybridMultilevel"/>
    <w:tmpl w:val="8154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42C0A89"/>
    <w:multiLevelType w:val="hybridMultilevel"/>
    <w:tmpl w:val="9A56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22397"/>
    <w:multiLevelType w:val="hybridMultilevel"/>
    <w:tmpl w:val="12B639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01FD1"/>
    <w:multiLevelType w:val="hybridMultilevel"/>
    <w:tmpl w:val="AFC46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E776F"/>
    <w:multiLevelType w:val="hybridMultilevel"/>
    <w:tmpl w:val="3704F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E269F"/>
    <w:multiLevelType w:val="hybridMultilevel"/>
    <w:tmpl w:val="A8D46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18"/>
  </w:num>
  <w:num w:numId="8">
    <w:abstractNumId w:val="0"/>
  </w:num>
  <w:num w:numId="9">
    <w:abstractNumId w:val="4"/>
  </w:num>
  <w:num w:numId="10">
    <w:abstractNumId w:val="2"/>
  </w:num>
  <w:num w:numId="11">
    <w:abstractNumId w:val="12"/>
  </w:num>
  <w:num w:numId="12">
    <w:abstractNumId w:val="17"/>
  </w:num>
  <w:num w:numId="13">
    <w:abstractNumId w:val="8"/>
  </w:num>
  <w:num w:numId="14">
    <w:abstractNumId w:val="15"/>
  </w:num>
  <w:num w:numId="15">
    <w:abstractNumId w:val="13"/>
  </w:num>
  <w:num w:numId="16">
    <w:abstractNumId w:val="9"/>
  </w:num>
  <w:num w:numId="17">
    <w:abstractNumId w:val="16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1347C"/>
    <w:rsid w:val="00027073"/>
    <w:rsid w:val="0003146E"/>
    <w:rsid w:val="00043208"/>
    <w:rsid w:val="00075F0D"/>
    <w:rsid w:val="000762B4"/>
    <w:rsid w:val="0008343E"/>
    <w:rsid w:val="000854EB"/>
    <w:rsid w:val="00086F10"/>
    <w:rsid w:val="00091413"/>
    <w:rsid w:val="000A044A"/>
    <w:rsid w:val="000B6C87"/>
    <w:rsid w:val="000C1A59"/>
    <w:rsid w:val="000C35DF"/>
    <w:rsid w:val="000D1CFA"/>
    <w:rsid w:val="000D6304"/>
    <w:rsid w:val="000E2BA9"/>
    <w:rsid w:val="000F2C19"/>
    <w:rsid w:val="001138FA"/>
    <w:rsid w:val="00114A6A"/>
    <w:rsid w:val="00115A15"/>
    <w:rsid w:val="001172E7"/>
    <w:rsid w:val="001202E9"/>
    <w:rsid w:val="00123447"/>
    <w:rsid w:val="00141D68"/>
    <w:rsid w:val="00144938"/>
    <w:rsid w:val="001A5466"/>
    <w:rsid w:val="001A7056"/>
    <w:rsid w:val="001C410A"/>
    <w:rsid w:val="001C7FE4"/>
    <w:rsid w:val="001D040E"/>
    <w:rsid w:val="001E31D1"/>
    <w:rsid w:val="001E72E2"/>
    <w:rsid w:val="001E7446"/>
    <w:rsid w:val="001F003E"/>
    <w:rsid w:val="001F779E"/>
    <w:rsid w:val="00214CC4"/>
    <w:rsid w:val="00215519"/>
    <w:rsid w:val="002233B1"/>
    <w:rsid w:val="00236524"/>
    <w:rsid w:val="00236841"/>
    <w:rsid w:val="0024111F"/>
    <w:rsid w:val="002418A1"/>
    <w:rsid w:val="00242032"/>
    <w:rsid w:val="00245B19"/>
    <w:rsid w:val="00261A30"/>
    <w:rsid w:val="00263B9F"/>
    <w:rsid w:val="002A50B4"/>
    <w:rsid w:val="002B07B8"/>
    <w:rsid w:val="002C5200"/>
    <w:rsid w:val="002E4EF4"/>
    <w:rsid w:val="002E57F8"/>
    <w:rsid w:val="002E721E"/>
    <w:rsid w:val="0033178F"/>
    <w:rsid w:val="0033427A"/>
    <w:rsid w:val="00341C37"/>
    <w:rsid w:val="00350C25"/>
    <w:rsid w:val="003529BF"/>
    <w:rsid w:val="00363897"/>
    <w:rsid w:val="00366C34"/>
    <w:rsid w:val="00367788"/>
    <w:rsid w:val="00373DA8"/>
    <w:rsid w:val="0037697D"/>
    <w:rsid w:val="00391649"/>
    <w:rsid w:val="003931B1"/>
    <w:rsid w:val="003C0F30"/>
    <w:rsid w:val="003C125B"/>
    <w:rsid w:val="003C27A8"/>
    <w:rsid w:val="003C7177"/>
    <w:rsid w:val="003C7C77"/>
    <w:rsid w:val="004029C8"/>
    <w:rsid w:val="00411B91"/>
    <w:rsid w:val="00413F39"/>
    <w:rsid w:val="004378F2"/>
    <w:rsid w:val="00437DF8"/>
    <w:rsid w:val="004530C6"/>
    <w:rsid w:val="00457F05"/>
    <w:rsid w:val="004609B6"/>
    <w:rsid w:val="00461FCA"/>
    <w:rsid w:val="004632C7"/>
    <w:rsid w:val="0047461D"/>
    <w:rsid w:val="00474B2B"/>
    <w:rsid w:val="00476987"/>
    <w:rsid w:val="004802E6"/>
    <w:rsid w:val="00491898"/>
    <w:rsid w:val="004A02CE"/>
    <w:rsid w:val="004A362A"/>
    <w:rsid w:val="004B6C32"/>
    <w:rsid w:val="004B73A5"/>
    <w:rsid w:val="004C0DAB"/>
    <w:rsid w:val="004E4A3C"/>
    <w:rsid w:val="004F2D95"/>
    <w:rsid w:val="004F4472"/>
    <w:rsid w:val="00516176"/>
    <w:rsid w:val="00522A0E"/>
    <w:rsid w:val="005241AB"/>
    <w:rsid w:val="005311EC"/>
    <w:rsid w:val="0054743B"/>
    <w:rsid w:val="005569B5"/>
    <w:rsid w:val="00557F01"/>
    <w:rsid w:val="0058620F"/>
    <w:rsid w:val="0059534A"/>
    <w:rsid w:val="005A34FB"/>
    <w:rsid w:val="005A7FAB"/>
    <w:rsid w:val="005B0B52"/>
    <w:rsid w:val="005C0C39"/>
    <w:rsid w:val="005D1033"/>
    <w:rsid w:val="005D1E47"/>
    <w:rsid w:val="005F0426"/>
    <w:rsid w:val="005F3273"/>
    <w:rsid w:val="005F3944"/>
    <w:rsid w:val="00607B40"/>
    <w:rsid w:val="00611A88"/>
    <w:rsid w:val="00616B70"/>
    <w:rsid w:val="00623772"/>
    <w:rsid w:val="00633D1F"/>
    <w:rsid w:val="00646781"/>
    <w:rsid w:val="00667EE1"/>
    <w:rsid w:val="0067217D"/>
    <w:rsid w:val="00676B13"/>
    <w:rsid w:val="006957CD"/>
    <w:rsid w:val="006B4DD1"/>
    <w:rsid w:val="006D06C0"/>
    <w:rsid w:val="006E0714"/>
    <w:rsid w:val="006E338A"/>
    <w:rsid w:val="006E4332"/>
    <w:rsid w:val="006F2376"/>
    <w:rsid w:val="006F5258"/>
    <w:rsid w:val="00707332"/>
    <w:rsid w:val="00713EF3"/>
    <w:rsid w:val="007169C8"/>
    <w:rsid w:val="00725C64"/>
    <w:rsid w:val="00727B74"/>
    <w:rsid w:val="007306A5"/>
    <w:rsid w:val="00732516"/>
    <w:rsid w:val="00737420"/>
    <w:rsid w:val="00740130"/>
    <w:rsid w:val="00754A2C"/>
    <w:rsid w:val="007559B3"/>
    <w:rsid w:val="00777BB3"/>
    <w:rsid w:val="00782BA4"/>
    <w:rsid w:val="00794A8F"/>
    <w:rsid w:val="007B6CF1"/>
    <w:rsid w:val="007D000A"/>
    <w:rsid w:val="007D0CC5"/>
    <w:rsid w:val="007D424B"/>
    <w:rsid w:val="007E4201"/>
    <w:rsid w:val="007F00E5"/>
    <w:rsid w:val="007F322D"/>
    <w:rsid w:val="007F75FA"/>
    <w:rsid w:val="00804997"/>
    <w:rsid w:val="00805252"/>
    <w:rsid w:val="00806F66"/>
    <w:rsid w:val="00807571"/>
    <w:rsid w:val="008164E8"/>
    <w:rsid w:val="00820985"/>
    <w:rsid w:val="0082204A"/>
    <w:rsid w:val="008228C8"/>
    <w:rsid w:val="00836EB7"/>
    <w:rsid w:val="00844705"/>
    <w:rsid w:val="00855A28"/>
    <w:rsid w:val="00857D05"/>
    <w:rsid w:val="00862940"/>
    <w:rsid w:val="00881F25"/>
    <w:rsid w:val="008935C1"/>
    <w:rsid w:val="008A6624"/>
    <w:rsid w:val="008B552E"/>
    <w:rsid w:val="008C3C8D"/>
    <w:rsid w:val="008C70F5"/>
    <w:rsid w:val="008D2447"/>
    <w:rsid w:val="008E015C"/>
    <w:rsid w:val="008F42AA"/>
    <w:rsid w:val="00923A94"/>
    <w:rsid w:val="0092702F"/>
    <w:rsid w:val="009310ED"/>
    <w:rsid w:val="0095075C"/>
    <w:rsid w:val="009642C3"/>
    <w:rsid w:val="00981739"/>
    <w:rsid w:val="00981C71"/>
    <w:rsid w:val="00997332"/>
    <w:rsid w:val="009B0187"/>
    <w:rsid w:val="009B69AD"/>
    <w:rsid w:val="009E202D"/>
    <w:rsid w:val="009E7699"/>
    <w:rsid w:val="00A13762"/>
    <w:rsid w:val="00A22830"/>
    <w:rsid w:val="00A40441"/>
    <w:rsid w:val="00A466DE"/>
    <w:rsid w:val="00A50E25"/>
    <w:rsid w:val="00A671AE"/>
    <w:rsid w:val="00A74E44"/>
    <w:rsid w:val="00A8397D"/>
    <w:rsid w:val="00A877AF"/>
    <w:rsid w:val="00A941D6"/>
    <w:rsid w:val="00AA2CF1"/>
    <w:rsid w:val="00AA74C5"/>
    <w:rsid w:val="00AB4D65"/>
    <w:rsid w:val="00AC1225"/>
    <w:rsid w:val="00AD4DCA"/>
    <w:rsid w:val="00B016FB"/>
    <w:rsid w:val="00B100F0"/>
    <w:rsid w:val="00B101D2"/>
    <w:rsid w:val="00B2274C"/>
    <w:rsid w:val="00B519CA"/>
    <w:rsid w:val="00B70AC8"/>
    <w:rsid w:val="00B845F1"/>
    <w:rsid w:val="00B868A8"/>
    <w:rsid w:val="00B90369"/>
    <w:rsid w:val="00BA1F35"/>
    <w:rsid w:val="00BA5BA1"/>
    <w:rsid w:val="00BB0482"/>
    <w:rsid w:val="00BB0E60"/>
    <w:rsid w:val="00BC141B"/>
    <w:rsid w:val="00BC71A4"/>
    <w:rsid w:val="00BD3AF2"/>
    <w:rsid w:val="00BE268C"/>
    <w:rsid w:val="00C020AB"/>
    <w:rsid w:val="00C030B1"/>
    <w:rsid w:val="00C03E26"/>
    <w:rsid w:val="00C17A70"/>
    <w:rsid w:val="00C30875"/>
    <w:rsid w:val="00C42AAA"/>
    <w:rsid w:val="00C53163"/>
    <w:rsid w:val="00C60526"/>
    <w:rsid w:val="00C62554"/>
    <w:rsid w:val="00C650B1"/>
    <w:rsid w:val="00C676C0"/>
    <w:rsid w:val="00C707A3"/>
    <w:rsid w:val="00C8136D"/>
    <w:rsid w:val="00C845ED"/>
    <w:rsid w:val="00CA1210"/>
    <w:rsid w:val="00CA6ACF"/>
    <w:rsid w:val="00CB6FA4"/>
    <w:rsid w:val="00CC7440"/>
    <w:rsid w:val="00CE04A3"/>
    <w:rsid w:val="00CE6383"/>
    <w:rsid w:val="00CF05BF"/>
    <w:rsid w:val="00D00A4E"/>
    <w:rsid w:val="00D21CB0"/>
    <w:rsid w:val="00D2671B"/>
    <w:rsid w:val="00D43E5B"/>
    <w:rsid w:val="00D43F65"/>
    <w:rsid w:val="00D66DD1"/>
    <w:rsid w:val="00D72FC5"/>
    <w:rsid w:val="00D81185"/>
    <w:rsid w:val="00D82972"/>
    <w:rsid w:val="00D90734"/>
    <w:rsid w:val="00D94D70"/>
    <w:rsid w:val="00DA235F"/>
    <w:rsid w:val="00DA3901"/>
    <w:rsid w:val="00DA3EE8"/>
    <w:rsid w:val="00DA56FE"/>
    <w:rsid w:val="00DD0760"/>
    <w:rsid w:val="00DE01B1"/>
    <w:rsid w:val="00DF487D"/>
    <w:rsid w:val="00E005B3"/>
    <w:rsid w:val="00E31233"/>
    <w:rsid w:val="00E34B05"/>
    <w:rsid w:val="00E35ADB"/>
    <w:rsid w:val="00E43DC1"/>
    <w:rsid w:val="00E4504E"/>
    <w:rsid w:val="00E5200F"/>
    <w:rsid w:val="00E571A6"/>
    <w:rsid w:val="00E80DCC"/>
    <w:rsid w:val="00E907C5"/>
    <w:rsid w:val="00EB0574"/>
    <w:rsid w:val="00EC22C3"/>
    <w:rsid w:val="00EC47DC"/>
    <w:rsid w:val="00ED071D"/>
    <w:rsid w:val="00EF0C31"/>
    <w:rsid w:val="00F02E63"/>
    <w:rsid w:val="00F03103"/>
    <w:rsid w:val="00F03F7A"/>
    <w:rsid w:val="00F415E1"/>
    <w:rsid w:val="00F61AC7"/>
    <w:rsid w:val="00F63AA2"/>
    <w:rsid w:val="00F7056C"/>
    <w:rsid w:val="00F8682A"/>
    <w:rsid w:val="00F92F43"/>
    <w:rsid w:val="00F93133"/>
    <w:rsid w:val="00FA43C2"/>
    <w:rsid w:val="00FB0501"/>
    <w:rsid w:val="00FC46E6"/>
    <w:rsid w:val="00FD3EB2"/>
    <w:rsid w:val="00FF1011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ipersaitas">
    <w:name w:val="Hyperlink"/>
    <w:basedOn w:val="Numatytasispastraiposriftas"/>
    <w:uiPriority w:val="99"/>
    <w:unhideWhenUsed/>
    <w:rsid w:val="00215519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prastasis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881F25"/>
    <w:pPr>
      <w:spacing w:after="0" w:line="240" w:lineRule="auto"/>
    </w:pPr>
  </w:style>
  <w:style w:type="paragraph" w:styleId="Pagrindinistekstas3">
    <w:name w:val="Body Text 3"/>
    <w:basedOn w:val="prastasis"/>
    <w:link w:val="Pagrindinistekstas3Diagrama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70AC8"/>
  </w:style>
  <w:style w:type="character" w:styleId="Komentaronuoroda">
    <w:name w:val="annotation reference"/>
    <w:basedOn w:val="Numatytasispastraiposriftas"/>
    <w:uiPriority w:val="99"/>
    <w:semiHidden/>
    <w:unhideWhenUsed/>
    <w:rsid w:val="00D811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811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811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8118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lt/search?q=senamies%C4%8Dio+pradin%C4%97+mokykla&amp;oq=se&amp;aqs=chrome.1.69i60j35i39j69i57j69i60l3.1644j0j8&amp;sourceid=chrome&amp;ie=UTF-8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E093-F6DE-4080-A897-0E425262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2065</Words>
  <Characters>11771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11</cp:revision>
  <cp:lastPrinted>2018-02-26T07:12:00Z</cp:lastPrinted>
  <dcterms:created xsi:type="dcterms:W3CDTF">2018-07-25T03:11:00Z</dcterms:created>
  <dcterms:modified xsi:type="dcterms:W3CDTF">2018-09-30T13:22:00Z</dcterms:modified>
</cp:coreProperties>
</file>